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37C96" w14:textId="6DE34BBB" w:rsidR="00766566" w:rsidRDefault="00766566"/>
    <w:p w14:paraId="2F736915" w14:textId="77777777" w:rsidR="005E15FF" w:rsidRDefault="005E15FF">
      <w:pPr>
        <w:rPr>
          <w:rFonts w:ascii="Arial Black" w:hAnsi="Arial Black"/>
          <w:b/>
          <w:bCs/>
          <w:sz w:val="28"/>
          <w:szCs w:val="28"/>
          <w:u w:val="single"/>
        </w:rPr>
      </w:pPr>
    </w:p>
    <w:p w14:paraId="489777FF" w14:textId="09CECFCE" w:rsidR="00766566" w:rsidRDefault="005E15FF">
      <w:r>
        <w:rPr>
          <w:rFonts w:ascii="Arial Black" w:hAnsi="Arial Black"/>
          <w:b/>
          <w:bCs/>
          <w:sz w:val="28"/>
          <w:szCs w:val="28"/>
          <w:u w:val="single"/>
        </w:rPr>
        <w:t>SO ALIVE!   SAMPL</w:t>
      </w:r>
      <w:r w:rsidR="00613B8D">
        <w:rPr>
          <w:rFonts w:ascii="Arial Black" w:hAnsi="Arial Black"/>
          <w:b/>
          <w:bCs/>
          <w:sz w:val="28"/>
          <w:szCs w:val="28"/>
          <w:u w:val="single"/>
        </w:rPr>
        <w:t>E</w:t>
      </w:r>
    </w:p>
    <w:p w14:paraId="293E36BD" w14:textId="52C6BECF" w:rsidR="00766566" w:rsidRDefault="00766566"/>
    <w:p w14:paraId="2D92F659" w14:textId="7A01846D" w:rsidR="00766566" w:rsidRDefault="00766566"/>
    <w:p w14:paraId="016160F0" w14:textId="77777777" w:rsidR="00766566" w:rsidRDefault="00766566" w:rsidP="00766566">
      <w:pPr>
        <w:rPr>
          <w:rFonts w:ascii="Lucida Calligraphy" w:hAnsi="Lucida Calligraphy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Our God is Not Dead!</w:t>
      </w:r>
    </w:p>
    <w:p w14:paraId="0FD0814D" w14:textId="77777777" w:rsidR="00766566" w:rsidRDefault="00766566" w:rsidP="00766566">
      <w:pPr>
        <w:jc w:val="center"/>
        <w:rPr>
          <w:rFonts w:ascii="Arial Black" w:hAnsi="Arial Black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SO ALIVE!</w:t>
      </w:r>
    </w:p>
    <w:p w14:paraId="4CFD1D99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5654585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O, Precious Head that bore the thorns...</w:t>
      </w:r>
    </w:p>
    <w:p w14:paraId="3928D3B0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they hung You high and wide…with scorn</w:t>
      </w:r>
    </w:p>
    <w:p w14:paraId="6E4DCEA4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9FD6343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Blood stained cheeks...Holy and Meek...</w:t>
      </w:r>
    </w:p>
    <w:p w14:paraId="48D5DA94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evil fists did pound as…Victory's Crown…peeked</w:t>
      </w:r>
    </w:p>
    <w:p w14:paraId="4F2F466B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When hatred was given…You never lost…Love’s Light</w:t>
      </w:r>
    </w:p>
    <w:p w14:paraId="63AD4ADD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though nails were driven…death’s hold…had no might</w:t>
      </w:r>
    </w:p>
    <w:p w14:paraId="0A1DF1E1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9D5064D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Your final breath did snuff...sun's flame...</w:t>
      </w:r>
    </w:p>
    <w:p w14:paraId="3C5F8F57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 heaven's thundered...Glory Reigned!</w:t>
      </w:r>
    </w:p>
    <w:p w14:paraId="390ACE81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EA0F2CB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In a Hallowed Tomb…the Precious Lamb was laid…</w:t>
      </w:r>
    </w:p>
    <w:p w14:paraId="2F8F3DF9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‘til He emerged...with all debts paid!</w:t>
      </w:r>
    </w:p>
    <w:p w14:paraId="25494669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You came forth! You came forth…Beloved Risen King!</w:t>
      </w:r>
    </w:p>
    <w:p w14:paraId="071EF287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You are the One True God...Let All Creation Sing!</w:t>
      </w:r>
    </w:p>
    <w:p w14:paraId="494AEA5A" w14:textId="77777777" w:rsidR="00766566" w:rsidRDefault="00766566" w:rsidP="00766566">
      <w:pPr>
        <w:jc w:val="center"/>
        <w:rPr>
          <w:rFonts w:ascii="Lucida Calligraphy" w:hAnsi="Lucida Calligraphy" w:cs="Times New Roman"/>
          <w:b/>
          <w:color w:val="BD43B4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 w:cs="Times New Roman"/>
          <w:b/>
          <w:color w:val="BD43B4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You are</w:t>
      </w:r>
      <w:proofErr w:type="gramStart"/>
      <w:r>
        <w:rPr>
          <w:rFonts w:ascii="Lucida Calligraphy" w:hAnsi="Lucida Calligraphy" w:cs="Times New Roman"/>
          <w:b/>
          <w:color w:val="BD43B4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….So</w:t>
      </w:r>
      <w:proofErr w:type="gramEnd"/>
      <w:r>
        <w:rPr>
          <w:rFonts w:ascii="Lucida Calligraphy" w:hAnsi="Lucida Calligraphy" w:cs="Times New Roman"/>
          <w:b/>
          <w:color w:val="BD43B4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Alive!</w:t>
      </w:r>
    </w:p>
    <w:p w14:paraId="5A0D5935" w14:textId="77777777" w:rsidR="00766566" w:rsidRDefault="00766566" w:rsidP="00766566">
      <w:pPr>
        <w:jc w:val="center"/>
        <w:rPr>
          <w:rFonts w:ascii="Times New Roman" w:hAnsi="Times New Roman" w:cs="Times New Roman"/>
          <w:b/>
          <w:color w:val="BD43B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D243047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Matt 28</w:t>
      </w:r>
    </w:p>
    <w:p w14:paraId="005CEE76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0834D01B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D2047DE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0A71F060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01F4A3F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B7035A4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AC6BDD9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56E35E7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016B35C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1EBC575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D030F11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965D8CA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033AA084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B2CA757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B1CA812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568A7DD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AFC7D5C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3621579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4DEC842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1B544D9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21F0D80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C55CB14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25CA777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E5BB4A9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F2E85B1" w14:textId="77777777" w:rsidR="00766566" w:rsidRDefault="00766566" w:rsidP="00766566">
      <w:pPr>
        <w:rPr>
          <w:rFonts w:ascii="Lucida Calligraphy" w:hAnsi="Lucida Calligraphy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 Beauty of His Adorning</w:t>
      </w:r>
    </w:p>
    <w:p w14:paraId="16CBD063" w14:textId="77777777" w:rsidR="00766566" w:rsidRDefault="00766566" w:rsidP="00766566">
      <w:pPr>
        <w:rPr>
          <w:rFonts w:ascii="Formal436 BT" w:eastAsia="Times New Roman" w:hAnsi="Formal436 BT" w:cs="Arial"/>
          <w:b/>
          <w:bCs/>
          <w:color w:val="BD43B4"/>
          <w:sz w:val="24"/>
          <w:szCs w:val="24"/>
        </w:rPr>
      </w:pPr>
    </w:p>
    <w:p w14:paraId="24062DD3" w14:textId="77777777" w:rsidR="00766566" w:rsidRDefault="00766566" w:rsidP="00766566">
      <w:pPr>
        <w:spacing w:before="100" w:beforeAutospacing="1" w:after="100" w:afterAutospacing="1" w:line="240" w:lineRule="auto"/>
        <w:rPr>
          <w:rFonts w:ascii="Arial Black" w:eastAsia="Times New Roman" w:hAnsi="Arial Black" w:cs="Arial"/>
          <w:b/>
          <w:bCs/>
          <w:color w:val="BD43B4"/>
          <w:sz w:val="24"/>
          <w:szCs w:val="24"/>
        </w:rPr>
      </w:pPr>
      <w:r>
        <w:rPr>
          <w:rFonts w:ascii="Arial Black" w:eastAsia="Times New Roman" w:hAnsi="Arial Black" w:cs="Arial"/>
          <w:b/>
          <w:bCs/>
          <w:color w:val="BD43B4"/>
          <w:sz w:val="24"/>
          <w:szCs w:val="24"/>
        </w:rPr>
        <w:t>CRIMSON LACE</w:t>
      </w:r>
    </w:p>
    <w:p w14:paraId="1C18B28C" w14:textId="77777777" w:rsidR="00766566" w:rsidRDefault="00766566" w:rsidP="00766566">
      <w:pPr>
        <w:spacing w:before="100" w:beforeAutospacing="1" w:after="100" w:afterAutospacing="1" w:line="240" w:lineRule="auto"/>
        <w:rPr>
          <w:rFonts w:ascii="Formal436 BT" w:eastAsia="Times New Roman" w:hAnsi="Formal436 BT" w:cs="Arial"/>
          <w:b/>
          <w:bCs/>
          <w:color w:val="BD43B4"/>
          <w:sz w:val="24"/>
          <w:szCs w:val="24"/>
        </w:rPr>
      </w:pPr>
    </w:p>
    <w:p w14:paraId="7A8675DB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Crimson Lace…</w:t>
      </w:r>
    </w:p>
    <w:p w14:paraId="136439F6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designed…with eternal taste</w:t>
      </w:r>
    </w:p>
    <w:p w14:paraId="07105F53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does so splendidly adorn</w:t>
      </w:r>
    </w:p>
    <w:p w14:paraId="1A25952C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</w:p>
    <w:p w14:paraId="2ED87E4B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Every soul…</w:t>
      </w:r>
    </w:p>
    <w:p w14:paraId="4271DDC2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surrendered and whole</w:t>
      </w:r>
    </w:p>
    <w:p w14:paraId="25554581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no longer…cold and torn</w:t>
      </w:r>
    </w:p>
    <w:p w14:paraId="53581A2A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</w:p>
    <w:p w14:paraId="75F08EDA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Though once lost…midst ice</w:t>
      </w:r>
    </w:p>
    <w:p w14:paraId="28A539FB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in twirls of vice</w:t>
      </w:r>
    </w:p>
    <w:p w14:paraId="65AE2487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we now extol His case</w:t>
      </w:r>
    </w:p>
    <w:p w14:paraId="64BC40C8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</w:p>
    <w:p w14:paraId="250E2E85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‘neath drips of sacred tree</w:t>
      </w:r>
    </w:p>
    <w:p w14:paraId="2C1B7371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woven just for you and me</w:t>
      </w:r>
    </w:p>
    <w:p w14:paraId="342888B3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…Crimson Lace</w:t>
      </w:r>
    </w:p>
    <w:p w14:paraId="1210FBEB" w14:textId="77777777" w:rsidR="00766566" w:rsidRDefault="00766566" w:rsidP="0076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BD43B4"/>
          <w:sz w:val="24"/>
          <w:szCs w:val="24"/>
        </w:rPr>
        <w:t>Roman 5:8-9</w:t>
      </w:r>
    </w:p>
    <w:p w14:paraId="309D2563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7B01797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985C06A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B338410" w14:textId="77777777" w:rsidR="00766566" w:rsidRDefault="00766566" w:rsidP="00766566">
      <w:pPr>
        <w:jc w:val="center"/>
        <w:rPr>
          <w:rFonts w:ascii="Formal436 BT" w:hAnsi="Formal436 BT"/>
          <w:b/>
          <w:color w:val="BD43B4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22AABD7" w14:textId="77777777" w:rsidR="00766566" w:rsidRDefault="00766566" w:rsidP="00766566">
      <w:pPr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Worthy is the Lamb…forever!</w:t>
      </w:r>
    </w:p>
    <w:p w14:paraId="6A0F3E5B" w14:textId="77777777" w:rsidR="00766566" w:rsidRDefault="00766566" w:rsidP="00766566">
      <w:pPr>
        <w:rPr>
          <w:rFonts w:ascii="Arial Black" w:hAnsi="Arial Black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THOU!</w:t>
      </w:r>
    </w:p>
    <w:p w14:paraId="65D80E96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CB46F0E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Thou…!</w:t>
      </w:r>
    </w:p>
    <w:p w14:paraId="21152868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 Source of All Light</w:t>
      </w:r>
    </w:p>
    <w:p w14:paraId="43BBD9B9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which guides</w:t>
      </w:r>
    </w:p>
    <w:p w14:paraId="189C740A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51C5157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Thou…!</w:t>
      </w:r>
    </w:p>
    <w:p w14:paraId="6A6948CD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the King and Creator </w:t>
      </w:r>
    </w:p>
    <w:p w14:paraId="641AC446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of all worlds</w:t>
      </w:r>
    </w:p>
    <w:p w14:paraId="71E8AF88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06A2E926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Thou…!</w:t>
      </w:r>
    </w:p>
    <w:p w14:paraId="32D70A48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the Preserver of all who </w:t>
      </w:r>
    </w:p>
    <w:p w14:paraId="7EB23DD3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faithfully believe…</w:t>
      </w:r>
    </w:p>
    <w:p w14:paraId="16FAC768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 adore Thee! I glorify Thee!</w:t>
      </w:r>
    </w:p>
    <w:p w14:paraId="2DC0AF15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You are our Sovereign, Supreme…</w:t>
      </w:r>
    </w:p>
    <w:p w14:paraId="54098B59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Risen Lord!</w:t>
      </w:r>
    </w:p>
    <w:p w14:paraId="0D33C38E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…Thou!</w:t>
      </w:r>
    </w:p>
    <w:p w14:paraId="15E1D97C" w14:textId="77777777" w:rsidR="00766566" w:rsidRDefault="00766566" w:rsidP="00766566">
      <w:pPr>
        <w:jc w:val="center"/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Rev 4:11</w:t>
      </w:r>
    </w:p>
    <w:p w14:paraId="146114AF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B633E9C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5AB45CA" w14:textId="77777777" w:rsidR="0094519E" w:rsidRDefault="0094519E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92240A4" w14:textId="18A32410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Choose…wisely</w:t>
      </w:r>
    </w:p>
    <w:p w14:paraId="4216B582" w14:textId="77777777" w:rsidR="00766566" w:rsidRDefault="00766566" w:rsidP="00766566">
      <w:pPr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C3E2593" w14:textId="77777777" w:rsidR="00766566" w:rsidRDefault="00766566" w:rsidP="00766566">
      <w:pPr>
        <w:rPr>
          <w:rFonts w:ascii="Arial Black" w:hAnsi="Arial Black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HANDS</w:t>
      </w:r>
    </w:p>
    <w:p w14:paraId="77346113" w14:textId="77777777" w:rsidR="00766566" w:rsidRDefault="00766566" w:rsidP="00766566">
      <w:pPr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F7D0CAA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So many hands...that</w:t>
      </w:r>
    </w:p>
    <w:p w14:paraId="6B5BABD9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look so fine</w:t>
      </w:r>
    </w:p>
    <w:p w14:paraId="36DC98B9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some refined...some gnarled</w:t>
      </w:r>
    </w:p>
    <w:p w14:paraId="47DBB278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...like mine</w:t>
      </w:r>
    </w:p>
    <w:p w14:paraId="525A8773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sometimes </w:t>
      </w:r>
      <w:proofErr w:type="gramStart"/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they're</w:t>
      </w:r>
      <w:proofErr w:type="gramEnd"/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nice</w:t>
      </w:r>
    </w:p>
    <w:p w14:paraId="760B2928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most times...unkind</w:t>
      </w:r>
    </w:p>
    <w:p w14:paraId="2536D054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But...when further I incline</w:t>
      </w:r>
    </w:p>
    <w:p w14:paraId="42E2F677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there I spy...Hands...that Shine</w:t>
      </w:r>
    </w:p>
    <w:p w14:paraId="181605CE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i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pierced</w:t>
      </w: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...for all mankind!</w:t>
      </w:r>
    </w:p>
    <w:p w14:paraId="1FE969C2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 reach to these</w:t>
      </w:r>
    </w:p>
    <w:p w14:paraId="588AFA9C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seeking guide and prime</w:t>
      </w:r>
    </w:p>
    <w:p w14:paraId="66BD2948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for God's Hands alone... stand test</w:t>
      </w:r>
    </w:p>
    <w:p w14:paraId="01E59D9B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...and time! </w:t>
      </w:r>
    </w:p>
    <w:p w14:paraId="60DBECBE" w14:textId="77777777" w:rsidR="00766566" w:rsidRDefault="00766566" w:rsidP="00766566">
      <w:pP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Lucida Calligraphy" w:hAnsi="Lucida Calligraphy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Ps 22:16, 139:10</w:t>
      </w:r>
    </w:p>
    <w:p w14:paraId="70162005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BD75F59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07192CE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019A887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36305A8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8DCC3DD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852DA36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D8A3D27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B5904D1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11AA54F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5644AA4E" w14:textId="77777777" w:rsidR="00766566" w:rsidRDefault="00766566" w:rsidP="00766566">
      <w:pPr>
        <w:jc w:val="center"/>
        <w:rPr>
          <w:rFonts w:ascii="Formal436 BT" w:hAnsi="Formal436 BT"/>
          <w:b/>
          <w:color w:val="9900CC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3464DAD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5B1EA96F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4256DB05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191D2489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0E0F6DD2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00F4C0CC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48950BBB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18EFD290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436DA425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603F045E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6C977DAF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0ABDA63A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289EB818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p w14:paraId="6C092CF5" w14:textId="77777777" w:rsidR="00766566" w:rsidRDefault="00766566" w:rsidP="00766566">
      <w:pPr>
        <w:pStyle w:val="NormalWeb"/>
        <w:jc w:val="center"/>
        <w:rPr>
          <w:rFonts w:ascii="Formal436 BT" w:hAnsi="Formal436 BT"/>
          <w:b/>
          <w:color w:val="9900CC"/>
        </w:rPr>
      </w:pPr>
    </w:p>
    <w:sectPr w:rsidR="00766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Formal436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66"/>
    <w:rsid w:val="00217E51"/>
    <w:rsid w:val="00232163"/>
    <w:rsid w:val="005E15FF"/>
    <w:rsid w:val="00613B8D"/>
    <w:rsid w:val="00766566"/>
    <w:rsid w:val="0094519E"/>
    <w:rsid w:val="009E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2C39"/>
  <w15:chartTrackingRefBased/>
  <w15:docId w15:val="{C3C794C8-DCFD-4316-B5DA-9E14C40C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5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12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BELL</dc:creator>
  <cp:keywords/>
  <dc:description/>
  <cp:lastModifiedBy>JOYCE BELL</cp:lastModifiedBy>
  <cp:revision>4</cp:revision>
  <dcterms:created xsi:type="dcterms:W3CDTF">2020-11-21T17:37:00Z</dcterms:created>
  <dcterms:modified xsi:type="dcterms:W3CDTF">2020-11-24T18:46:00Z</dcterms:modified>
</cp:coreProperties>
</file>