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799" w:rsidRDefault="003D6799" w:rsidP="00E96BDF">
      <w:bookmarkStart w:id="0" w:name="_GoBack"/>
      <w:bookmarkEnd w:id="0"/>
    </w:p>
    <w:p w:rsidR="00E96BDF" w:rsidRPr="00E96BDF" w:rsidRDefault="00E96BDF" w:rsidP="00E96BDF">
      <w:proofErr w:type="gramStart"/>
      <w:r w:rsidRPr="00E96BDF">
        <w:t>The novel Sammy by Chuck Kelly.</w:t>
      </w:r>
      <w:proofErr w:type="gramEnd"/>
      <w:r w:rsidRPr="00E96BDF">
        <w:t xml:space="preserve"> Edited by Veronica Castle. Published by Crimson Cloak Publishing, c. 2013. ISBN 9781681600109</w:t>
      </w:r>
    </w:p>
    <w:p w:rsidR="003D6799" w:rsidRDefault="00E96BDF" w:rsidP="00E96BDF">
      <w:proofErr w:type="gramStart"/>
      <w:r w:rsidRPr="00E96BDF">
        <w:t>A Commentary</w:t>
      </w:r>
      <w:r>
        <w:t xml:space="preserve"> (Review)</w:t>
      </w:r>
      <w:r w:rsidRPr="00E96BDF">
        <w:t xml:space="preserve"> by</w:t>
      </w:r>
      <w:r w:rsidR="003D6799">
        <w:t xml:space="preserve"> </w:t>
      </w:r>
      <w:r w:rsidR="003D6799" w:rsidRPr="00E96BDF">
        <w:t xml:space="preserve">Christopher </w:t>
      </w:r>
      <w:proofErr w:type="spellStart"/>
      <w:r w:rsidR="003D6799" w:rsidRPr="00E96BDF">
        <w:t>Rubel</w:t>
      </w:r>
      <w:proofErr w:type="spellEnd"/>
      <w:r w:rsidR="003D6799" w:rsidRPr="00E96BDF">
        <w:t>, Rel. D.</w:t>
      </w:r>
      <w:r w:rsidR="003D6799">
        <w:t>,</w:t>
      </w:r>
      <w:r w:rsidR="003D6799" w:rsidRPr="00E96BDF">
        <w:t xml:space="preserve"> </w:t>
      </w:r>
      <w:r w:rsidR="003D6799">
        <w:t>Claremont, Calif.</w:t>
      </w:r>
      <w:proofErr w:type="gramEnd"/>
    </w:p>
    <w:p w:rsidR="00E96BDF" w:rsidRPr="00E96BDF" w:rsidRDefault="00E96BDF" w:rsidP="00E96BDF">
      <w:r w:rsidRPr="00E96BDF">
        <w:t xml:space="preserve"> 7 June 2015</w:t>
      </w:r>
    </w:p>
    <w:p w:rsidR="00E96BDF" w:rsidRDefault="00E96BDF" w:rsidP="00E96BDF"/>
    <w:p w:rsidR="00E96BDF" w:rsidRPr="00E96BDF" w:rsidRDefault="00E96BDF" w:rsidP="00E96BDF">
      <w:r w:rsidRPr="00E96BDF">
        <w:t xml:space="preserve">I just read Sammy, by Chuck Kelly. I enjoy reading a novel when I’m captivated. Sammy captivated me. It reminded me of the first book I read as a youngster, Smokey, by Will James. Louis </w:t>
      </w:r>
      <w:proofErr w:type="spellStart"/>
      <w:r w:rsidRPr="00E96BDF">
        <w:t>L’Amour’s</w:t>
      </w:r>
      <w:proofErr w:type="spellEnd"/>
      <w:r w:rsidRPr="00E96BDF">
        <w:t xml:space="preserve"> novels often grab me, but Chuck Kelly’s refreshing style, sensitive and graphic insights, and his skill in plot and character development got to me from the very beginning. From the first page, I wanted to better know Sammy and how he would survive, grow, and perhaps become the hero of this story.</w:t>
      </w:r>
    </w:p>
    <w:p w:rsidR="00E96BDF" w:rsidRDefault="00E96BDF" w:rsidP="00E96BDF"/>
    <w:p w:rsidR="00E96BDF" w:rsidRPr="00E96BDF" w:rsidRDefault="00E96BDF" w:rsidP="00E96BDF">
      <w:r w:rsidRPr="00E96BDF">
        <w:t>Chuck Kelly</w:t>
      </w:r>
      <w:r>
        <w:t>…</w:t>
      </w:r>
      <w:r w:rsidRPr="00E96BDF">
        <w:t>has many talents, as entertainer, skilled hypnotherapist, and as a successful and engaging novelist. In Sammy, his skill as a hypnotherapist must have worked. I felt I was taken into an altered state while being absorbed by this story. The Dedication of the book sets the stage: “To all Black heroes of the Old West who were lost in obscurity. May this novel renew your memory and assure you prominence in the sands of time.”</w:t>
      </w:r>
    </w:p>
    <w:p w:rsidR="00E96BDF" w:rsidRDefault="00E96BDF" w:rsidP="00E96BDF"/>
    <w:p w:rsidR="00E96BDF" w:rsidRPr="00E96BDF" w:rsidRDefault="00E96BDF" w:rsidP="00E96BDF">
      <w:r w:rsidRPr="00E96BDF">
        <w:t>Sammy evoked my empathy and concern for him page by page. There is a redemptive character who Sammy meets, Drew Morgan</w:t>
      </w:r>
      <w:r>
        <w:t>…</w:t>
      </w:r>
      <w:r w:rsidRPr="00E96BDF">
        <w:t xml:space="preserve">how much better this world would be if we had more Drew </w:t>
      </w:r>
      <w:proofErr w:type="spellStart"/>
      <w:r w:rsidRPr="00E96BDF">
        <w:t>Morgans</w:t>
      </w:r>
      <w:proofErr w:type="spellEnd"/>
      <w:r w:rsidRPr="00E96BDF">
        <w:t xml:space="preserve">! How much better we’d be if all victims could meet their challenges with courage, right action, and vision, as does Sammy, the </w:t>
      </w:r>
      <w:proofErr w:type="spellStart"/>
      <w:r w:rsidRPr="00E96BDF">
        <w:t>wanna</w:t>
      </w:r>
      <w:proofErr w:type="spellEnd"/>
      <w:r w:rsidRPr="00E96BDF">
        <w:t>-be cowboy who becomes a fast-draw survivor!</w:t>
      </w:r>
    </w:p>
    <w:p w:rsidR="00E96BDF" w:rsidRDefault="00E96BDF" w:rsidP="00E96BDF"/>
    <w:p w:rsidR="00E96BDF" w:rsidRPr="00E96BDF" w:rsidRDefault="00E96BDF" w:rsidP="00E96BDF">
      <w:r w:rsidRPr="00E96BDF">
        <w:t xml:space="preserve">In the beginning, Louise Collier reads this story to her hard-nosed publisher, Bentley Keller. That is in the Prologue. In the Epilogue, had Bentley gotten his way, the story he wanted for his “dime novel” publishing ambitions, would have been only a dime novel. When we arrive at the Epilogue, this is anything but a “dime novel.” It is a rich, captivating, and </w:t>
      </w:r>
      <w:proofErr w:type="gramStart"/>
      <w:r w:rsidRPr="00E96BDF">
        <w:t>sometimes tender</w:t>
      </w:r>
      <w:proofErr w:type="gramEnd"/>
      <w:r w:rsidRPr="00E96BDF">
        <w:t xml:space="preserve"> book the reader will not soon forget.</w:t>
      </w:r>
    </w:p>
    <w:p w:rsidR="00E96BDF" w:rsidRDefault="00E96BDF" w:rsidP="00E96BDF"/>
    <w:p w:rsidR="00E96BDF" w:rsidRPr="00E96BDF" w:rsidRDefault="00E96BDF" w:rsidP="00E96BDF">
      <w:r w:rsidRPr="00E96BDF">
        <w:t>Thanks to Crimson Cloak Publishing for making Chuck Kelly’s thoroughly enticing novel, Sammy, readily available.</w:t>
      </w:r>
    </w:p>
    <w:p w:rsidR="00DA05E2" w:rsidRDefault="00DA05E2"/>
    <w:sectPr w:rsidR="00DA05E2" w:rsidSect="00E96BDF">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28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BDF"/>
    <w:rsid w:val="003D6799"/>
    <w:rsid w:val="00DA05E2"/>
    <w:rsid w:val="00DD2428"/>
    <w:rsid w:val="00E96B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A96350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304</Words>
  <Characters>1737</Characters>
  <Application>Microsoft Macintosh Word</Application>
  <DocSecurity>0</DocSecurity>
  <Lines>14</Lines>
  <Paragraphs>4</Paragraphs>
  <ScaleCrop>false</ScaleCrop>
  <Company/>
  <LinksUpToDate>false</LinksUpToDate>
  <CharactersWithSpaces>2037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Ferris</dc:creator>
  <cp:keywords/>
  <dc:description/>
  <cp:lastModifiedBy>Liam Ferris</cp:lastModifiedBy>
  <cp:revision>1</cp:revision>
  <dcterms:created xsi:type="dcterms:W3CDTF">2015-06-10T18:03:00Z</dcterms:created>
  <dcterms:modified xsi:type="dcterms:W3CDTF">2015-06-10T18:25:00Z</dcterms:modified>
</cp:coreProperties>
</file>