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417" w:rsidRDefault="00CE1406" w:rsidP="00B62417">
      <w:pPr>
        <w:spacing w:before="0" w:after="0" w:line="240" w:lineRule="auto"/>
        <w:jc w:val="both"/>
        <w:rPr>
          <w:rFonts w:asciiTheme="majorHAnsi" w:hAnsiTheme="majorHAnsi" w:cstheme="majorHAnsi"/>
          <w:sz w:val="28"/>
          <w:szCs w:val="28"/>
        </w:rPr>
      </w:pPr>
      <w:r>
        <w:rPr>
          <w:rFonts w:asciiTheme="majorHAnsi" w:hAnsiTheme="majorHAnsi" w:cstheme="majorHAnsi"/>
          <w:sz w:val="28"/>
          <w:szCs w:val="28"/>
        </w:rPr>
        <w:t>Looking for Georges Bizet on Planet Heaven</w:t>
      </w:r>
    </w:p>
    <w:p w:rsidR="00CE1406" w:rsidRDefault="00CE1406" w:rsidP="00B62417">
      <w:pPr>
        <w:spacing w:before="0" w:after="0" w:line="240" w:lineRule="auto"/>
        <w:jc w:val="both"/>
        <w:rPr>
          <w:rFonts w:asciiTheme="majorHAnsi" w:hAnsiTheme="majorHAnsi" w:cstheme="majorHAnsi"/>
          <w:sz w:val="28"/>
          <w:szCs w:val="28"/>
        </w:rPr>
      </w:pPr>
      <w:r>
        <w:rPr>
          <w:rFonts w:asciiTheme="majorHAnsi" w:hAnsiTheme="majorHAnsi" w:cstheme="majorHAnsi"/>
          <w:sz w:val="28"/>
          <w:szCs w:val="28"/>
        </w:rPr>
        <w:t>Armineh Helen Ohanian</w:t>
      </w:r>
    </w:p>
    <w:p w:rsidR="00CE1406" w:rsidRDefault="00CE1406" w:rsidP="00B62417">
      <w:pPr>
        <w:spacing w:before="0" w:after="0" w:line="240" w:lineRule="auto"/>
        <w:jc w:val="both"/>
        <w:rPr>
          <w:rFonts w:asciiTheme="majorHAnsi" w:hAnsiTheme="majorHAnsi" w:cstheme="majorHAnsi"/>
          <w:sz w:val="28"/>
          <w:szCs w:val="28"/>
        </w:rPr>
      </w:pPr>
    </w:p>
    <w:p w:rsidR="00B62417" w:rsidRDefault="00B62417" w:rsidP="00B62417">
      <w:pPr>
        <w:spacing w:before="0" w:after="0" w:line="240" w:lineRule="auto"/>
        <w:jc w:val="both"/>
        <w:rPr>
          <w:rFonts w:asciiTheme="majorHAnsi" w:hAnsiTheme="majorHAnsi" w:cstheme="majorHAnsi"/>
          <w:sz w:val="28"/>
          <w:szCs w:val="28"/>
        </w:rPr>
      </w:pPr>
      <w:r>
        <w:rPr>
          <w:rFonts w:asciiTheme="majorHAnsi" w:hAnsiTheme="majorHAnsi" w:cstheme="majorHAnsi"/>
          <w:sz w:val="28"/>
          <w:szCs w:val="28"/>
        </w:rPr>
        <w:t>CHAPTER 13</w:t>
      </w:r>
    </w:p>
    <w:p w:rsidR="00B62417" w:rsidRDefault="00B62417" w:rsidP="00B62417">
      <w:pPr>
        <w:spacing w:before="0" w:after="0" w:line="240" w:lineRule="auto"/>
        <w:jc w:val="both"/>
        <w:rPr>
          <w:rFonts w:asciiTheme="majorHAnsi" w:hAnsiTheme="majorHAnsi" w:cstheme="majorHAnsi"/>
          <w:sz w:val="28"/>
          <w:szCs w:val="28"/>
        </w:rPr>
      </w:pPr>
    </w:p>
    <w:p w:rsidR="00B62417" w:rsidRDefault="00B62417" w:rsidP="00B62417">
      <w:pPr>
        <w:spacing w:before="0" w:after="0" w:line="240" w:lineRule="auto"/>
        <w:jc w:val="both"/>
        <w:rPr>
          <w:rFonts w:asciiTheme="majorHAnsi" w:hAnsiTheme="majorHAnsi" w:cstheme="majorHAnsi"/>
          <w:sz w:val="28"/>
          <w:szCs w:val="28"/>
        </w:rPr>
      </w:pPr>
    </w:p>
    <w:p w:rsidR="00B62417" w:rsidRDefault="00B62417" w:rsidP="00B62417">
      <w:pPr>
        <w:spacing w:before="0" w:after="0" w:line="240" w:lineRule="auto"/>
        <w:jc w:val="both"/>
        <w:rPr>
          <w:rFonts w:asciiTheme="majorHAnsi" w:hAnsiTheme="majorHAnsi" w:cstheme="majorHAnsi"/>
          <w:sz w:val="28"/>
          <w:szCs w:val="28"/>
        </w:rPr>
      </w:pPr>
      <w:r>
        <w:rPr>
          <w:rFonts w:asciiTheme="majorHAnsi" w:hAnsiTheme="majorHAnsi" w:cstheme="majorHAnsi"/>
          <w:sz w:val="28"/>
          <w:szCs w:val="28"/>
        </w:rPr>
        <w:t>PLANET HEAVEN</w:t>
      </w:r>
    </w:p>
    <w:p w:rsidR="00B62417" w:rsidRDefault="00B62417" w:rsidP="00B62417">
      <w:pPr>
        <w:spacing w:before="0" w:after="0" w:line="240" w:lineRule="auto"/>
        <w:ind w:firstLine="720"/>
        <w:rPr>
          <w:rFonts w:asciiTheme="majorHAnsi" w:hAnsiTheme="majorHAnsi" w:cstheme="majorHAnsi"/>
          <w:sz w:val="28"/>
          <w:szCs w:val="28"/>
        </w:rPr>
      </w:pPr>
    </w:p>
    <w:p w:rsidR="00B62417" w:rsidRDefault="00B62417" w:rsidP="00B62417">
      <w:pPr>
        <w:spacing w:before="0" w:after="0" w:line="240" w:lineRule="auto"/>
        <w:ind w:firstLine="720"/>
        <w:rPr>
          <w:rFonts w:asciiTheme="majorHAnsi" w:hAnsiTheme="majorHAnsi" w:cstheme="majorHAnsi"/>
          <w:sz w:val="28"/>
          <w:szCs w:val="28"/>
        </w:rPr>
      </w:pPr>
    </w:p>
    <w:p w:rsidR="00B62417" w:rsidRDefault="00B62417" w:rsidP="00B62417">
      <w:pPr>
        <w:spacing w:before="0" w:after="0" w:line="480" w:lineRule="auto"/>
        <w:ind w:firstLine="720"/>
        <w:jc w:val="both"/>
        <w:rPr>
          <w:rFonts w:asciiTheme="majorHAnsi" w:hAnsiTheme="majorHAnsi" w:cstheme="majorHAnsi"/>
          <w:sz w:val="28"/>
          <w:szCs w:val="28"/>
        </w:rPr>
      </w:pPr>
      <w:bookmarkStart w:id="0" w:name="OLE_LINK1395"/>
      <w:bookmarkStart w:id="1" w:name="OLE_LINK1394"/>
      <w:r>
        <w:rPr>
          <w:rFonts w:asciiTheme="majorHAnsi" w:hAnsiTheme="majorHAnsi" w:cstheme="majorHAnsi"/>
          <w:sz w:val="28"/>
          <w:szCs w:val="28"/>
        </w:rPr>
        <w:t xml:space="preserve">They entered a narrow and exceptionally long tunnel. Once inside, their flight took on a dizzying pace. As the air swished and buzzed in her ears and brushed against her skin, Martha perceived a brilliant light at the end of the tunnel thousands of miles away. For some reason, the trip through the mysterious passageway felt longer than the rest of their journey. After a while, they suddenly were beamed up—just like the crew on </w:t>
      </w:r>
      <w:r>
        <w:rPr>
          <w:rFonts w:asciiTheme="majorHAnsi" w:hAnsiTheme="majorHAnsi" w:cstheme="majorHAnsi"/>
          <w:i/>
          <w:sz w:val="28"/>
          <w:szCs w:val="28"/>
        </w:rPr>
        <w:t>Star Trek</w:t>
      </w:r>
      <w:r>
        <w:rPr>
          <w:rFonts w:asciiTheme="majorHAnsi" w:hAnsiTheme="majorHAnsi" w:cstheme="majorHAnsi"/>
          <w:sz w:val="28"/>
          <w:szCs w:val="28"/>
        </w:rPr>
        <w:t>—through a brilliantly lit gate into a luscious green meadow.</w:t>
      </w:r>
    </w:p>
    <w:p w:rsidR="00B62417" w:rsidRDefault="00B62417" w:rsidP="00B62417">
      <w:pPr>
        <w:spacing w:before="0" w:after="0" w:line="480" w:lineRule="auto"/>
        <w:ind w:firstLine="720"/>
        <w:jc w:val="both"/>
        <w:rPr>
          <w:rFonts w:asciiTheme="majorHAnsi" w:hAnsiTheme="majorHAnsi" w:cstheme="majorHAnsi"/>
          <w:sz w:val="28"/>
          <w:szCs w:val="28"/>
        </w:rPr>
      </w:pPr>
      <w:bookmarkStart w:id="2" w:name="OLE_LINK143"/>
      <w:bookmarkStart w:id="3" w:name="OLE_LINK142"/>
      <w:bookmarkStart w:id="4" w:name="OLE_LINK1397"/>
      <w:bookmarkStart w:id="5" w:name="OLE_LINK1396"/>
      <w:bookmarkEnd w:id="0"/>
      <w:bookmarkEnd w:id="1"/>
      <w:r>
        <w:rPr>
          <w:rFonts w:asciiTheme="majorHAnsi" w:hAnsiTheme="majorHAnsi" w:cstheme="majorHAnsi"/>
          <w:sz w:val="28"/>
          <w:szCs w:val="28"/>
        </w:rPr>
        <w:t xml:space="preserve">The uncle and niece took deep breaths, enjoying the aromatic, fresh pasture air as they sprawled on their backs, captivated by the sight of the crystalline sky. To Martha, it resembled a vast, high, bright diamond-studded ceiling. Within seconds, the air resounded with a soul-caressing melody. Martha listened with great interest. The tune somewhat resembled Bizet’s compositions. When at the end of the song </w:t>
      </w:r>
      <w:bookmarkStart w:id="6" w:name="_GoBack"/>
      <w:bookmarkEnd w:id="6"/>
      <w:r>
        <w:rPr>
          <w:rFonts w:asciiTheme="majorHAnsi" w:hAnsiTheme="majorHAnsi" w:cstheme="majorHAnsi"/>
          <w:sz w:val="28"/>
          <w:szCs w:val="28"/>
        </w:rPr>
        <w:t xml:space="preserve">the broadcaster‘s voice echoed in the air, announcing that the musical piece was </w:t>
      </w:r>
      <w:r>
        <w:rPr>
          <w:rFonts w:asciiTheme="majorHAnsi" w:hAnsiTheme="majorHAnsi" w:cstheme="majorHAnsi"/>
          <w:sz w:val="28"/>
          <w:szCs w:val="28"/>
        </w:rPr>
        <w:lastRenderedPageBreak/>
        <w:t xml:space="preserve">Gounod’s work, Martha creased her brow, “I don’t understand,” she said. “Has Gounod changed his style?” </w:t>
      </w:r>
    </w:p>
    <w:p w:rsidR="00B62417" w:rsidRDefault="00B62417" w:rsidP="00B62417">
      <w:pPr>
        <w:spacing w:before="0" w:after="0" w:line="480" w:lineRule="auto"/>
        <w:ind w:firstLine="720"/>
        <w:jc w:val="both"/>
        <w:rPr>
          <w:rFonts w:asciiTheme="majorHAnsi" w:hAnsiTheme="majorHAnsi" w:cstheme="majorHAnsi"/>
          <w:sz w:val="28"/>
          <w:szCs w:val="28"/>
        </w:rPr>
      </w:pPr>
      <w:bookmarkStart w:id="7" w:name="OLE_LINK1399"/>
      <w:bookmarkStart w:id="8" w:name="OLE_LINK1398"/>
      <w:r>
        <w:rPr>
          <w:rFonts w:asciiTheme="majorHAnsi" w:hAnsiTheme="majorHAnsi" w:cstheme="majorHAnsi"/>
          <w:sz w:val="28"/>
          <w:szCs w:val="28"/>
        </w:rPr>
        <w:t>As Martha was busy pondering the composition of music, Uncle Sooren turned to Martha, gave her a lopsided smile, and said, “Welcome to Planet Heaven!”</w:t>
      </w:r>
    </w:p>
    <w:p w:rsidR="00B62417" w:rsidRDefault="00B62417" w:rsidP="00B62417">
      <w:pPr>
        <w:spacing w:before="0" w:after="0" w:line="480" w:lineRule="auto"/>
        <w:ind w:firstLine="720"/>
        <w:jc w:val="both"/>
        <w:rPr>
          <w:rFonts w:asciiTheme="majorHAnsi" w:hAnsiTheme="majorHAnsi" w:cstheme="majorHAnsi"/>
          <w:sz w:val="28"/>
          <w:szCs w:val="28"/>
        </w:rPr>
      </w:pPr>
      <w:bookmarkStart w:id="9" w:name="OLE_LINK145"/>
      <w:bookmarkStart w:id="10" w:name="OLE_LINK144"/>
      <w:bookmarkStart w:id="11" w:name="OLE_LINK71"/>
      <w:bookmarkStart w:id="12" w:name="OLE_LINK70"/>
      <w:bookmarkStart w:id="13" w:name="OLE_LINK69"/>
      <w:bookmarkEnd w:id="2"/>
      <w:bookmarkEnd w:id="3"/>
      <w:r>
        <w:rPr>
          <w:rFonts w:asciiTheme="majorHAnsi" w:hAnsiTheme="majorHAnsi" w:cstheme="majorHAnsi"/>
          <w:sz w:val="28"/>
          <w:szCs w:val="28"/>
        </w:rPr>
        <w:t>Martha cocked her head and asked, “Excuse me? Did you say, ‘Planet Heaven’? Already?”</w:t>
      </w:r>
    </w:p>
    <w:p w:rsidR="00B62417" w:rsidRDefault="00B62417" w:rsidP="00B62417">
      <w:pPr>
        <w:spacing w:before="0" w:after="0" w:line="480" w:lineRule="auto"/>
        <w:ind w:firstLine="720"/>
        <w:jc w:val="both"/>
        <w:rPr>
          <w:rFonts w:asciiTheme="majorHAnsi" w:hAnsiTheme="majorHAnsi" w:cstheme="majorHAnsi"/>
          <w:sz w:val="28"/>
          <w:szCs w:val="28"/>
        </w:rPr>
      </w:pPr>
      <w:bookmarkStart w:id="14" w:name="OLE_LINK1401"/>
      <w:bookmarkStart w:id="15" w:name="OLE_LINK1400"/>
      <w:bookmarkStart w:id="16" w:name="OLE_LINK1403"/>
      <w:bookmarkStart w:id="17" w:name="OLE_LINK1402"/>
      <w:bookmarkEnd w:id="7"/>
      <w:bookmarkEnd w:id="8"/>
      <w:r>
        <w:rPr>
          <w:rFonts w:asciiTheme="majorHAnsi" w:hAnsiTheme="majorHAnsi" w:cstheme="majorHAnsi"/>
          <w:sz w:val="28"/>
          <w:szCs w:val="28"/>
        </w:rPr>
        <w:t>He nodded.</w:t>
      </w:r>
    </w:p>
    <w:bookmarkEnd w:id="4"/>
    <w:bookmarkEnd w:id="5"/>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 xml:space="preserve">“OK, but what do you mean by the word </w:t>
      </w:r>
      <w:r>
        <w:rPr>
          <w:rFonts w:asciiTheme="majorHAnsi" w:hAnsiTheme="majorHAnsi" w:cstheme="majorHAnsi"/>
          <w:i/>
          <w:sz w:val="28"/>
          <w:szCs w:val="28"/>
        </w:rPr>
        <w:t>planet</w:t>
      </w:r>
      <w:r>
        <w:rPr>
          <w:rFonts w:asciiTheme="majorHAnsi" w:hAnsiTheme="majorHAnsi" w:cstheme="majorHAnsi"/>
          <w:sz w:val="28"/>
          <w:szCs w:val="28"/>
        </w:rPr>
        <w:t>?”</w:t>
      </w:r>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“Well, on Earth, no one knows that Heaven is the same kind of a place as Earth—a separate planet.”</w:t>
      </w:r>
      <w:bookmarkEnd w:id="9"/>
      <w:bookmarkEnd w:id="10"/>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“Go on; please fill me in,” Martha said, creasing her brow pensively.</w:t>
      </w:r>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Sooren went on to explain that just like Earth, Heaven was divided into several continents.</w:t>
      </w:r>
      <w:bookmarkStart w:id="18" w:name="OLE_LINK634"/>
      <w:bookmarkStart w:id="19" w:name="OLE_LINK633"/>
      <w:bookmarkStart w:id="20" w:name="OLE_LINK631"/>
      <w:bookmarkStart w:id="21" w:name="OLE_LINK632"/>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Martha gazed into the luminous sky, which suddenly was swamped by numerous flocks of strange radiant fowl. Soon, the heavenly birds began flapping their broad wings to the rhythm of the ongoing classical melody.</w:t>
      </w:r>
    </w:p>
    <w:bookmarkEnd w:id="14"/>
    <w:bookmarkEnd w:id="15"/>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“Listen, Uncle. I think this composition is Mozart’s work. The previous one was from Beethoven.”</w:t>
      </w:r>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Sooren said approvingly, “I love classical music.”</w:t>
      </w:r>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lastRenderedPageBreak/>
        <w:t xml:space="preserve">“So do </w:t>
      </w:r>
      <w:proofErr w:type="gramStart"/>
      <w:r>
        <w:rPr>
          <w:rFonts w:asciiTheme="majorHAnsi" w:hAnsiTheme="majorHAnsi" w:cstheme="majorHAnsi"/>
          <w:sz w:val="28"/>
          <w:szCs w:val="28"/>
        </w:rPr>
        <w:t>I</w:t>
      </w:r>
      <w:bookmarkEnd w:id="16"/>
      <w:bookmarkEnd w:id="17"/>
      <w:proofErr w:type="gramEnd"/>
      <w:r>
        <w:rPr>
          <w:rFonts w:asciiTheme="majorHAnsi" w:hAnsiTheme="majorHAnsi" w:cstheme="majorHAnsi"/>
          <w:sz w:val="28"/>
          <w:szCs w:val="28"/>
        </w:rPr>
        <w:t>.”</w:t>
      </w:r>
      <w:bookmarkStart w:id="22" w:name="OLE_LINK1404"/>
      <w:bookmarkStart w:id="23" w:name="OLE_LINK1301"/>
      <w:bookmarkStart w:id="24" w:name="OLE_LINK644"/>
      <w:bookmarkStart w:id="25" w:name="OLE_LINK637"/>
      <w:bookmarkStart w:id="26" w:name="OLE_LINK636"/>
      <w:bookmarkStart w:id="27" w:name="OLE_LINK635"/>
      <w:bookmarkEnd w:id="18"/>
      <w:bookmarkEnd w:id="19"/>
      <w:r>
        <w:rPr>
          <w:rFonts w:asciiTheme="majorHAnsi" w:hAnsiTheme="majorHAnsi" w:cstheme="majorHAnsi"/>
          <w:sz w:val="28"/>
          <w:szCs w:val="28"/>
        </w:rPr>
        <w:t xml:space="preserve"> Martha nodded in agreement as she scanned the surroundings. She wished to capture the beauty of the exceptional landscape in her memory. Martha had never seen such a stunning view. At the same time, a group of young women appeared not too far from the calm pond, meandering among the tall grass. The girls wore jeans and colorful sweaters as they bent down and picked flowers. The entire scenery looked like a fairyland.</w:t>
      </w:r>
    </w:p>
    <w:p w:rsidR="00B62417" w:rsidRDefault="00B62417" w:rsidP="00B62417">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t>Farther away, Martha noticed some teenagers enjoying themselves as they played soccer. She had to laugh at the sight of a few young men speeding on their motorcycles along the road, just like people did on Earth. However, she could not see any cars or carriages on the thoroughfare. She was interested to know what the official means of transportation were. Martha guessed that the motorcycle riders were there simply to enjoy themselves.</w:t>
      </w:r>
      <w:bookmarkEnd w:id="11"/>
      <w:bookmarkEnd w:id="12"/>
      <w:bookmarkEnd w:id="13"/>
      <w:bookmarkEnd w:id="20"/>
      <w:bookmarkEnd w:id="21"/>
      <w:bookmarkEnd w:id="22"/>
      <w:bookmarkEnd w:id="23"/>
      <w:bookmarkEnd w:id="24"/>
      <w:bookmarkEnd w:id="25"/>
      <w:bookmarkEnd w:id="26"/>
      <w:bookmarkEnd w:id="27"/>
    </w:p>
    <w:p w:rsidR="002661E3" w:rsidRPr="00B62417" w:rsidRDefault="002661E3" w:rsidP="00B62417"/>
    <w:sectPr w:rsidR="002661E3" w:rsidRPr="00B62417" w:rsidSect="00B5732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47B" w:rsidRDefault="00FF247B" w:rsidP="00B57324">
      <w:pPr>
        <w:spacing w:before="0" w:after="0" w:line="240" w:lineRule="auto"/>
      </w:pPr>
      <w:r>
        <w:separator/>
      </w:r>
    </w:p>
  </w:endnote>
  <w:endnote w:type="continuationSeparator" w:id="0">
    <w:p w:rsidR="00FF247B" w:rsidRDefault="00FF247B" w:rsidP="00B5732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905079"/>
      <w:docPartObj>
        <w:docPartGallery w:val="Page Numbers (Bottom of Page)"/>
        <w:docPartUnique/>
      </w:docPartObj>
    </w:sdtPr>
    <w:sdtEndPr>
      <w:rPr>
        <w:noProof/>
      </w:rPr>
    </w:sdtEndPr>
    <w:sdtContent>
      <w:p w:rsidR="003917A9" w:rsidRDefault="003917A9">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B57324" w:rsidRDefault="00B57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47B" w:rsidRDefault="00FF247B" w:rsidP="00B57324">
      <w:pPr>
        <w:spacing w:before="0" w:after="0" w:line="240" w:lineRule="auto"/>
      </w:pPr>
      <w:r>
        <w:separator/>
      </w:r>
    </w:p>
  </w:footnote>
  <w:footnote w:type="continuationSeparator" w:id="0">
    <w:p w:rsidR="00FF247B" w:rsidRDefault="00FF247B" w:rsidP="00B57324">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417"/>
    <w:rsid w:val="00013EA3"/>
    <w:rsid w:val="00014C11"/>
    <w:rsid w:val="00017C6E"/>
    <w:rsid w:val="00022387"/>
    <w:rsid w:val="00023CBD"/>
    <w:rsid w:val="00033614"/>
    <w:rsid w:val="00040520"/>
    <w:rsid w:val="000419D4"/>
    <w:rsid w:val="000510F4"/>
    <w:rsid w:val="000623D2"/>
    <w:rsid w:val="00063CBB"/>
    <w:rsid w:val="00065BA4"/>
    <w:rsid w:val="00066E74"/>
    <w:rsid w:val="00067660"/>
    <w:rsid w:val="00077789"/>
    <w:rsid w:val="000867F1"/>
    <w:rsid w:val="00092079"/>
    <w:rsid w:val="00097F6F"/>
    <w:rsid w:val="000A2991"/>
    <w:rsid w:val="000A3E57"/>
    <w:rsid w:val="000A5AD2"/>
    <w:rsid w:val="000C1A6C"/>
    <w:rsid w:val="000C5176"/>
    <w:rsid w:val="000C5463"/>
    <w:rsid w:val="000F0383"/>
    <w:rsid w:val="001001FB"/>
    <w:rsid w:val="00101B69"/>
    <w:rsid w:val="001113CE"/>
    <w:rsid w:val="0011141F"/>
    <w:rsid w:val="00122C18"/>
    <w:rsid w:val="001440A4"/>
    <w:rsid w:val="00144ABE"/>
    <w:rsid w:val="00155A8F"/>
    <w:rsid w:val="00156EF4"/>
    <w:rsid w:val="00167AE5"/>
    <w:rsid w:val="001765C8"/>
    <w:rsid w:val="001810D9"/>
    <w:rsid w:val="00183993"/>
    <w:rsid w:val="00196036"/>
    <w:rsid w:val="001A3EB1"/>
    <w:rsid w:val="001A53A8"/>
    <w:rsid w:val="001A6416"/>
    <w:rsid w:val="001B40A2"/>
    <w:rsid w:val="001B4380"/>
    <w:rsid w:val="001B7B98"/>
    <w:rsid w:val="001C1A18"/>
    <w:rsid w:val="001E63F2"/>
    <w:rsid w:val="001E6E53"/>
    <w:rsid w:val="001F291B"/>
    <w:rsid w:val="0020068F"/>
    <w:rsid w:val="00237155"/>
    <w:rsid w:val="0024377D"/>
    <w:rsid w:val="00243CE8"/>
    <w:rsid w:val="002472D0"/>
    <w:rsid w:val="00253472"/>
    <w:rsid w:val="002559DF"/>
    <w:rsid w:val="0026063E"/>
    <w:rsid w:val="002661E3"/>
    <w:rsid w:val="00266677"/>
    <w:rsid w:val="0028782A"/>
    <w:rsid w:val="00292A27"/>
    <w:rsid w:val="00292BE5"/>
    <w:rsid w:val="00293D13"/>
    <w:rsid w:val="00295575"/>
    <w:rsid w:val="002B1F37"/>
    <w:rsid w:val="002B4D10"/>
    <w:rsid w:val="002C19B3"/>
    <w:rsid w:val="002C2460"/>
    <w:rsid w:val="002C3449"/>
    <w:rsid w:val="002C430E"/>
    <w:rsid w:val="002C56B9"/>
    <w:rsid w:val="002D2535"/>
    <w:rsid w:val="002D337B"/>
    <w:rsid w:val="002F02E9"/>
    <w:rsid w:val="002F3CE9"/>
    <w:rsid w:val="003002C9"/>
    <w:rsid w:val="00313C31"/>
    <w:rsid w:val="00325E74"/>
    <w:rsid w:val="003318C6"/>
    <w:rsid w:val="00337798"/>
    <w:rsid w:val="003445CB"/>
    <w:rsid w:val="003567FC"/>
    <w:rsid w:val="003601CA"/>
    <w:rsid w:val="003875E9"/>
    <w:rsid w:val="003917A9"/>
    <w:rsid w:val="003A0977"/>
    <w:rsid w:val="003A4E0E"/>
    <w:rsid w:val="003C260F"/>
    <w:rsid w:val="003E062B"/>
    <w:rsid w:val="003E2A4F"/>
    <w:rsid w:val="003E6C96"/>
    <w:rsid w:val="00413CBF"/>
    <w:rsid w:val="004346D4"/>
    <w:rsid w:val="00442DDC"/>
    <w:rsid w:val="004523FF"/>
    <w:rsid w:val="00454C74"/>
    <w:rsid w:val="00462DF9"/>
    <w:rsid w:val="00467565"/>
    <w:rsid w:val="00471FB2"/>
    <w:rsid w:val="004739DD"/>
    <w:rsid w:val="00482B46"/>
    <w:rsid w:val="004878BB"/>
    <w:rsid w:val="00495F4B"/>
    <w:rsid w:val="00497BB9"/>
    <w:rsid w:val="004A7568"/>
    <w:rsid w:val="004B2B7C"/>
    <w:rsid w:val="004B2F1A"/>
    <w:rsid w:val="004B67A9"/>
    <w:rsid w:val="004B6C3D"/>
    <w:rsid w:val="004B7523"/>
    <w:rsid w:val="004C18ED"/>
    <w:rsid w:val="004C20B4"/>
    <w:rsid w:val="004C4355"/>
    <w:rsid w:val="004D1890"/>
    <w:rsid w:val="004D3D1D"/>
    <w:rsid w:val="004D6C05"/>
    <w:rsid w:val="004F2264"/>
    <w:rsid w:val="0050159E"/>
    <w:rsid w:val="0050433E"/>
    <w:rsid w:val="00504CB5"/>
    <w:rsid w:val="0050501A"/>
    <w:rsid w:val="005149E7"/>
    <w:rsid w:val="00514C7F"/>
    <w:rsid w:val="00521EC5"/>
    <w:rsid w:val="00524F15"/>
    <w:rsid w:val="00530321"/>
    <w:rsid w:val="005410BD"/>
    <w:rsid w:val="00545A46"/>
    <w:rsid w:val="005536D1"/>
    <w:rsid w:val="005554BC"/>
    <w:rsid w:val="0056342E"/>
    <w:rsid w:val="0056666A"/>
    <w:rsid w:val="0056787D"/>
    <w:rsid w:val="0057698C"/>
    <w:rsid w:val="00581762"/>
    <w:rsid w:val="005818F6"/>
    <w:rsid w:val="005835F0"/>
    <w:rsid w:val="005A2587"/>
    <w:rsid w:val="005A3573"/>
    <w:rsid w:val="005A4569"/>
    <w:rsid w:val="005A4E7E"/>
    <w:rsid w:val="005B25B2"/>
    <w:rsid w:val="005C28E4"/>
    <w:rsid w:val="005C3811"/>
    <w:rsid w:val="005E6B67"/>
    <w:rsid w:val="005F0FA8"/>
    <w:rsid w:val="00604171"/>
    <w:rsid w:val="00605D83"/>
    <w:rsid w:val="00607FA4"/>
    <w:rsid w:val="0061248F"/>
    <w:rsid w:val="006160BD"/>
    <w:rsid w:val="006176EB"/>
    <w:rsid w:val="0062155C"/>
    <w:rsid w:val="00624E9B"/>
    <w:rsid w:val="00627AED"/>
    <w:rsid w:val="00631FBD"/>
    <w:rsid w:val="00642577"/>
    <w:rsid w:val="00643265"/>
    <w:rsid w:val="00666EF6"/>
    <w:rsid w:val="00666F24"/>
    <w:rsid w:val="0066772B"/>
    <w:rsid w:val="00682B7C"/>
    <w:rsid w:val="00691733"/>
    <w:rsid w:val="006A1AD8"/>
    <w:rsid w:val="006A2AB3"/>
    <w:rsid w:val="006A7BD3"/>
    <w:rsid w:val="006C5046"/>
    <w:rsid w:val="006C567C"/>
    <w:rsid w:val="006C5E25"/>
    <w:rsid w:val="006D4CF1"/>
    <w:rsid w:val="006D7A50"/>
    <w:rsid w:val="006E36CD"/>
    <w:rsid w:val="006E3821"/>
    <w:rsid w:val="006E386F"/>
    <w:rsid w:val="006F03D0"/>
    <w:rsid w:val="00700729"/>
    <w:rsid w:val="007103F0"/>
    <w:rsid w:val="007121C6"/>
    <w:rsid w:val="0072466D"/>
    <w:rsid w:val="00732388"/>
    <w:rsid w:val="00737195"/>
    <w:rsid w:val="0073759F"/>
    <w:rsid w:val="00740F83"/>
    <w:rsid w:val="00742A96"/>
    <w:rsid w:val="007440B3"/>
    <w:rsid w:val="00754AAF"/>
    <w:rsid w:val="00765E1C"/>
    <w:rsid w:val="0076733A"/>
    <w:rsid w:val="00783B6E"/>
    <w:rsid w:val="00791E92"/>
    <w:rsid w:val="00791F91"/>
    <w:rsid w:val="007A7C16"/>
    <w:rsid w:val="007B0FCB"/>
    <w:rsid w:val="007B2766"/>
    <w:rsid w:val="007B2D00"/>
    <w:rsid w:val="007C0DD6"/>
    <w:rsid w:val="007C5B63"/>
    <w:rsid w:val="007D3563"/>
    <w:rsid w:val="007E0FA9"/>
    <w:rsid w:val="007F0146"/>
    <w:rsid w:val="007F3550"/>
    <w:rsid w:val="007F63AA"/>
    <w:rsid w:val="00804279"/>
    <w:rsid w:val="008053BE"/>
    <w:rsid w:val="0082353F"/>
    <w:rsid w:val="00824855"/>
    <w:rsid w:val="00824C6C"/>
    <w:rsid w:val="00841B2C"/>
    <w:rsid w:val="0085174D"/>
    <w:rsid w:val="0085185F"/>
    <w:rsid w:val="0085730F"/>
    <w:rsid w:val="00863D79"/>
    <w:rsid w:val="00864238"/>
    <w:rsid w:val="00871240"/>
    <w:rsid w:val="00871425"/>
    <w:rsid w:val="00881176"/>
    <w:rsid w:val="008A5DCA"/>
    <w:rsid w:val="008C1963"/>
    <w:rsid w:val="008C4BCC"/>
    <w:rsid w:val="008D248A"/>
    <w:rsid w:val="008D3567"/>
    <w:rsid w:val="008E20D2"/>
    <w:rsid w:val="008E3E32"/>
    <w:rsid w:val="008E6026"/>
    <w:rsid w:val="008F1B15"/>
    <w:rsid w:val="00904B2F"/>
    <w:rsid w:val="00912EED"/>
    <w:rsid w:val="00921E42"/>
    <w:rsid w:val="0092424D"/>
    <w:rsid w:val="00924D5C"/>
    <w:rsid w:val="0092583C"/>
    <w:rsid w:val="00932CC2"/>
    <w:rsid w:val="0093405D"/>
    <w:rsid w:val="00944689"/>
    <w:rsid w:val="009575C2"/>
    <w:rsid w:val="00965811"/>
    <w:rsid w:val="00974E92"/>
    <w:rsid w:val="00980DE2"/>
    <w:rsid w:val="009819A5"/>
    <w:rsid w:val="00982681"/>
    <w:rsid w:val="0099314D"/>
    <w:rsid w:val="00994328"/>
    <w:rsid w:val="009A0897"/>
    <w:rsid w:val="009A59CB"/>
    <w:rsid w:val="009B29A7"/>
    <w:rsid w:val="009B68B3"/>
    <w:rsid w:val="009D0596"/>
    <w:rsid w:val="009D1A92"/>
    <w:rsid w:val="009D3450"/>
    <w:rsid w:val="009D3BA4"/>
    <w:rsid w:val="009D503A"/>
    <w:rsid w:val="009D5A27"/>
    <w:rsid w:val="009E2919"/>
    <w:rsid w:val="009E5BD0"/>
    <w:rsid w:val="009E7EF5"/>
    <w:rsid w:val="00A11FDE"/>
    <w:rsid w:val="00A21600"/>
    <w:rsid w:val="00A335D9"/>
    <w:rsid w:val="00A5641A"/>
    <w:rsid w:val="00A62016"/>
    <w:rsid w:val="00A637CE"/>
    <w:rsid w:val="00A82F61"/>
    <w:rsid w:val="00A833C0"/>
    <w:rsid w:val="00A85D02"/>
    <w:rsid w:val="00A92BF0"/>
    <w:rsid w:val="00AA498D"/>
    <w:rsid w:val="00AB17E4"/>
    <w:rsid w:val="00AB1A37"/>
    <w:rsid w:val="00AB4B1A"/>
    <w:rsid w:val="00AD1644"/>
    <w:rsid w:val="00AD3011"/>
    <w:rsid w:val="00AD46F6"/>
    <w:rsid w:val="00AF2066"/>
    <w:rsid w:val="00AF351F"/>
    <w:rsid w:val="00AF7E79"/>
    <w:rsid w:val="00B02285"/>
    <w:rsid w:val="00B06E7F"/>
    <w:rsid w:val="00B1148C"/>
    <w:rsid w:val="00B16A98"/>
    <w:rsid w:val="00B2560B"/>
    <w:rsid w:val="00B342DF"/>
    <w:rsid w:val="00B36B6B"/>
    <w:rsid w:val="00B37631"/>
    <w:rsid w:val="00B41E9C"/>
    <w:rsid w:val="00B43FAA"/>
    <w:rsid w:val="00B44D55"/>
    <w:rsid w:val="00B54ABC"/>
    <w:rsid w:val="00B57324"/>
    <w:rsid w:val="00B60180"/>
    <w:rsid w:val="00B62417"/>
    <w:rsid w:val="00B640FE"/>
    <w:rsid w:val="00B67103"/>
    <w:rsid w:val="00B77196"/>
    <w:rsid w:val="00B82528"/>
    <w:rsid w:val="00BA616C"/>
    <w:rsid w:val="00BA7F73"/>
    <w:rsid w:val="00BB508D"/>
    <w:rsid w:val="00BC337D"/>
    <w:rsid w:val="00BD34F5"/>
    <w:rsid w:val="00BD3D19"/>
    <w:rsid w:val="00BD76E8"/>
    <w:rsid w:val="00BE7706"/>
    <w:rsid w:val="00BF06C2"/>
    <w:rsid w:val="00BF357C"/>
    <w:rsid w:val="00BF68FE"/>
    <w:rsid w:val="00C20B84"/>
    <w:rsid w:val="00C21C76"/>
    <w:rsid w:val="00C240B4"/>
    <w:rsid w:val="00C26BF7"/>
    <w:rsid w:val="00C35B8A"/>
    <w:rsid w:val="00C4055C"/>
    <w:rsid w:val="00C42DBB"/>
    <w:rsid w:val="00C4473A"/>
    <w:rsid w:val="00C45B52"/>
    <w:rsid w:val="00C56741"/>
    <w:rsid w:val="00C56C1B"/>
    <w:rsid w:val="00C602C7"/>
    <w:rsid w:val="00C67AE9"/>
    <w:rsid w:val="00C75420"/>
    <w:rsid w:val="00C763BF"/>
    <w:rsid w:val="00CA0763"/>
    <w:rsid w:val="00CA7110"/>
    <w:rsid w:val="00CA7D14"/>
    <w:rsid w:val="00CA7DEB"/>
    <w:rsid w:val="00CC1811"/>
    <w:rsid w:val="00CC30C0"/>
    <w:rsid w:val="00CD0864"/>
    <w:rsid w:val="00CE0A36"/>
    <w:rsid w:val="00CE1406"/>
    <w:rsid w:val="00CE2073"/>
    <w:rsid w:val="00CF263F"/>
    <w:rsid w:val="00D044AF"/>
    <w:rsid w:val="00D13744"/>
    <w:rsid w:val="00D160A8"/>
    <w:rsid w:val="00D277D2"/>
    <w:rsid w:val="00D27DFC"/>
    <w:rsid w:val="00D342C7"/>
    <w:rsid w:val="00D350FE"/>
    <w:rsid w:val="00D537E1"/>
    <w:rsid w:val="00D61D02"/>
    <w:rsid w:val="00D6430E"/>
    <w:rsid w:val="00D659F0"/>
    <w:rsid w:val="00D666DF"/>
    <w:rsid w:val="00D74A39"/>
    <w:rsid w:val="00D8518B"/>
    <w:rsid w:val="00D87CAA"/>
    <w:rsid w:val="00DA6A41"/>
    <w:rsid w:val="00DB2732"/>
    <w:rsid w:val="00DC0D49"/>
    <w:rsid w:val="00DC1C86"/>
    <w:rsid w:val="00DC2A5B"/>
    <w:rsid w:val="00DC4226"/>
    <w:rsid w:val="00DC6DD0"/>
    <w:rsid w:val="00DD2FDA"/>
    <w:rsid w:val="00DE1FF5"/>
    <w:rsid w:val="00DE47C4"/>
    <w:rsid w:val="00E0234E"/>
    <w:rsid w:val="00E040AF"/>
    <w:rsid w:val="00E04175"/>
    <w:rsid w:val="00E05D86"/>
    <w:rsid w:val="00E222C3"/>
    <w:rsid w:val="00E2484C"/>
    <w:rsid w:val="00E277AF"/>
    <w:rsid w:val="00E335F8"/>
    <w:rsid w:val="00E456C8"/>
    <w:rsid w:val="00E471FE"/>
    <w:rsid w:val="00E5011A"/>
    <w:rsid w:val="00E5280B"/>
    <w:rsid w:val="00E54921"/>
    <w:rsid w:val="00E602C3"/>
    <w:rsid w:val="00E60722"/>
    <w:rsid w:val="00E62410"/>
    <w:rsid w:val="00E63E81"/>
    <w:rsid w:val="00E70CEB"/>
    <w:rsid w:val="00E76BFC"/>
    <w:rsid w:val="00E76C23"/>
    <w:rsid w:val="00E77138"/>
    <w:rsid w:val="00E823A3"/>
    <w:rsid w:val="00E91495"/>
    <w:rsid w:val="00EB318E"/>
    <w:rsid w:val="00EB4889"/>
    <w:rsid w:val="00EC17FF"/>
    <w:rsid w:val="00EC6CAD"/>
    <w:rsid w:val="00ED556B"/>
    <w:rsid w:val="00ED60C4"/>
    <w:rsid w:val="00F0239B"/>
    <w:rsid w:val="00F04FB5"/>
    <w:rsid w:val="00F0762A"/>
    <w:rsid w:val="00F2077A"/>
    <w:rsid w:val="00F23BD7"/>
    <w:rsid w:val="00F36386"/>
    <w:rsid w:val="00F60A15"/>
    <w:rsid w:val="00F72F90"/>
    <w:rsid w:val="00F75E59"/>
    <w:rsid w:val="00F76895"/>
    <w:rsid w:val="00F83745"/>
    <w:rsid w:val="00F95F38"/>
    <w:rsid w:val="00FD0132"/>
    <w:rsid w:val="00FD47FC"/>
    <w:rsid w:val="00FE03E7"/>
    <w:rsid w:val="00FF247B"/>
    <w:rsid w:val="00FF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E8363-FD37-4502-9FD0-CEB2CAB41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417"/>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32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57324"/>
    <w:rPr>
      <w:rFonts w:eastAsiaTheme="minorEastAsia"/>
      <w:sz w:val="20"/>
      <w:szCs w:val="20"/>
    </w:rPr>
  </w:style>
  <w:style w:type="paragraph" w:styleId="Footer">
    <w:name w:val="footer"/>
    <w:basedOn w:val="Normal"/>
    <w:link w:val="FooterChar"/>
    <w:uiPriority w:val="99"/>
    <w:unhideWhenUsed/>
    <w:rsid w:val="00B5732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5732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53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Armineh Ohanian</dc:creator>
  <cp:keywords/>
  <dc:description/>
  <cp:lastModifiedBy>Armineh Ohanian</cp:lastModifiedBy>
  <cp:revision>4</cp:revision>
  <dcterms:created xsi:type="dcterms:W3CDTF">2015-04-20T16:42:00Z</dcterms:created>
  <dcterms:modified xsi:type="dcterms:W3CDTF">2015-04-20T18:04:00Z</dcterms:modified>
</cp:coreProperties>
</file>