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D12" w:rsidRDefault="003E0D12" w:rsidP="003E0D12">
      <w:r>
        <w:rPr>
          <w:i/>
          <w:iCs/>
        </w:rPr>
        <w:t>Chapter 1</w:t>
      </w:r>
    </w:p>
    <w:p w:rsidR="003E0D12" w:rsidRDefault="003E0D12" w:rsidP="003E0D12"/>
    <w:p w:rsidR="003E0D12" w:rsidRDefault="003E0D12" w:rsidP="003E0D12">
      <w:r>
        <w:t xml:space="preserve">Khrystyna couldn't believe that Tanya Wilkins was going it again.  Just like her 13th birthday party when Tanya showed up with Jeremiah Taylor.  </w:t>
      </w:r>
    </w:p>
    <w:p w:rsidR="003E0D12" w:rsidRDefault="003E0D12" w:rsidP="003E0D12"/>
    <w:p w:rsidR="003E0D12" w:rsidRDefault="003E0D12" w:rsidP="003E0D12">
      <w:r>
        <w:t>“Marshall, can I have a word with you?” Khrystyna said as she walked up to him and Tanya Wilkins.</w:t>
      </w:r>
      <w:r>
        <w:br/>
      </w:r>
      <w:r>
        <w:br/>
      </w:r>
      <w:proofErr w:type="gramStart"/>
      <w:r>
        <w:t>“Sure, Khrystyna.</w:t>
      </w:r>
      <w:proofErr w:type="gramEnd"/>
      <w:r>
        <w:t xml:space="preserve"> What do you want?”</w:t>
      </w:r>
      <w:r>
        <w:br/>
      </w:r>
      <w:r>
        <w:br/>
        <w:t>“What are you doing with her?” Khrystyna demanded from Marshall, giving Tanya a dagger-like look.</w:t>
      </w:r>
      <w:r>
        <w:br/>
      </w:r>
      <w:r>
        <w:br/>
        <w:t>“Tanya needed some help with her math and I was helping her with it.”</w:t>
      </w:r>
      <w:r>
        <w:br/>
      </w:r>
      <w:r>
        <w:br/>
        <w:t>“I’ll bet she needed the help!” Khrystyna said, as she continued giving Tanya glaring looks.</w:t>
      </w:r>
      <w:r>
        <w:br/>
      </w:r>
      <w:r>
        <w:br/>
        <w:t>“I really needed the help, Khrystyna,” Tanya said, giving her pitiful look.   “I am failing math, and you know how my parents get when I receive a bad grade</w:t>
      </w:r>
      <w:proofErr w:type="gramStart"/>
      <w:r>
        <w:t>?!.</w:t>
      </w:r>
      <w:proofErr w:type="gramEnd"/>
      <w:r>
        <w:t>” Tanya pleaded with her.</w:t>
      </w:r>
      <w:r>
        <w:br/>
      </w:r>
      <w:r>
        <w:br/>
        <w:t>“I don’t care to listen to your so-called schemes just to get my boyfriend.”</w:t>
      </w:r>
      <w:bookmarkStart w:id="0" w:name="_GoBack"/>
      <w:bookmarkEnd w:id="0"/>
      <w:r>
        <w:br/>
      </w:r>
      <w:r>
        <w:br/>
        <w:t>“Khrystyna, I’m not trying to land your boyfriend.”</w:t>
      </w:r>
      <w:r>
        <w:br/>
      </w:r>
      <w:r>
        <w:br/>
        <w:t>“</w:t>
      </w:r>
      <w:proofErr w:type="gramStart"/>
      <w:r>
        <w:t>Oh, save it for the birds, you ruthless bitch!”</w:t>
      </w:r>
      <w:r>
        <w:br/>
      </w:r>
      <w:r>
        <w:br/>
        <w:t>“Marshall, when you come to your senses, you can give me a call.</w:t>
      </w:r>
      <w:proofErr w:type="gramEnd"/>
      <w:r>
        <w:t xml:space="preserve"> Or, you can play these sick games with her. If you do decide to play her sick games with her, we’re through.”</w:t>
      </w:r>
      <w:r>
        <w:br/>
      </w:r>
      <w:r>
        <w:br/>
        <w:t>Khrystyna walks away alone and goes to her biology class.  “I can't believe it is happening again.” Khrystyna sobs silently.</w:t>
      </w:r>
      <w:r>
        <w:br/>
      </w:r>
      <w:r>
        <w:br/>
        <w:t xml:space="preserve">Tanya, feeling victorious over her triumphant win with Khrystyna, pretends to be hurt by Khrystyna’s outburst. She sidles up to Marshall and gives him a kiss on the cheek.  Tanya couldn't believe how easy it was to steal Marshall from Khrystyna, just like when she managed to get Jeremiah to go with her to </w:t>
      </w:r>
      <w:proofErr w:type="spellStart"/>
      <w:r>
        <w:t>Khyrstyna's</w:t>
      </w:r>
      <w:proofErr w:type="spellEnd"/>
      <w:r>
        <w:t xml:space="preserve"> 13th birthday party back in 8th grade.  </w:t>
      </w:r>
    </w:p>
    <w:p w:rsidR="005C4C3B" w:rsidRDefault="005C4C3B"/>
    <w:sectPr w:rsidR="005C4C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611"/>
    <w:rsid w:val="003E0D12"/>
    <w:rsid w:val="005C4C3B"/>
    <w:rsid w:val="00D9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D1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D1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2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Company>Hewlett-Packard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Harvey</dc:creator>
  <cp:keywords/>
  <dc:description/>
  <cp:lastModifiedBy>Valerie Harvey</cp:lastModifiedBy>
  <cp:revision>3</cp:revision>
  <dcterms:created xsi:type="dcterms:W3CDTF">2018-08-16T20:54:00Z</dcterms:created>
  <dcterms:modified xsi:type="dcterms:W3CDTF">2018-08-16T20:54:00Z</dcterms:modified>
</cp:coreProperties>
</file>