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8EB9DA" w14:textId="45EFF77B" w:rsidR="00122B39" w:rsidRPr="00CA6A4D" w:rsidRDefault="00122B39" w:rsidP="00122B39">
      <w:pPr>
        <w:widowControl w:val="0"/>
        <w:spacing w:line="360" w:lineRule="auto"/>
        <w:jc w:val="center"/>
        <w:rPr>
          <w:rFonts w:ascii="Courier New" w:hAnsi="Courier New" w:cs="Courier New"/>
          <w:b/>
          <w:bCs/>
          <w:sz w:val="40"/>
          <w:szCs w:val="40"/>
        </w:rPr>
      </w:pPr>
      <w:r w:rsidRPr="00CA6A4D">
        <w:rPr>
          <w:rFonts w:ascii="Courier New" w:hAnsi="Courier New" w:cs="Courier New"/>
          <w:b/>
          <w:bCs/>
          <w:sz w:val="40"/>
          <w:szCs w:val="40"/>
        </w:rPr>
        <w:t>A Gypsy on Tenth Avenue</w:t>
      </w:r>
    </w:p>
    <w:p w14:paraId="742BD1C8" w14:textId="5BABCAE7" w:rsidR="00122B39" w:rsidRDefault="00122B39" w:rsidP="00122B39">
      <w:pPr>
        <w:widowControl w:val="0"/>
        <w:spacing w:line="360" w:lineRule="auto"/>
        <w:jc w:val="center"/>
        <w:rPr>
          <w:sz w:val="28"/>
          <w:szCs w:val="28"/>
        </w:rPr>
      </w:pPr>
      <w:r>
        <w:rPr>
          <w:sz w:val="28"/>
          <w:szCs w:val="28"/>
        </w:rPr>
        <w:t>Suzann Kale</w:t>
      </w:r>
    </w:p>
    <w:p w14:paraId="0CDBE4B8" w14:textId="77777777" w:rsidR="00122B39" w:rsidRDefault="00122B39" w:rsidP="00122B39">
      <w:pPr>
        <w:widowControl w:val="0"/>
        <w:spacing w:line="360" w:lineRule="auto"/>
        <w:jc w:val="center"/>
        <w:rPr>
          <w:sz w:val="28"/>
          <w:szCs w:val="28"/>
        </w:rPr>
      </w:pPr>
    </w:p>
    <w:p w14:paraId="7F2F8C6C" w14:textId="3049E793" w:rsidR="00122B39" w:rsidRDefault="00122B39" w:rsidP="00122B39">
      <w:pPr>
        <w:widowControl w:val="0"/>
        <w:spacing w:line="360" w:lineRule="auto"/>
        <w:jc w:val="center"/>
        <w:rPr>
          <w:sz w:val="28"/>
          <w:szCs w:val="28"/>
        </w:rPr>
      </w:pPr>
      <w:r>
        <w:rPr>
          <w:sz w:val="28"/>
          <w:szCs w:val="28"/>
        </w:rPr>
        <w:t>Sample Chapter</w:t>
      </w:r>
    </w:p>
    <w:p w14:paraId="75532FF3" w14:textId="77777777" w:rsidR="00122B39" w:rsidRDefault="00122B39" w:rsidP="00122B39">
      <w:pPr>
        <w:widowControl w:val="0"/>
        <w:spacing w:line="360" w:lineRule="auto"/>
        <w:jc w:val="center"/>
        <w:rPr>
          <w:sz w:val="28"/>
          <w:szCs w:val="28"/>
        </w:rPr>
      </w:pPr>
    </w:p>
    <w:p w14:paraId="4DEA3D25" w14:textId="277CAF06" w:rsidR="00122B39" w:rsidRDefault="00122B39" w:rsidP="00122B39">
      <w:pPr>
        <w:widowControl w:val="0"/>
        <w:spacing w:line="360" w:lineRule="auto"/>
        <w:jc w:val="center"/>
        <w:rPr>
          <w:sz w:val="28"/>
          <w:szCs w:val="28"/>
        </w:rPr>
      </w:pPr>
      <w:r>
        <w:rPr>
          <w:sz w:val="28"/>
          <w:szCs w:val="28"/>
        </w:rPr>
        <w:t>Chapter 1: Amulet / Manhattan</w:t>
      </w:r>
    </w:p>
    <w:p w14:paraId="2E388AFC" w14:textId="77777777" w:rsidR="00122B39" w:rsidRDefault="00122B39" w:rsidP="00122B39">
      <w:pPr>
        <w:widowControl w:val="0"/>
        <w:spacing w:line="360" w:lineRule="auto"/>
        <w:ind w:firstLine="720"/>
        <w:rPr>
          <w:rFonts w:ascii="Georgia" w:eastAsia="Georgia" w:hAnsi="Georgia" w:cs="Georgia"/>
          <w:sz w:val="24"/>
          <w:szCs w:val="24"/>
        </w:rPr>
      </w:pPr>
    </w:p>
    <w:p w14:paraId="4A38B785"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was shocked. "You mean all this time, Elliot, you've been walking around the streets of New York City with no lucky charms on you? No amulets?"</w:t>
      </w:r>
    </w:p>
    <w:p w14:paraId="7CE53836"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Elliot laughed.</w:t>
      </w:r>
    </w:p>
    <w:p w14:paraId="00AA7A17"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"Hey, and no bodyguard?," Sapphire teased. "You have no protection. You could be a target for anything. Radiation leaks, canker sores, </w:t>
      </w:r>
      <w:proofErr w:type="spellStart"/>
      <w:r w:rsidRPr="00CA6A4D">
        <w:rPr>
          <w:rFonts w:ascii="Levenim MT" w:eastAsia="Georgia" w:hAnsi="Levenim MT" w:cs="Levenim MT" w:hint="cs"/>
          <w:sz w:val="28"/>
          <w:szCs w:val="28"/>
        </w:rPr>
        <w:t>catfishers</w:t>
      </w:r>
      <w:proofErr w:type="spellEnd"/>
      <w:r w:rsidRPr="00CA6A4D">
        <w:rPr>
          <w:rFonts w:ascii="Levenim MT" w:eastAsia="Georgia" w:hAnsi="Levenim MT" w:cs="Levenim MT" w:hint="cs"/>
          <w:sz w:val="28"/>
          <w:szCs w:val="28"/>
        </w:rPr>
        <w:t>, leveraged buyouts. I care about you, Elliot."</w:t>
      </w:r>
    </w:p>
    <w:p w14:paraId="271A6B3F"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"Sapphire my dear, I do believe I got this far without protection. I'm forty-six and hmm, can't remember ever having a canker sore in my life." </w:t>
      </w:r>
    </w:p>
    <w:p w14:paraId="3B910DC7"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He peeled himself off the plastic covered couch in the front room of Sapphire's Manhattan apartment. "Listen, beautiful, I love sparring with you but I just stopped by to arrange for this job for your brother for next week. Got to fly."</w:t>
      </w:r>
    </w:p>
    <w:p w14:paraId="46CA71FB"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Saintes-Maries-de-la-</w:t>
      </w:r>
      <w:proofErr w:type="spellStart"/>
      <w:r w:rsidRPr="00CA6A4D">
        <w:rPr>
          <w:rFonts w:ascii="Levenim MT" w:eastAsia="Georgia" w:hAnsi="Levenim MT" w:cs="Levenim MT" w:hint="cs"/>
          <w:sz w:val="28"/>
          <w:szCs w:val="28"/>
        </w:rPr>
        <w:t>Mèr</w:t>
      </w:r>
      <w:proofErr w:type="spellEnd"/>
      <w:r w:rsidRPr="00CA6A4D">
        <w:rPr>
          <w:rFonts w:ascii="Levenim MT" w:eastAsia="Georgia" w:hAnsi="Levenim MT" w:cs="Levenim MT" w:hint="cs"/>
          <w:sz w:val="28"/>
          <w:szCs w:val="28"/>
        </w:rPr>
        <w:t xml:space="preserve"> stood up and met his exhausted gaze with a playful smile. Her family was netting thousands of dollars a month from their courier business with him. </w:t>
      </w:r>
      <w:r w:rsidRPr="00CA6A4D">
        <w:rPr>
          <w:rFonts w:ascii="Levenim MT" w:eastAsia="Georgia" w:hAnsi="Levenim MT" w:cs="Levenim MT" w:hint="cs"/>
          <w:sz w:val="28"/>
          <w:szCs w:val="28"/>
        </w:rPr>
        <w:lastRenderedPageBreak/>
        <w:t>She knew he didn't need a thing, but she always had fun amusing him.</w:t>
      </w:r>
    </w:p>
    <w:p w14:paraId="5F8394E1"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"You're very brave, Elliot, walking around all this time - traveling to the mines of Chile and Sri Lanka, to Los Angeles, Beijing, running around all over the Hamptons - without, say, an amulet."</w:t>
      </w:r>
    </w:p>
    <w:p w14:paraId="55F36EC1"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Elliot cinched the belt on his Burberry trench coat. "Enough now, my </w:t>
      </w:r>
      <w:proofErr w:type="spellStart"/>
      <w:r w:rsidRPr="00CA6A4D">
        <w:rPr>
          <w:rFonts w:ascii="Levenim MT" w:eastAsia="Georgia" w:hAnsi="Levenim MT" w:cs="Levenim MT" w:hint="cs"/>
          <w:sz w:val="28"/>
          <w:szCs w:val="28"/>
        </w:rPr>
        <w:t>Romni</w:t>
      </w:r>
      <w:proofErr w:type="spellEnd"/>
      <w:r w:rsidRPr="00CA6A4D">
        <w:rPr>
          <w:rFonts w:ascii="Levenim MT" w:eastAsia="Georgia" w:hAnsi="Levenim MT" w:cs="Levenim MT" w:hint="cs"/>
          <w:sz w:val="28"/>
          <w:szCs w:val="28"/>
        </w:rPr>
        <w:t xml:space="preserve"> princess, I'm on my way out. I got business to do."</w:t>
      </w:r>
    </w:p>
    <w:p w14:paraId="76ECB4FB"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followed him to the door. "Someone coughs on the subway and you're breathing it in? Hello?"</w:t>
      </w:r>
    </w:p>
    <w:p w14:paraId="71E7FD56"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"I haven't taken the subway in fifteen years. Tell your brother and Dragan I'll have some work for them later this afternoon."</w:t>
      </w:r>
    </w:p>
    <w:p w14:paraId="6BEECBB1"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"You got bad shoes..."</w:t>
      </w:r>
    </w:p>
    <w:p w14:paraId="43094474"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Elliot stopped. He turned at the door with an entertained but weary smile. "Bad shoes?"</w:t>
      </w:r>
    </w:p>
    <w:p w14:paraId="5593F96B"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"Bad shoes lead to bad feet. No woman looks at a man with bunions."</w:t>
      </w:r>
    </w:p>
    <w:p w14:paraId="28D47190"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They both looked down at Elliot's nine hundred dollar Gucci penny loafers. In each penny slot was a thin slice of pure nephrite jade from Hong Kong.</w:t>
      </w:r>
    </w:p>
    <w:p w14:paraId="7915662B"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laughed, then lowered her voice. "Alright. I can't hide this from you anymore." Her face clouded with an exaggerated concern.</w:t>
      </w:r>
    </w:p>
    <w:p w14:paraId="44FD7D0D"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"Hide what?" As successful a gem dealer and as busy a </w:t>
      </w:r>
      <w:r w:rsidRPr="00CA6A4D">
        <w:rPr>
          <w:rFonts w:ascii="Levenim MT" w:eastAsia="Georgia" w:hAnsi="Levenim MT" w:cs="Levenim MT" w:hint="cs"/>
          <w:sz w:val="28"/>
          <w:szCs w:val="28"/>
        </w:rPr>
        <w:lastRenderedPageBreak/>
        <w:t>businessman as Elliot was, he could never resist these exchanges.</w:t>
      </w:r>
    </w:p>
    <w:p w14:paraId="4BB33842"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"Okay. I have this feeling," she whispered.</w:t>
      </w:r>
    </w:p>
    <w:p w14:paraId="35822254"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"Uh-huh..."</w:t>
      </w:r>
    </w:p>
    <w:p w14:paraId="5C6BCF00"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"It's generalized. But let's just say germ variants on doorknobs. Escaped pet snakes. Periodontal disease. God -" she stopped, choked up. Tears appeared. Not enough to run her perfectly applied black eyeliner and mascara, but just enough to form small sparkles that wet the inner corners of her eyes.</w:t>
      </w:r>
    </w:p>
    <w:p w14:paraId="2EF10EB7"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Elliot smiled and held out his hand. "Give me your amulet, for </w:t>
      </w:r>
      <w:proofErr w:type="spellStart"/>
      <w:r w:rsidRPr="00CA6A4D">
        <w:rPr>
          <w:rFonts w:ascii="Levenim MT" w:eastAsia="Georgia" w:hAnsi="Levenim MT" w:cs="Levenim MT" w:hint="cs"/>
          <w:sz w:val="28"/>
          <w:szCs w:val="28"/>
        </w:rPr>
        <w:t>chrissake</w:t>
      </w:r>
      <w:proofErr w:type="spellEnd"/>
      <w:r w:rsidRPr="00CA6A4D">
        <w:rPr>
          <w:rFonts w:ascii="Levenim MT" w:eastAsia="Georgia" w:hAnsi="Levenim MT" w:cs="Levenim MT" w:hint="cs"/>
          <w:sz w:val="28"/>
          <w:szCs w:val="28"/>
        </w:rPr>
        <w:t>. Just give the thing here."</w:t>
      </w:r>
    </w:p>
    <w:p w14:paraId="70CE428B"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took a small handful of black pebbles from the pocket of her burgundy Stella McCartney tiered skirt and rolled them in her hand.</w:t>
      </w:r>
    </w:p>
    <w:p w14:paraId="33DBB3F3"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"Before next century, Sapphire."</w:t>
      </w:r>
    </w:p>
    <w:p w14:paraId="0E934906"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"Alright, alright." She picked out one of the black plastic pebbles and put it into Elliot's palm. He opened his trench coat and put the pebble into his pants pocket without looking at it.</w:t>
      </w:r>
    </w:p>
    <w:p w14:paraId="43651331"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"It's inscribed," Sapphire added, remembering that the pebbles were all scratched up. As her godmother Matilda always said, "You got to cover all asses and touch all bases, then wash your hands real good after. You just can't be too careful what with the world the way it is."</w:t>
      </w:r>
    </w:p>
    <w:p w14:paraId="179E187E"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 xml:space="preserve">"Thank you, Sapphire. Now I'm off. You're very beautiful, but </w:t>
      </w:r>
      <w:r w:rsidRPr="00CA6A4D">
        <w:rPr>
          <w:rFonts w:ascii="Levenim MT" w:eastAsia="Georgia" w:hAnsi="Levenim MT" w:cs="Levenim MT" w:hint="cs"/>
          <w:sz w:val="28"/>
          <w:szCs w:val="28"/>
        </w:rPr>
        <w:lastRenderedPageBreak/>
        <w:t>be careful, alright? Your beauty won't protect you from everything, you know. There are microorganisms and stock market slumps that don't know from beautiful."</w:t>
      </w:r>
    </w:p>
    <w:p w14:paraId="271E5D83" w14:textId="77777777" w:rsidR="00122B39" w:rsidRPr="00CA6A4D" w:rsidRDefault="00122B39" w:rsidP="00122B39">
      <w:pPr>
        <w:widowControl w:val="0"/>
        <w:spacing w:line="360" w:lineRule="auto"/>
        <w:ind w:firstLine="720"/>
        <w:rPr>
          <w:rFonts w:ascii="Levenim MT" w:eastAsia="Georgia" w:hAnsi="Levenim MT" w:cs="Levenim MT" w:hint="cs"/>
          <w:sz w:val="28"/>
          <w:szCs w:val="28"/>
        </w:rPr>
      </w:pPr>
      <w:r w:rsidRPr="00CA6A4D">
        <w:rPr>
          <w:rFonts w:ascii="Levenim MT" w:eastAsia="Georgia" w:hAnsi="Levenim MT" w:cs="Levenim MT" w:hint="cs"/>
          <w:sz w:val="28"/>
          <w:szCs w:val="28"/>
        </w:rPr>
        <w:t>Sapphire knew he was wrong. Her beauty always got her anything she wanted. That was one reason why the family was willing to let her be the intermediary for them whenever they had to deal with outsiders. And Elliot, though they had a long-term business relationship with him that went back three generations, was not Rom. He would always be an outsider.</w:t>
      </w:r>
    </w:p>
    <w:p w14:paraId="53437575" w14:textId="52F625DB" w:rsidR="00016B59" w:rsidRDefault="00122B39" w:rsidP="00122B39">
      <w:pPr>
        <w:rPr>
          <w:rFonts w:ascii="Levenim MT" w:eastAsia="Georgia" w:hAnsi="Levenim MT" w:cs="Levenim MT"/>
          <w:sz w:val="28"/>
          <w:szCs w:val="28"/>
        </w:rPr>
      </w:pPr>
      <w:r w:rsidRPr="00CA6A4D">
        <w:rPr>
          <w:rFonts w:ascii="Levenim MT" w:eastAsia="Georgia" w:hAnsi="Levenim MT" w:cs="Levenim MT" w:hint="cs"/>
          <w:sz w:val="28"/>
          <w:szCs w:val="28"/>
        </w:rPr>
        <w:t>Sapphire smiled as he left. She shut and locked the door and headed for the kitchen. Matilda had made up a pitcher of margaritas and they were expecting relatives in from Brownsville, Texas.</w:t>
      </w:r>
    </w:p>
    <w:p w14:paraId="4C4DA8D7" w14:textId="77777777" w:rsidR="00193A31" w:rsidRDefault="00193A31" w:rsidP="00122B39">
      <w:pPr>
        <w:rPr>
          <w:rFonts w:ascii="Levenim MT" w:eastAsia="Georgia" w:hAnsi="Levenim MT" w:cs="Levenim MT"/>
          <w:sz w:val="28"/>
          <w:szCs w:val="28"/>
        </w:rPr>
      </w:pPr>
    </w:p>
    <w:p w14:paraId="42E8D5A3" w14:textId="77777777" w:rsidR="00193A31" w:rsidRDefault="00193A31" w:rsidP="00122B39">
      <w:pPr>
        <w:rPr>
          <w:rFonts w:ascii="Levenim MT" w:eastAsia="Georgia" w:hAnsi="Levenim MT" w:cs="Levenim MT"/>
          <w:sz w:val="28"/>
          <w:szCs w:val="28"/>
        </w:rPr>
      </w:pPr>
    </w:p>
    <w:p w14:paraId="56D28E2C" w14:textId="3A13280E" w:rsidR="00193A31" w:rsidRDefault="00193A31" w:rsidP="00122B39">
      <w:pPr>
        <w:rPr>
          <w:rFonts w:ascii="Levenim MT" w:eastAsia="Georgia" w:hAnsi="Levenim MT" w:cs="Levenim MT"/>
          <w:sz w:val="28"/>
          <w:szCs w:val="28"/>
        </w:rPr>
      </w:pPr>
      <w:r>
        <w:rPr>
          <w:rFonts w:ascii="Levenim MT" w:eastAsia="Georgia" w:hAnsi="Levenim MT" w:cs="Levenim MT"/>
          <w:sz w:val="28"/>
          <w:szCs w:val="28"/>
        </w:rPr>
        <w:t>------------------------</w:t>
      </w:r>
      <w:r w:rsidRPr="003374F6">
        <w:rPr>
          <w:rFonts w:ascii="Courier New" w:eastAsia="Georgia" w:hAnsi="Courier New" w:cs="Courier New"/>
          <w:sz w:val="28"/>
          <w:szCs w:val="28"/>
        </w:rPr>
        <w:t>End of Chapter 1</w:t>
      </w:r>
      <w:r>
        <w:rPr>
          <w:rFonts w:ascii="Levenim MT" w:eastAsia="Georgia" w:hAnsi="Levenim MT" w:cs="Levenim MT"/>
          <w:sz w:val="28"/>
          <w:szCs w:val="28"/>
        </w:rPr>
        <w:t>----------------------------</w:t>
      </w:r>
    </w:p>
    <w:p w14:paraId="653F4D1D" w14:textId="77777777" w:rsidR="003374F6" w:rsidRDefault="003374F6" w:rsidP="00122B39">
      <w:pPr>
        <w:rPr>
          <w:rFonts w:ascii="Levenim MT" w:eastAsia="Georgia" w:hAnsi="Levenim MT" w:cs="Levenim MT"/>
          <w:sz w:val="28"/>
          <w:szCs w:val="28"/>
        </w:rPr>
      </w:pPr>
    </w:p>
    <w:p w14:paraId="2CCB629B" w14:textId="308288B4" w:rsidR="003374F6" w:rsidRDefault="003374F6" w:rsidP="00122B39">
      <w:pPr>
        <w:rPr>
          <w:rFonts w:ascii="Levenim MT" w:eastAsia="Georgia" w:hAnsi="Levenim MT" w:cs="Levenim MT"/>
          <w:sz w:val="28"/>
          <w:szCs w:val="28"/>
        </w:rPr>
      </w:pPr>
      <w:r w:rsidRPr="003374F6">
        <w:rPr>
          <w:rFonts w:ascii="Courier New" w:eastAsia="Georgia" w:hAnsi="Courier New" w:cs="Courier New"/>
          <w:b/>
          <w:bCs/>
          <w:i/>
          <w:iCs/>
          <w:sz w:val="28"/>
          <w:szCs w:val="28"/>
        </w:rPr>
        <w:t>A Gypsy on Tenth Avenue</w:t>
      </w:r>
      <w:r>
        <w:rPr>
          <w:rFonts w:ascii="Levenim MT" w:eastAsia="Georgia" w:hAnsi="Levenim MT" w:cs="Levenim MT"/>
          <w:sz w:val="28"/>
          <w:szCs w:val="28"/>
        </w:rPr>
        <w:t xml:space="preserve"> – </w:t>
      </w:r>
      <w:r w:rsidR="00E25F91">
        <w:rPr>
          <w:rFonts w:ascii="Levenim MT" w:eastAsia="Georgia" w:hAnsi="Levenim MT" w:cs="Levenim MT"/>
          <w:sz w:val="28"/>
          <w:szCs w:val="28"/>
        </w:rPr>
        <w:t xml:space="preserve">major </w:t>
      </w:r>
      <w:r>
        <w:rPr>
          <w:rFonts w:ascii="Levenim MT" w:eastAsia="Georgia" w:hAnsi="Levenim MT" w:cs="Levenim MT"/>
          <w:sz w:val="28"/>
          <w:szCs w:val="28"/>
        </w:rPr>
        <w:t xml:space="preserve">blurb: </w:t>
      </w:r>
      <w:hyperlink r:id="rId6" w:history="1">
        <w:r w:rsidRPr="003374F6">
          <w:rPr>
            <w:rStyle w:val="Hyperlink"/>
            <w:rFonts w:ascii="Levenim MT" w:eastAsia="Georgia" w:hAnsi="Levenim MT" w:cs="Levenim MT"/>
            <w:sz w:val="28"/>
            <w:szCs w:val="28"/>
          </w:rPr>
          <w:t>https://www.suzannkalebooks.com/a-gypsy-on-tenth-avenue</w:t>
        </w:r>
      </w:hyperlink>
    </w:p>
    <w:p w14:paraId="25500BB0" w14:textId="77777777" w:rsidR="003374F6" w:rsidRDefault="003374F6" w:rsidP="00122B39">
      <w:pPr>
        <w:rPr>
          <w:rFonts w:ascii="Levenim MT" w:eastAsia="Georgia" w:hAnsi="Levenim MT" w:cs="Levenim MT"/>
          <w:sz w:val="28"/>
          <w:szCs w:val="28"/>
        </w:rPr>
      </w:pPr>
    </w:p>
    <w:p w14:paraId="62C40861" w14:textId="7592198C" w:rsidR="003374F6" w:rsidRPr="00CA6A4D" w:rsidRDefault="003374F6" w:rsidP="00122B39">
      <w:pPr>
        <w:rPr>
          <w:rFonts w:ascii="Levenim MT" w:hAnsi="Levenim MT" w:cs="Levenim MT" w:hint="cs"/>
          <w:sz w:val="28"/>
          <w:szCs w:val="28"/>
        </w:rPr>
      </w:pPr>
      <w:r w:rsidRPr="003374F6">
        <w:rPr>
          <w:rFonts w:ascii="Courier New" w:eastAsia="Georgia" w:hAnsi="Courier New" w:cs="Courier New"/>
          <w:b/>
          <w:bCs/>
          <w:i/>
          <w:iCs/>
          <w:sz w:val="28"/>
          <w:szCs w:val="28"/>
        </w:rPr>
        <w:t>A Gypsy on Tenth Avenue</w:t>
      </w:r>
      <w:r>
        <w:rPr>
          <w:rFonts w:ascii="Levenim MT" w:eastAsia="Georgia" w:hAnsi="Levenim MT" w:cs="Levenim MT"/>
          <w:sz w:val="28"/>
          <w:szCs w:val="28"/>
        </w:rPr>
        <w:t xml:space="preserve"> – Amazon page:  </w:t>
      </w:r>
      <w:hyperlink r:id="rId7" w:history="1">
        <w:r w:rsidR="00E25F91" w:rsidRPr="00E25F91">
          <w:rPr>
            <w:rStyle w:val="Hyperlink"/>
            <w:rFonts w:ascii="Levenim MT" w:eastAsia="Georgia" w:hAnsi="Levenim MT" w:cs="Levenim MT"/>
            <w:sz w:val="28"/>
            <w:szCs w:val="28"/>
          </w:rPr>
          <w:t>https://www.amazon.com/Gypsy-Tenth-Avenue-Suzann-Kale/dp/1479299049/ref=tmm_pap_swatch_0?_encoding=UTF8&amp;qid=1702594818&amp;sr=8-1</w:t>
        </w:r>
      </w:hyperlink>
    </w:p>
    <w:sectPr w:rsidR="003374F6" w:rsidRPr="00CA6A4D" w:rsidSect="00193A31">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0324E" w14:textId="77777777" w:rsidR="0080412B" w:rsidRDefault="0080412B" w:rsidP="00193A31">
      <w:pPr>
        <w:spacing w:line="240" w:lineRule="auto"/>
      </w:pPr>
      <w:r>
        <w:separator/>
      </w:r>
    </w:p>
  </w:endnote>
  <w:endnote w:type="continuationSeparator" w:id="0">
    <w:p w14:paraId="581A1C5E" w14:textId="77777777" w:rsidR="0080412B" w:rsidRDefault="0080412B" w:rsidP="00193A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evenim MT">
    <w:altName w:val="Levenim MT"/>
    <w:charset w:val="B1"/>
    <w:family w:val="auto"/>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B4907" w14:textId="77777777" w:rsidR="0080412B" w:rsidRDefault="0080412B" w:rsidP="00193A31">
      <w:pPr>
        <w:spacing w:line="240" w:lineRule="auto"/>
      </w:pPr>
      <w:r>
        <w:separator/>
      </w:r>
    </w:p>
  </w:footnote>
  <w:footnote w:type="continuationSeparator" w:id="0">
    <w:p w14:paraId="1950D77B" w14:textId="77777777" w:rsidR="0080412B" w:rsidRDefault="0080412B" w:rsidP="00193A3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8E6CE" w14:textId="30621728" w:rsidR="00193A31" w:rsidRDefault="00193A31" w:rsidP="009E4709">
    <w:pPr>
      <w:pStyle w:val="Header"/>
      <w:jc w:val="right"/>
    </w:pPr>
    <w:r>
      <w:t xml:space="preserve">A Gypsy on Tenth Avenue / Suzann Kale / Page </w:t>
    </w:r>
    <w:r>
      <w:fldChar w:fldCharType="begin"/>
    </w:r>
    <w:r>
      <w:instrText xml:space="preserve"> PAGE   \* MERGEFORMAT </w:instrText>
    </w:r>
    <w:r>
      <w:fldChar w:fldCharType="separate"/>
    </w:r>
    <w:r>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B39"/>
    <w:rsid w:val="00016B59"/>
    <w:rsid w:val="00122B39"/>
    <w:rsid w:val="00193A31"/>
    <w:rsid w:val="003374F6"/>
    <w:rsid w:val="0080412B"/>
    <w:rsid w:val="009E4709"/>
    <w:rsid w:val="00A653E2"/>
    <w:rsid w:val="00CA6A4D"/>
    <w:rsid w:val="00E25F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21FAE"/>
  <w15:chartTrackingRefBased/>
  <w15:docId w15:val="{A589D326-4A6B-4ADB-9A91-0088C514E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evenim MT" w:eastAsiaTheme="minorHAnsi" w:hAnsi="Levenim MT"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B39"/>
    <w:pPr>
      <w:spacing w:line="276" w:lineRule="auto"/>
    </w:pPr>
    <w:rPr>
      <w:rFonts w:ascii="Arial" w:eastAsia="Arial" w:hAnsi="Arial" w:cs="Arial"/>
      <w:kern w:val="0"/>
      <w:sz w:val="22"/>
      <w:lang w:val="en"/>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3A31"/>
    <w:pPr>
      <w:tabs>
        <w:tab w:val="center" w:pos="4680"/>
        <w:tab w:val="right" w:pos="9360"/>
      </w:tabs>
      <w:spacing w:line="240" w:lineRule="auto"/>
    </w:pPr>
  </w:style>
  <w:style w:type="character" w:customStyle="1" w:styleId="HeaderChar">
    <w:name w:val="Header Char"/>
    <w:basedOn w:val="DefaultParagraphFont"/>
    <w:link w:val="Header"/>
    <w:uiPriority w:val="99"/>
    <w:rsid w:val="00193A31"/>
    <w:rPr>
      <w:rFonts w:ascii="Arial" w:eastAsia="Arial" w:hAnsi="Arial" w:cs="Arial"/>
      <w:kern w:val="0"/>
      <w:sz w:val="22"/>
      <w:lang w:val="en"/>
      <w14:ligatures w14:val="none"/>
    </w:rPr>
  </w:style>
  <w:style w:type="paragraph" w:styleId="Footer">
    <w:name w:val="footer"/>
    <w:basedOn w:val="Normal"/>
    <w:link w:val="FooterChar"/>
    <w:uiPriority w:val="99"/>
    <w:unhideWhenUsed/>
    <w:rsid w:val="00193A31"/>
    <w:pPr>
      <w:tabs>
        <w:tab w:val="center" w:pos="4680"/>
        <w:tab w:val="right" w:pos="9360"/>
      </w:tabs>
      <w:spacing w:line="240" w:lineRule="auto"/>
    </w:pPr>
  </w:style>
  <w:style w:type="character" w:customStyle="1" w:styleId="FooterChar">
    <w:name w:val="Footer Char"/>
    <w:basedOn w:val="DefaultParagraphFont"/>
    <w:link w:val="Footer"/>
    <w:uiPriority w:val="99"/>
    <w:rsid w:val="00193A31"/>
    <w:rPr>
      <w:rFonts w:ascii="Arial" w:eastAsia="Arial" w:hAnsi="Arial" w:cs="Arial"/>
      <w:kern w:val="0"/>
      <w:sz w:val="22"/>
      <w:lang w:val="en"/>
      <w14:ligatures w14:val="none"/>
    </w:rPr>
  </w:style>
  <w:style w:type="character" w:styleId="Hyperlink">
    <w:name w:val="Hyperlink"/>
    <w:basedOn w:val="DefaultParagraphFont"/>
    <w:uiPriority w:val="99"/>
    <w:unhideWhenUsed/>
    <w:rsid w:val="003374F6"/>
    <w:rPr>
      <w:color w:val="0563C1" w:themeColor="hyperlink"/>
      <w:u w:val="single"/>
    </w:rPr>
  </w:style>
  <w:style w:type="character" w:styleId="UnresolvedMention">
    <w:name w:val="Unresolved Mention"/>
    <w:basedOn w:val="DefaultParagraphFont"/>
    <w:uiPriority w:val="99"/>
    <w:semiHidden/>
    <w:unhideWhenUsed/>
    <w:rsid w:val="003374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amazon.com/Gypsy-Tenth-Avenue-Suzann-Kale/dp/1479299049/ref=tmm_pap_swatch_0?_encoding=UTF8&amp;qid=1702594818&amp;sr=8-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uzannkalebooks.com/a-gypsy-on-tenth-avenu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689</Words>
  <Characters>3932</Characters>
  <Application>Microsoft Office Word</Application>
  <DocSecurity>0</DocSecurity>
  <Lines>32</Lines>
  <Paragraphs>9</Paragraphs>
  <ScaleCrop>false</ScaleCrop>
  <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 kale</dc:creator>
  <cp:keywords/>
  <dc:description/>
  <cp:lastModifiedBy>Suzann kale</cp:lastModifiedBy>
  <cp:revision>2</cp:revision>
  <dcterms:created xsi:type="dcterms:W3CDTF">2023-12-14T23:26:00Z</dcterms:created>
  <dcterms:modified xsi:type="dcterms:W3CDTF">2023-12-14T23:26:00Z</dcterms:modified>
</cp:coreProperties>
</file>