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75C94" w14:textId="4E0D62EA" w:rsidR="00A91C44" w:rsidRDefault="00A91C44" w:rsidP="00A91C44">
      <w:pPr>
        <w:ind w:left="720" w:firstLine="720"/>
        <w:rPr>
          <w:rFonts w:ascii="Plantagenet Cherokee" w:hAnsi="Plantagenet Cherokee"/>
          <w:b/>
          <w:bCs/>
          <w:sz w:val="32"/>
          <w:szCs w:val="32"/>
        </w:rPr>
      </w:pPr>
      <w:r w:rsidRPr="00A91C44">
        <w:rPr>
          <w:rFonts w:ascii="Plantagenet Cherokee" w:hAnsi="Plantagenet Cherokee"/>
          <w:b/>
          <w:bCs/>
          <w:sz w:val="32"/>
          <w:szCs w:val="32"/>
        </w:rPr>
        <w:t>Chapter Sixteen</w:t>
      </w:r>
      <w:r>
        <w:rPr>
          <w:rFonts w:ascii="Plantagenet Cherokee" w:hAnsi="Plantagenet Cherokee"/>
          <w:b/>
          <w:bCs/>
          <w:sz w:val="32"/>
          <w:szCs w:val="32"/>
        </w:rPr>
        <w:t>:</w:t>
      </w:r>
      <w:r w:rsidRPr="00A91C44">
        <w:rPr>
          <w:rFonts w:ascii="Plantagenet Cherokee" w:hAnsi="Plantagenet Cherokee"/>
          <w:b/>
          <w:bCs/>
          <w:sz w:val="32"/>
          <w:szCs w:val="32"/>
        </w:rPr>
        <w:t xml:space="preserve"> Conscious Co-creation</w:t>
      </w:r>
    </w:p>
    <w:p w14:paraId="647FDBBA" w14:textId="77777777" w:rsidR="007E72FF" w:rsidRDefault="007E72FF" w:rsidP="007E72FF">
      <w:pPr>
        <w:rPr>
          <w:rFonts w:ascii="Plantagenet Cherokee" w:hAnsi="Plantagenet Cherokee"/>
          <w:b/>
          <w:bCs/>
          <w:sz w:val="24"/>
          <w:szCs w:val="24"/>
        </w:rPr>
      </w:pPr>
    </w:p>
    <w:p w14:paraId="72987C9A" w14:textId="23D95ADF" w:rsidR="007E72FF" w:rsidRPr="007E72FF" w:rsidRDefault="007E72FF" w:rsidP="007E72FF">
      <w:pPr>
        <w:rPr>
          <w:rFonts w:ascii="Plantagenet Cherokee" w:hAnsi="Plantagenet Cherokee"/>
          <w:b/>
          <w:bCs/>
          <w:sz w:val="24"/>
          <w:szCs w:val="24"/>
        </w:rPr>
      </w:pPr>
      <w:r w:rsidRPr="007E72FF">
        <w:rPr>
          <w:rFonts w:ascii="Plantagenet Cherokee" w:hAnsi="Plantagenet Cherokee"/>
          <w:b/>
          <w:bCs/>
          <w:sz w:val="24"/>
          <w:szCs w:val="24"/>
        </w:rPr>
        <w:t>From: The Goddess Lives, poetry, prose and prayers in h</w:t>
      </w:r>
      <w:r>
        <w:rPr>
          <w:rFonts w:ascii="Plantagenet Cherokee" w:hAnsi="Plantagenet Cherokee"/>
          <w:b/>
          <w:bCs/>
          <w:sz w:val="24"/>
          <w:szCs w:val="24"/>
        </w:rPr>
        <w:t>e</w:t>
      </w:r>
      <w:r w:rsidRPr="007E72FF">
        <w:rPr>
          <w:rFonts w:ascii="Plantagenet Cherokee" w:hAnsi="Plantagenet Cherokee"/>
          <w:b/>
          <w:bCs/>
          <w:sz w:val="24"/>
          <w:szCs w:val="24"/>
        </w:rPr>
        <w:t>r honour.</w:t>
      </w:r>
    </w:p>
    <w:p w14:paraId="30287435" w14:textId="77777777" w:rsidR="00A91C44" w:rsidRDefault="00A91C44" w:rsidP="00A91C44">
      <w:pPr>
        <w:ind w:firstLine="720"/>
        <w:rPr>
          <w:rFonts w:ascii="Plantagenet Cherokee" w:hAnsi="Plantagenet Cherokee"/>
          <w:sz w:val="24"/>
          <w:szCs w:val="24"/>
        </w:rPr>
      </w:pPr>
    </w:p>
    <w:p w14:paraId="72CA51F8" w14:textId="46867AF9" w:rsidR="00A91C44" w:rsidRPr="00F15247" w:rsidRDefault="00A91C44" w:rsidP="00A91C44">
      <w:pPr>
        <w:ind w:firstLine="720"/>
        <w:rPr>
          <w:rFonts w:ascii="Plantagenet Cherokee" w:hAnsi="Plantagenet Cherokee"/>
          <w:sz w:val="24"/>
          <w:szCs w:val="24"/>
        </w:rPr>
      </w:pPr>
      <w:r w:rsidRPr="00F15247">
        <w:rPr>
          <w:rFonts w:ascii="Plantagenet Cherokee" w:hAnsi="Plantagenet Cherokee"/>
          <w:sz w:val="24"/>
          <w:szCs w:val="24"/>
        </w:rPr>
        <w:t xml:space="preserve">Now in a transition period, we are in the cycle of the merging of dark and Light. We are perched at the apex of fear, confusion, terrorism, consumerism, world violence, pollution, over-population, societal structures that are rotten and a world of resource annihilation. How will we turn this around? In my opinion the only way we are going to turn this around is to work co-creatively on this planet with all her facets and beings. This means conscious co-creation with archangels, devas, nature spirits, the White Brotherhood/Ascended Masters, humans, Goddess and God. This means working on catastrophes such as oil spills with a “Coning”. </w:t>
      </w:r>
    </w:p>
    <w:p w14:paraId="56B79DAA" w14:textId="77777777" w:rsidR="00A91C44" w:rsidRPr="00F15247" w:rsidRDefault="00A91C44" w:rsidP="00A91C44">
      <w:pPr>
        <w:rPr>
          <w:rFonts w:ascii="Plantagenet Cherokee" w:hAnsi="Plantagenet Cherokee"/>
          <w:sz w:val="24"/>
          <w:szCs w:val="24"/>
        </w:rPr>
      </w:pPr>
      <w:r w:rsidRPr="00F15247">
        <w:rPr>
          <w:rFonts w:ascii="Plantagenet Cherokee" w:hAnsi="Plantagenet Cherokee"/>
          <w:sz w:val="24"/>
          <w:szCs w:val="24"/>
        </w:rPr>
        <w:tab/>
        <w:t>In a Coning you create a conscious vortex of energy invoking involution and evolution. Nature is the involution part and the White Brotherhood/Ascended Masters is the evolution part.  The White Brotherhood also includes females, women Ascended Masters, but was so named approximately 100 years ago by those that began to communicate with them. Involution and evolution create the balance necessary for working a Coning in this dimension. Within a Coning we invoke Pan, who is the CEO of nature spirits. Pan is a four-legged nature spirit, with a human head and face and a goatee and a goat body. He is a benevolent nature spirit, broad in scope and of great intelligence and mastery. Like the adepts we know, his energy can be present everywhere at once. The Pan realm and many others of this nature, now nature spirits, were once part of the human life stream. They reside in the fourth dimension and higher now, so are not visible to many. We have neglected Pans help over the eons. Often I hear people say Pan is mischievous. He is not at all mischievous, nor is he the devil. He is joyful and intelligent, a delightful nature spirit to be in contact with. He created and plays the Pan flute and he loves to dance when he’s not too busy transforming energy. I have on numerous Solstices been asked to join in dancing with him and others of the nature spirit realm.</w:t>
      </w:r>
    </w:p>
    <w:p w14:paraId="5D286549" w14:textId="77777777" w:rsidR="00A91C44" w:rsidRPr="00F15247" w:rsidRDefault="00A91C44" w:rsidP="00A91C44">
      <w:pPr>
        <w:ind w:firstLine="720"/>
        <w:rPr>
          <w:rFonts w:ascii="Plantagenet Cherokee" w:hAnsi="Plantagenet Cherokee"/>
          <w:sz w:val="24"/>
          <w:szCs w:val="24"/>
        </w:rPr>
      </w:pPr>
      <w:r w:rsidRPr="00F15247">
        <w:rPr>
          <w:rFonts w:ascii="Plantagenet Cherokee" w:hAnsi="Plantagenet Cherokee"/>
          <w:sz w:val="24"/>
          <w:szCs w:val="24"/>
        </w:rPr>
        <w:t>Within a Coning we also invoke the Overlighting Deva of the land, environment or atmosphere. Devas are huge nature spirits that have not ever been human, and they are full of light and intelligence, and oversee areas of water, such as our rivers, lakes, oceans, land, minerals and the environment. There are also Devas that oversee all the plants and animals on Earth. The ones I have seen are sparkling Light and are about ten feet tall.</w:t>
      </w:r>
    </w:p>
    <w:p w14:paraId="71C29C40" w14:textId="77777777" w:rsidR="00A91C44" w:rsidRPr="00F15247" w:rsidRDefault="00A91C44" w:rsidP="00A91C44">
      <w:pPr>
        <w:ind w:firstLine="720"/>
        <w:rPr>
          <w:rFonts w:ascii="Plantagenet Cherokee" w:hAnsi="Plantagenet Cherokee"/>
          <w:sz w:val="24"/>
          <w:szCs w:val="24"/>
        </w:rPr>
      </w:pPr>
      <w:r w:rsidRPr="00F15247">
        <w:rPr>
          <w:rFonts w:ascii="Plantagenet Cherokee" w:hAnsi="Plantagenet Cherokee"/>
          <w:sz w:val="24"/>
          <w:szCs w:val="24"/>
        </w:rPr>
        <w:t>Within the Coning we invoke evolution by connecting to the White Brotherhood/Ascended Masters who overlook human and planetary transformation and evolution at this time, and we invoke our Higher Selves or Oversoul, the part of us that is not disconnected from God/Creator.</w:t>
      </w:r>
    </w:p>
    <w:p w14:paraId="51F13152" w14:textId="77777777" w:rsidR="00A91C44" w:rsidRPr="00F15247" w:rsidRDefault="00A91C44" w:rsidP="00A91C44">
      <w:pPr>
        <w:rPr>
          <w:rFonts w:ascii="Plantagenet Cherokee" w:hAnsi="Plantagenet Cherokee"/>
          <w:sz w:val="24"/>
          <w:szCs w:val="24"/>
        </w:rPr>
      </w:pPr>
      <w:r w:rsidRPr="00F15247">
        <w:rPr>
          <w:rFonts w:ascii="Plantagenet Cherokee" w:hAnsi="Plantagenet Cherokee"/>
          <w:sz w:val="24"/>
          <w:szCs w:val="24"/>
        </w:rPr>
        <w:tab/>
        <w:t xml:space="preserve">The White Brotherhood is a body of Ascended Masters. There are several departments that the Ascended Masters work in. Call upon the White Brotherhood for whatever type of Coning you are creating and after you have connected with them, </w:t>
      </w:r>
      <w:r w:rsidRPr="00F15247">
        <w:rPr>
          <w:rFonts w:ascii="Plantagenet Cherokee" w:hAnsi="Plantagenet Cherokee"/>
          <w:sz w:val="24"/>
          <w:szCs w:val="24"/>
        </w:rPr>
        <w:lastRenderedPageBreak/>
        <w:t xml:space="preserve">simply tell them what it is you wish to accomplish and they will direct your query to the right department. Wait ten seconds, then ask to be connected to each of the previous components, and again wait another ten seconds. </w:t>
      </w:r>
    </w:p>
    <w:p w14:paraId="2CFDEA30" w14:textId="77777777" w:rsidR="00A91C44" w:rsidRPr="00F15247" w:rsidRDefault="00A91C44" w:rsidP="00A91C44">
      <w:pPr>
        <w:ind w:firstLine="720"/>
        <w:rPr>
          <w:rFonts w:ascii="Plantagenet Cherokee" w:hAnsi="Plantagenet Cherokee"/>
          <w:sz w:val="24"/>
          <w:szCs w:val="24"/>
        </w:rPr>
      </w:pPr>
      <w:r w:rsidRPr="00F15247">
        <w:rPr>
          <w:rFonts w:ascii="Plantagenet Cherokee" w:hAnsi="Plantagenet Cherokee"/>
          <w:sz w:val="24"/>
          <w:szCs w:val="24"/>
        </w:rPr>
        <w:t>Tell the Coning what you would like to accomplish. A “team” will be formed and the Coning members will instruct you as to what you need to do. Often you will receive a “Light blanket” of a certain colour and the one given will be the perfect colour to remove any destructive or negative energy that has accumulated. You may have to concentrate for about twenty minutes with the blanket, moving it over the designated area. When working on a large Coning project, it is advisable to gather a few in tune friends to participate, to work the Coning more quickly. Although when I was present near the Dardanelles, in Turkey, I felt a very dark brooding war energy cloud when walking the seashore. I immediately went into the bus to have privacy and opened a Coning to cleanse the seashore, and was able to do so solely with my Coning team. Never underestimate the power you are creating when opening a Coning.</w:t>
      </w:r>
    </w:p>
    <w:p w14:paraId="240DED49" w14:textId="77777777" w:rsidR="00A91C44" w:rsidRPr="00F15247" w:rsidRDefault="00A91C44" w:rsidP="00A91C44">
      <w:pPr>
        <w:rPr>
          <w:rFonts w:ascii="Plantagenet Cherokee" w:hAnsi="Plantagenet Cherokee"/>
          <w:sz w:val="24"/>
          <w:szCs w:val="24"/>
        </w:rPr>
      </w:pPr>
      <w:r w:rsidRPr="00F15247">
        <w:rPr>
          <w:rFonts w:ascii="Plantagenet Cherokee" w:hAnsi="Plantagenet Cherokee"/>
          <w:sz w:val="24"/>
          <w:szCs w:val="24"/>
        </w:rPr>
        <w:tab/>
        <w:t>Next, when you feel a completion in the Coning, you tie up the collected energy with a gold and green ribbon and give the collection of energies to Pan. Nature spirit Pan takes the energies and transforms them to their next highest level. We needn’t know or be concerned about what happens to the collected energies, that is Pan’s department. Transforming energy is his speciality, his field of expertise.</w:t>
      </w:r>
    </w:p>
    <w:p w14:paraId="4554C5B0" w14:textId="77777777" w:rsidR="00A91C44" w:rsidRPr="00F15247" w:rsidRDefault="00A91C44" w:rsidP="00A91C44">
      <w:pPr>
        <w:rPr>
          <w:rFonts w:ascii="Plantagenet Cherokee" w:hAnsi="Plantagenet Cherokee"/>
          <w:sz w:val="24"/>
          <w:szCs w:val="24"/>
        </w:rPr>
      </w:pPr>
      <w:r w:rsidRPr="00F15247">
        <w:rPr>
          <w:rFonts w:ascii="Plantagenet Cherokee" w:hAnsi="Plantagenet Cherokee"/>
          <w:sz w:val="24"/>
          <w:szCs w:val="24"/>
        </w:rPr>
        <w:tab/>
        <w:t xml:space="preserve"> Pan first appeared to me in Prince Edward County, Ontario, which is also known as Quinte Faery Isle, on a midsummer night. He asked me to come out and dance with him. It was about midnight and my lover was sleeping beside me. I could not rouse him to join me so I dressed and went out to the garden behind the house I was living in. There I found many other nature spirits already having a party, and humans, ladies in fortyish type dresses, in the fourth dimension holding hands and dancing in a circle and singing. What a lovely sight. I wasn’t sure of how I was to dance with all these ‘gay’ spirit beings and asked Pan to show me how to dance, at which time he said, “Follow me!” I soon caught on to a particular circle dance that Pan shared and continued to dance with them until it was almost day break, when Pan suddenly said they had to leave now. He then promptly began singing the old tune, “Good </w:t>
      </w:r>
      <w:proofErr w:type="spellStart"/>
      <w:r w:rsidRPr="00F15247">
        <w:rPr>
          <w:rFonts w:ascii="Plantagenet Cherokee" w:hAnsi="Plantagenet Cherokee"/>
          <w:sz w:val="24"/>
          <w:szCs w:val="24"/>
        </w:rPr>
        <w:t>nite</w:t>
      </w:r>
      <w:proofErr w:type="spellEnd"/>
      <w:r w:rsidRPr="00F15247">
        <w:rPr>
          <w:rFonts w:ascii="Plantagenet Cherokee" w:hAnsi="Plantagenet Cherokee"/>
          <w:sz w:val="24"/>
          <w:szCs w:val="24"/>
        </w:rPr>
        <w:t xml:space="preserve"> ladies, good night ladies, good night ladies, we are going to leave you now!” At which time all the nature spirits surrounding me in the circle dematerialized, vanished from sight, as did the dancing ladies I was clairvoyantly seeing. Prince Edward County has attracted many nature spirits because of all the intersecting ley lines that crisscross the island. It is a magical place on the largest ley line in North America!</w:t>
      </w:r>
    </w:p>
    <w:p w14:paraId="6030C54E" w14:textId="77777777" w:rsidR="00A91C44" w:rsidRPr="00F15247" w:rsidRDefault="00A91C44" w:rsidP="00A91C44">
      <w:pPr>
        <w:rPr>
          <w:rFonts w:ascii="Plantagenet Cherokee" w:hAnsi="Plantagenet Cherokee"/>
          <w:sz w:val="24"/>
          <w:szCs w:val="24"/>
        </w:rPr>
      </w:pPr>
      <w:r w:rsidRPr="00F15247">
        <w:rPr>
          <w:rFonts w:ascii="Plantagenet Cherokee" w:hAnsi="Plantagenet Cherokee"/>
          <w:sz w:val="24"/>
          <w:szCs w:val="24"/>
        </w:rPr>
        <w:tab/>
        <w:t xml:space="preserve">In the </w:t>
      </w:r>
      <w:r w:rsidRPr="00F15247">
        <w:rPr>
          <w:rFonts w:ascii="Plantagenet Cherokee" w:hAnsi="Plantagenet Cherokee"/>
          <w:sz w:val="24"/>
          <w:szCs w:val="24"/>
          <w:u w:val="single"/>
        </w:rPr>
        <w:t>specific case</w:t>
      </w:r>
      <w:r w:rsidRPr="00F15247">
        <w:rPr>
          <w:rFonts w:ascii="Plantagenet Cherokee" w:hAnsi="Plantagenet Cherokee"/>
          <w:sz w:val="24"/>
          <w:szCs w:val="24"/>
        </w:rPr>
        <w:t xml:space="preserve"> of an oil spill, it is the Overlighting Deva of the minerals who should be asked to join the Coning, but it is Pan who will transform the energy to its next highest level. He will deposit the minerals, take them back into Earth as he sees fit. Again, we needn’t be concerned with the outcome of the Coning, that is not for our department. Let the Coning itself, both the aspects of involution and evolution do its work. More processes of this nature can be found in Machaelle Small Wrights books. I highly recommend keeping a journal of your Conings.</w:t>
      </w:r>
    </w:p>
    <w:p w14:paraId="2D625B94" w14:textId="77777777" w:rsidR="007E72FF" w:rsidRDefault="00A91C44" w:rsidP="00A91C44">
      <w:pPr>
        <w:rPr>
          <w:rFonts w:ascii="Plantagenet Cherokee" w:hAnsi="Plantagenet Cherokee"/>
          <w:sz w:val="24"/>
          <w:szCs w:val="24"/>
        </w:rPr>
      </w:pPr>
      <w:r w:rsidRPr="00F15247">
        <w:rPr>
          <w:rFonts w:ascii="Plantagenet Cherokee" w:hAnsi="Plantagenet Cherokee"/>
          <w:sz w:val="24"/>
          <w:szCs w:val="24"/>
        </w:rPr>
        <w:lastRenderedPageBreak/>
        <w:tab/>
        <w:t xml:space="preserve">As I see it, working with a Coning may be the only way that we can cleanse Mother Earth. </w:t>
      </w:r>
    </w:p>
    <w:p w14:paraId="4A0E2F68" w14:textId="71B4AC3F" w:rsidR="00A91C44" w:rsidRPr="00F15247" w:rsidRDefault="00A91C44" w:rsidP="007E72FF">
      <w:pPr>
        <w:ind w:firstLine="720"/>
        <w:rPr>
          <w:rFonts w:ascii="Plantagenet Cherokee" w:hAnsi="Plantagenet Cherokee"/>
          <w:sz w:val="24"/>
          <w:szCs w:val="24"/>
        </w:rPr>
      </w:pPr>
      <w:r w:rsidRPr="00F15247">
        <w:rPr>
          <w:rFonts w:ascii="Plantagenet Cherokee" w:hAnsi="Plantagenet Cherokee"/>
          <w:sz w:val="24"/>
          <w:szCs w:val="24"/>
        </w:rPr>
        <w:t>I plead with all my readers to join in with us Lightworkers to create conscious vortexes of energy, Conings, to heal Mother Earth. It is vitally important. The more we do to help the less traumatic the coming Earth changes will be. Please join in.</w:t>
      </w:r>
      <w:r w:rsidR="007E72FF">
        <w:rPr>
          <w:rFonts w:ascii="Plantagenet Cherokee" w:hAnsi="Plantagenet Cherokee"/>
          <w:sz w:val="24"/>
          <w:szCs w:val="24"/>
        </w:rPr>
        <w:t xml:space="preserve"> The Goddess loves you.</w:t>
      </w:r>
    </w:p>
    <w:p w14:paraId="43A3AAD0" w14:textId="77777777" w:rsidR="007E72FF" w:rsidRDefault="007E72FF" w:rsidP="00A91C44">
      <w:pPr>
        <w:rPr>
          <w:rFonts w:ascii="Plantagenet Cherokee" w:hAnsi="Plantagenet Cherokee"/>
          <w:sz w:val="24"/>
          <w:szCs w:val="24"/>
        </w:rPr>
      </w:pPr>
    </w:p>
    <w:p w14:paraId="1D3D7C1B" w14:textId="3B40E526" w:rsidR="00A91C44" w:rsidRDefault="007E72FF" w:rsidP="00A91C44">
      <w:pPr>
        <w:rPr>
          <w:rFonts w:ascii="Plantagenet Cherokee" w:hAnsi="Plantagenet Cherokee"/>
          <w:sz w:val="24"/>
          <w:szCs w:val="24"/>
        </w:rPr>
      </w:pPr>
      <w:r>
        <w:rPr>
          <w:rFonts w:ascii="Plantagenet Cherokee" w:hAnsi="Plantagenet Cherokee"/>
          <w:sz w:val="24"/>
          <w:szCs w:val="24"/>
        </w:rPr>
        <w:t>C. Agnes Toews-Andrews</w:t>
      </w:r>
    </w:p>
    <w:p w14:paraId="1BA08CC9" w14:textId="4089051C" w:rsidR="007E72FF" w:rsidRDefault="007E72FF" w:rsidP="00A91C44">
      <w:pPr>
        <w:rPr>
          <w:rFonts w:ascii="Plantagenet Cherokee" w:hAnsi="Plantagenet Cherokee"/>
          <w:sz w:val="24"/>
          <w:szCs w:val="24"/>
        </w:rPr>
      </w:pPr>
      <w:hyperlink r:id="rId4" w:history="1">
        <w:r w:rsidRPr="00AB4B9E">
          <w:rPr>
            <w:rStyle w:val="Hyperlink"/>
            <w:rFonts w:ascii="Plantagenet Cherokee" w:hAnsi="Plantagenet Cherokee"/>
            <w:sz w:val="24"/>
            <w:szCs w:val="24"/>
          </w:rPr>
          <w:t>www.isismoonpublishing.com</w:t>
        </w:r>
      </w:hyperlink>
    </w:p>
    <w:p w14:paraId="7A47D3F3" w14:textId="77777777" w:rsidR="007E72FF" w:rsidRPr="00F15247" w:rsidRDefault="007E72FF" w:rsidP="00A91C44">
      <w:pPr>
        <w:rPr>
          <w:rFonts w:ascii="Plantagenet Cherokee" w:hAnsi="Plantagenet Cherokee"/>
          <w:sz w:val="24"/>
          <w:szCs w:val="24"/>
        </w:rPr>
      </w:pPr>
    </w:p>
    <w:p w14:paraId="5ACECAAF" w14:textId="77777777" w:rsidR="00A91C44" w:rsidRPr="00F15247" w:rsidRDefault="00A91C44" w:rsidP="00A91C44">
      <w:pPr>
        <w:ind w:left="1440" w:firstLine="720"/>
        <w:rPr>
          <w:rFonts w:ascii="Plantagenet Cherokee" w:hAnsi="Plantagenet Cherokee"/>
          <w:sz w:val="24"/>
          <w:szCs w:val="24"/>
        </w:rPr>
      </w:pPr>
    </w:p>
    <w:p w14:paraId="4A42823A" w14:textId="77777777" w:rsidR="00A91C44" w:rsidRPr="00F15247" w:rsidRDefault="00A91C44" w:rsidP="00A91C44">
      <w:pPr>
        <w:ind w:left="2880"/>
        <w:rPr>
          <w:rFonts w:ascii="Plantagenet Cherokee" w:hAnsi="Plantagenet Cherokee"/>
          <w:b/>
        </w:rPr>
      </w:pPr>
    </w:p>
    <w:p w14:paraId="748ABF10" w14:textId="77777777" w:rsidR="00A91C44" w:rsidRDefault="00A91C44" w:rsidP="00A91C44">
      <w:pPr>
        <w:rPr>
          <w:rFonts w:ascii="Calibri" w:hAnsi="Calibri"/>
          <w:b/>
        </w:rPr>
      </w:pPr>
    </w:p>
    <w:p w14:paraId="0D35AB55" w14:textId="77777777" w:rsidR="00F7674E" w:rsidRDefault="00F7674E"/>
    <w:sectPr w:rsidR="00F7674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ntagenet Cherokee">
    <w:charset w:val="00"/>
    <w:family w:val="roman"/>
    <w:pitch w:val="variable"/>
    <w:sig w:usb0="00000003" w:usb1="00000000" w:usb2="00001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C44"/>
    <w:rsid w:val="007E72FF"/>
    <w:rsid w:val="00A91C44"/>
    <w:rsid w:val="00F767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B782"/>
  <w15:chartTrackingRefBased/>
  <w15:docId w15:val="{4A886632-E4AF-482C-AB0D-589BBEA3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C44"/>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2FF"/>
    <w:rPr>
      <w:color w:val="0563C1" w:themeColor="hyperlink"/>
      <w:u w:val="single"/>
    </w:rPr>
  </w:style>
  <w:style w:type="character" w:styleId="UnresolvedMention">
    <w:name w:val="Unresolved Mention"/>
    <w:basedOn w:val="DefaultParagraphFont"/>
    <w:uiPriority w:val="99"/>
    <w:semiHidden/>
    <w:unhideWhenUsed/>
    <w:rsid w:val="007E7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sismoonpublish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1042</Words>
  <Characters>5941</Characters>
  <Application>Microsoft Office Word</Application>
  <DocSecurity>0</DocSecurity>
  <Lines>49</Lines>
  <Paragraphs>13</Paragraphs>
  <ScaleCrop>false</ScaleCrop>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Toews-Andrews</dc:creator>
  <cp:keywords/>
  <dc:description/>
  <cp:lastModifiedBy>Agnes Toews-Andrews</cp:lastModifiedBy>
  <cp:revision>2</cp:revision>
  <dcterms:created xsi:type="dcterms:W3CDTF">2020-12-13T01:50:00Z</dcterms:created>
  <dcterms:modified xsi:type="dcterms:W3CDTF">2020-12-13T01:56:00Z</dcterms:modified>
</cp:coreProperties>
</file>