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39CA57" w14:textId="4F808D47" w:rsidR="00B41548" w:rsidRPr="00253FDE" w:rsidRDefault="002B1D40" w:rsidP="002B1D40">
      <w:pPr>
        <w:pStyle w:val="NoSpacing"/>
        <w:rPr>
          <w:b/>
          <w:bCs/>
          <w:sz w:val="28"/>
          <w:szCs w:val="28"/>
        </w:rPr>
      </w:pPr>
      <w:r w:rsidRPr="00253FDE">
        <w:rPr>
          <w:b/>
          <w:bCs/>
          <w:sz w:val="28"/>
          <w:szCs w:val="28"/>
        </w:rPr>
        <w:t>Flower Essence</w:t>
      </w:r>
      <w:r w:rsidR="00253FDE" w:rsidRPr="00253FDE">
        <w:rPr>
          <w:b/>
          <w:bCs/>
          <w:sz w:val="28"/>
          <w:szCs w:val="28"/>
        </w:rPr>
        <w:t>s of Canada</w:t>
      </w:r>
    </w:p>
    <w:p w14:paraId="11B8C2C6" w14:textId="6807258A" w:rsidR="00253FDE" w:rsidRDefault="00253FDE" w:rsidP="002B1D40">
      <w:pPr>
        <w:pStyle w:val="NoSpacing"/>
        <w:rPr>
          <w:b/>
          <w:bCs/>
          <w:sz w:val="28"/>
          <w:szCs w:val="28"/>
        </w:rPr>
      </w:pPr>
      <w:r w:rsidRPr="00253FDE">
        <w:rPr>
          <w:b/>
          <w:bCs/>
          <w:sz w:val="28"/>
          <w:szCs w:val="28"/>
        </w:rPr>
        <w:t>A Guide to Meanings and Usage</w:t>
      </w:r>
    </w:p>
    <w:p w14:paraId="75381957" w14:textId="04310244" w:rsidR="0090732F" w:rsidRDefault="0090732F" w:rsidP="002B1D40">
      <w:pPr>
        <w:pStyle w:val="NoSpacing"/>
        <w:rPr>
          <w:b/>
          <w:bCs/>
          <w:sz w:val="28"/>
          <w:szCs w:val="28"/>
        </w:rPr>
      </w:pPr>
    </w:p>
    <w:p w14:paraId="67308E4B" w14:textId="579A4022" w:rsidR="0090732F" w:rsidRDefault="0090732F" w:rsidP="002B1D40">
      <w:pPr>
        <w:pStyle w:val="NoSpacing"/>
        <w:rPr>
          <w:b/>
          <w:bCs/>
          <w:sz w:val="28"/>
          <w:szCs w:val="28"/>
        </w:rPr>
      </w:pPr>
      <w:r>
        <w:rPr>
          <w:b/>
          <w:bCs/>
          <w:sz w:val="28"/>
          <w:szCs w:val="28"/>
        </w:rPr>
        <w:t>Chapter One: Introducing Flower Essences, Vibrational Medicines.</w:t>
      </w:r>
    </w:p>
    <w:p w14:paraId="7C40165C" w14:textId="41A6D051" w:rsidR="0090732F" w:rsidRDefault="0090732F" w:rsidP="002B1D40">
      <w:pPr>
        <w:pStyle w:val="NoSpacing"/>
        <w:rPr>
          <w:b/>
          <w:bCs/>
          <w:sz w:val="28"/>
          <w:szCs w:val="28"/>
        </w:rPr>
      </w:pPr>
    </w:p>
    <w:p w14:paraId="379287DF" w14:textId="77293471" w:rsidR="0090732F" w:rsidRDefault="0090732F" w:rsidP="002B1D40">
      <w:pPr>
        <w:pStyle w:val="NoSpacing"/>
        <w:rPr>
          <w:sz w:val="28"/>
          <w:szCs w:val="28"/>
        </w:rPr>
      </w:pPr>
      <w:r w:rsidRPr="0090732F">
        <w:rPr>
          <w:sz w:val="28"/>
          <w:szCs w:val="28"/>
        </w:rPr>
        <w:t>Flower</w:t>
      </w:r>
      <w:r>
        <w:rPr>
          <w:sz w:val="28"/>
          <w:szCs w:val="28"/>
        </w:rPr>
        <w:t xml:space="preserve"> essences, are made with prayer and intention, and in conjunction with the Overlighting Deva of the individual flowers, also the Deva of flower essences. Flowers are intuitively picked at the ultimate times of potency. They are stabilized by the Sun, infused by the Moon, and with clear quartz crystals. They are preserved with a brandy and water solution.</w:t>
      </w:r>
    </w:p>
    <w:p w14:paraId="02CDBA9B" w14:textId="297C80FC" w:rsidR="0090732F" w:rsidRDefault="0090732F" w:rsidP="002B1D40">
      <w:pPr>
        <w:pStyle w:val="NoSpacing"/>
        <w:rPr>
          <w:sz w:val="28"/>
          <w:szCs w:val="28"/>
        </w:rPr>
      </w:pPr>
    </w:p>
    <w:p w14:paraId="286D11A0" w14:textId="7CAF3167" w:rsidR="0090732F" w:rsidRPr="0090732F" w:rsidRDefault="0090732F" w:rsidP="002B1D40">
      <w:pPr>
        <w:pStyle w:val="NoSpacing"/>
        <w:rPr>
          <w:sz w:val="28"/>
          <w:szCs w:val="28"/>
        </w:rPr>
      </w:pPr>
      <w:r>
        <w:rPr>
          <w:sz w:val="28"/>
          <w:szCs w:val="28"/>
        </w:rPr>
        <w:t>To use: Test for dosage with a kinesiology test, testing for how many drops per day, how many times per day to take them, and then test for how many days to use them. Alternately, a suggested dosage is 10 drops every hour or every 3 hours as needed. Be careful not to let the tongue touch dropper. Suitable for children, for children under 12 use half a dosage.</w:t>
      </w:r>
    </w:p>
    <w:p w14:paraId="61C7B94D" w14:textId="77777777" w:rsidR="00253FDE" w:rsidRDefault="00253FDE" w:rsidP="002B1D40">
      <w:pPr>
        <w:pStyle w:val="NoSpacing"/>
      </w:pPr>
    </w:p>
    <w:p w14:paraId="5F145E8B" w14:textId="592A888C" w:rsidR="002B1D40" w:rsidRPr="00253FDE" w:rsidRDefault="004E4029" w:rsidP="002B1D40">
      <w:pPr>
        <w:pStyle w:val="NoSpacing"/>
        <w:rPr>
          <w:b/>
          <w:bCs/>
        </w:rPr>
      </w:pPr>
      <w:r w:rsidRPr="00253FDE">
        <w:rPr>
          <w:b/>
          <w:bCs/>
        </w:rPr>
        <w:t>Garden</w:t>
      </w:r>
      <w:r w:rsidR="00253FDE" w:rsidRPr="00253FDE">
        <w:rPr>
          <w:b/>
          <w:bCs/>
        </w:rPr>
        <w:t xml:space="preserve"> Essences:</w:t>
      </w:r>
    </w:p>
    <w:p w14:paraId="2B7BECC3" w14:textId="77777777" w:rsidR="004E4029" w:rsidRDefault="004E4029" w:rsidP="002B1D40">
      <w:pPr>
        <w:pStyle w:val="NoSpacing"/>
      </w:pPr>
      <w:r>
        <w:t>Broccoli</w:t>
      </w:r>
      <w:r w:rsidR="00D1398C">
        <w:t>- for</w:t>
      </w:r>
      <w:r>
        <w:t xml:space="preserve"> power and balance when one perceives themselves to be under attack: </w:t>
      </w:r>
      <w:r w:rsidR="00D1398C">
        <w:t>i.e.</w:t>
      </w:r>
      <w:r>
        <w:t xml:space="preserve"> divorce, separation</w:t>
      </w:r>
    </w:p>
    <w:p w14:paraId="4C36CEC1" w14:textId="77777777" w:rsidR="004E4029" w:rsidRDefault="004E4029" w:rsidP="002B1D40">
      <w:pPr>
        <w:pStyle w:val="NoSpacing"/>
      </w:pPr>
      <w:r>
        <w:t xml:space="preserve">Cauliflower- is a </w:t>
      </w:r>
      <w:r w:rsidR="00D1398C">
        <w:t>birth</w:t>
      </w:r>
      <w:r>
        <w:t xml:space="preserve"> stabilizing essence, when mother goes into labour; </w:t>
      </w:r>
      <w:r w:rsidR="00D1398C">
        <w:t>helps</w:t>
      </w:r>
      <w:r>
        <w:t xml:space="preserve"> stabilize child being born induces </w:t>
      </w:r>
      <w:r w:rsidR="00D1398C">
        <w:t>body</w:t>
      </w:r>
      <w:r>
        <w:t>/soul balance in adults</w:t>
      </w:r>
    </w:p>
    <w:p w14:paraId="6DA69AC0" w14:textId="77777777" w:rsidR="004E4029" w:rsidRDefault="00D1398C" w:rsidP="002B1D40">
      <w:pPr>
        <w:pStyle w:val="NoSpacing"/>
      </w:pPr>
      <w:r>
        <w:t>Celery- restores so immune system especially when bacterial infections have been involved</w:t>
      </w:r>
    </w:p>
    <w:p w14:paraId="2B8BB362" w14:textId="77777777" w:rsidR="004E4029" w:rsidRDefault="004E4029" w:rsidP="002B1D40">
      <w:pPr>
        <w:pStyle w:val="NoSpacing"/>
      </w:pPr>
      <w:r>
        <w:t xml:space="preserve">Chives- power- </w:t>
      </w:r>
      <w:r w:rsidR="00D1398C">
        <w:t>balances</w:t>
      </w:r>
      <w:r>
        <w:t xml:space="preserve"> yin/yang</w:t>
      </w:r>
    </w:p>
    <w:p w14:paraId="296D855A" w14:textId="77777777" w:rsidR="004E4029" w:rsidRDefault="004E4029" w:rsidP="002B1D40">
      <w:pPr>
        <w:pStyle w:val="NoSpacing"/>
      </w:pPr>
      <w:r>
        <w:t xml:space="preserve">Comfrey- repairs </w:t>
      </w:r>
      <w:r w:rsidR="00D1398C">
        <w:t>higher</w:t>
      </w:r>
      <w:r>
        <w:t xml:space="preserve"> </w:t>
      </w:r>
      <w:r w:rsidR="00D1398C">
        <w:t>vibrational</w:t>
      </w:r>
      <w:r>
        <w:t xml:space="preserve"> soul damage-use in combination with </w:t>
      </w:r>
      <w:r w:rsidR="00D1398C">
        <w:t>others</w:t>
      </w:r>
      <w:r>
        <w:t xml:space="preserve"> essences as to direct cause</w:t>
      </w:r>
    </w:p>
    <w:p w14:paraId="69A1A3DC" w14:textId="77777777" w:rsidR="004E4029" w:rsidRDefault="004E4029" w:rsidP="002B1D40">
      <w:pPr>
        <w:pStyle w:val="NoSpacing"/>
      </w:pPr>
      <w:r>
        <w:t xml:space="preserve">Corn- </w:t>
      </w:r>
      <w:r w:rsidR="00D1398C">
        <w:t>stabilizes</w:t>
      </w:r>
      <w:r>
        <w:t xml:space="preserve"> body/soul during a spiritual expansion</w:t>
      </w:r>
    </w:p>
    <w:p w14:paraId="79182AC6" w14:textId="77777777" w:rsidR="004E4029" w:rsidRDefault="00D1398C" w:rsidP="002B1D40">
      <w:pPr>
        <w:pStyle w:val="NoSpacing"/>
      </w:pPr>
      <w:r>
        <w:t>Cucumber</w:t>
      </w:r>
      <w:r w:rsidR="004E4029">
        <w:t xml:space="preserve">- for </w:t>
      </w:r>
      <w:r>
        <w:t>depresion when</w:t>
      </w:r>
      <w:r w:rsidR="004E4029">
        <w:t xml:space="preserve"> one feels detached </w:t>
      </w:r>
      <w:r>
        <w:t>from</w:t>
      </w:r>
      <w:r w:rsidR="004E4029">
        <w:t xml:space="preserve"> life</w:t>
      </w:r>
    </w:p>
    <w:p w14:paraId="2F2DF7CD" w14:textId="77777777" w:rsidR="004E4029" w:rsidRDefault="004E4029" w:rsidP="002B1D40">
      <w:pPr>
        <w:pStyle w:val="NoSpacing"/>
      </w:pPr>
      <w:r>
        <w:t>Dill</w:t>
      </w:r>
      <w:r w:rsidR="00D1398C">
        <w:t>- to</w:t>
      </w:r>
      <w:r>
        <w:t xml:space="preserve"> regain power when one feels like a victim has given their </w:t>
      </w:r>
      <w:r w:rsidR="00D1398C">
        <w:t>power</w:t>
      </w:r>
      <w:r>
        <w:t xml:space="preserve"> </w:t>
      </w:r>
      <w:r w:rsidR="00D1398C">
        <w:t>away</w:t>
      </w:r>
      <w:r>
        <w:t xml:space="preserve"> to others</w:t>
      </w:r>
    </w:p>
    <w:p w14:paraId="11882F58" w14:textId="77777777" w:rsidR="004E4029" w:rsidRDefault="004E4029" w:rsidP="002B1D40">
      <w:pPr>
        <w:pStyle w:val="NoSpacing"/>
      </w:pPr>
    </w:p>
    <w:p w14:paraId="308CFB77" w14:textId="77777777" w:rsidR="004E4029" w:rsidRDefault="00D1398C" w:rsidP="002B1D40">
      <w:pPr>
        <w:pStyle w:val="NoSpacing"/>
      </w:pPr>
      <w:r>
        <w:t>Nasturtium</w:t>
      </w:r>
      <w:r w:rsidR="004E4029">
        <w:t xml:space="preserve">- assists with </w:t>
      </w:r>
      <w:r>
        <w:t>restoring</w:t>
      </w:r>
      <w:r w:rsidR="004E4029">
        <w:t xml:space="preserve"> physical energy when </w:t>
      </w:r>
      <w:r>
        <w:t>someone’s</w:t>
      </w:r>
      <w:r w:rsidR="004E4029">
        <w:t xml:space="preserve"> been under </w:t>
      </w:r>
      <w:r>
        <w:t>mental</w:t>
      </w:r>
      <w:r w:rsidR="004E4029">
        <w:t xml:space="preserve"> stress</w:t>
      </w:r>
    </w:p>
    <w:p w14:paraId="2B97DC6C" w14:textId="77777777" w:rsidR="004E4029" w:rsidRDefault="00D1398C" w:rsidP="002B1D40">
      <w:pPr>
        <w:pStyle w:val="NoSpacing"/>
      </w:pPr>
      <w:r>
        <w:t>Salvia- emotional stability when under extreme stress</w:t>
      </w:r>
    </w:p>
    <w:p w14:paraId="7BEFED0E" w14:textId="77777777" w:rsidR="004E4029" w:rsidRDefault="004E4029" w:rsidP="002B1D40">
      <w:pPr>
        <w:pStyle w:val="NoSpacing"/>
      </w:pPr>
      <w:r>
        <w:t>Snap Pea- for pulling out of a nightmare</w:t>
      </w:r>
    </w:p>
    <w:p w14:paraId="3E66196A" w14:textId="77777777" w:rsidR="004E4029" w:rsidRDefault="004E4029" w:rsidP="002B1D40">
      <w:pPr>
        <w:pStyle w:val="NoSpacing"/>
      </w:pPr>
      <w:r>
        <w:t xml:space="preserve">Winter Squash- for clearing anger, and for those with </w:t>
      </w:r>
      <w:r w:rsidR="00D1398C">
        <w:t>severe</w:t>
      </w:r>
      <w:r>
        <w:t xml:space="preserve"> shyness and phobias</w:t>
      </w:r>
    </w:p>
    <w:p w14:paraId="6DE9BD90" w14:textId="77777777" w:rsidR="004E4029" w:rsidRDefault="004E4029" w:rsidP="002B1D40">
      <w:pPr>
        <w:pStyle w:val="NoSpacing"/>
      </w:pPr>
      <w:r>
        <w:t xml:space="preserve">Sweet Bell Pepper- for stress to </w:t>
      </w:r>
      <w:r w:rsidR="00D1398C">
        <w:t>achieve</w:t>
      </w:r>
      <w:r>
        <w:t xml:space="preserve"> inner peace, clarity &amp; calm</w:t>
      </w:r>
    </w:p>
    <w:p w14:paraId="3B1A3726" w14:textId="77777777" w:rsidR="004E4029" w:rsidRDefault="004E4029" w:rsidP="002B1D40">
      <w:pPr>
        <w:pStyle w:val="NoSpacing"/>
      </w:pPr>
      <w:r>
        <w:t xml:space="preserve">Tomato- for the endocrine system when one </w:t>
      </w:r>
      <w:r w:rsidR="00D1398C">
        <w:t>has</w:t>
      </w:r>
      <w:r>
        <w:t xml:space="preserve"> been ill, assist in shattering off disease</w:t>
      </w:r>
    </w:p>
    <w:p w14:paraId="77C26DC4" w14:textId="77777777" w:rsidR="004E4029" w:rsidRDefault="004E4029" w:rsidP="002B1D40">
      <w:pPr>
        <w:pStyle w:val="NoSpacing"/>
      </w:pPr>
      <w:r>
        <w:t>Yellow Yarrow- emotional stress for those who throw up a wall, feeling they are attacked</w:t>
      </w:r>
    </w:p>
    <w:p w14:paraId="78F9E48C" w14:textId="77777777" w:rsidR="00D1398C" w:rsidRDefault="00D1398C" w:rsidP="002B1D40">
      <w:pPr>
        <w:pStyle w:val="NoSpacing"/>
      </w:pPr>
      <w:r>
        <w:t>Zinnia- restores ones playfulness and joy!</w:t>
      </w:r>
    </w:p>
    <w:p w14:paraId="25C1C1E0" w14:textId="77777777" w:rsidR="00D1398C" w:rsidRDefault="00D1398C" w:rsidP="002B1D40">
      <w:pPr>
        <w:pStyle w:val="NoSpacing"/>
      </w:pPr>
      <w:r>
        <w:t>Zucchini- good for recuperating from illness, to restore physical strength</w:t>
      </w:r>
    </w:p>
    <w:p w14:paraId="15378153" w14:textId="77777777" w:rsidR="002B1D40" w:rsidRDefault="002B1D40" w:rsidP="002B1D40">
      <w:pPr>
        <w:pStyle w:val="NoSpacing"/>
      </w:pPr>
    </w:p>
    <w:p w14:paraId="0D69038E" w14:textId="77777777" w:rsidR="002B1D40" w:rsidRPr="00BA73AF" w:rsidRDefault="002B1D40" w:rsidP="002B1D40">
      <w:pPr>
        <w:pStyle w:val="NoSpacing"/>
        <w:rPr>
          <w:u w:val="single"/>
        </w:rPr>
      </w:pPr>
      <w:r w:rsidRPr="00BA73AF">
        <w:rPr>
          <w:u w:val="single"/>
        </w:rPr>
        <w:t>Flowers</w:t>
      </w:r>
      <w:r w:rsidR="00D1398C" w:rsidRPr="00BA73AF">
        <w:rPr>
          <w:u w:val="single"/>
        </w:rPr>
        <w:t xml:space="preserve"> Essences</w:t>
      </w:r>
      <w:r w:rsidRPr="00BA73AF">
        <w:rPr>
          <w:u w:val="single"/>
        </w:rPr>
        <w:t>:</w:t>
      </w:r>
    </w:p>
    <w:p w14:paraId="10BA0D1F" w14:textId="77777777" w:rsidR="00D1398C" w:rsidRDefault="00D1398C" w:rsidP="002B1D40">
      <w:pPr>
        <w:pStyle w:val="NoSpacing"/>
      </w:pPr>
      <w:r>
        <w:t>Borage- for courage</w:t>
      </w:r>
    </w:p>
    <w:p w14:paraId="4C960A05" w14:textId="77777777" w:rsidR="00D1398C" w:rsidRDefault="00EE0A4D" w:rsidP="002B1D40">
      <w:pPr>
        <w:pStyle w:val="NoSpacing"/>
      </w:pPr>
      <w:r>
        <w:lastRenderedPageBreak/>
        <w:t>Calendula</w:t>
      </w:r>
      <w:r w:rsidR="00D1398C">
        <w:t xml:space="preserve">- for those with bitterness thinking </w:t>
      </w:r>
      <w:r>
        <w:t>life</w:t>
      </w:r>
      <w:r w:rsidR="00D1398C">
        <w:t xml:space="preserve"> is hard, for those who lack receptivity in </w:t>
      </w:r>
      <w:r>
        <w:t>communications</w:t>
      </w:r>
      <w:r w:rsidR="00D1398C">
        <w:t xml:space="preserve"> with </w:t>
      </w:r>
      <w:r>
        <w:t>others</w:t>
      </w:r>
    </w:p>
    <w:p w14:paraId="330B3EA7" w14:textId="77777777" w:rsidR="002B1D40" w:rsidRDefault="002B1D40" w:rsidP="002B1D40">
      <w:pPr>
        <w:pStyle w:val="NoSpacing"/>
      </w:pPr>
      <w:r>
        <w:t>Chicory – for over possessiveness</w:t>
      </w:r>
    </w:p>
    <w:p w14:paraId="516F6888" w14:textId="77777777" w:rsidR="00D1398C" w:rsidRDefault="00EE0A4D" w:rsidP="002B1D40">
      <w:pPr>
        <w:pStyle w:val="NoSpacing"/>
      </w:pPr>
      <w:r>
        <w:t>Dandelion</w:t>
      </w:r>
      <w:r w:rsidR="00D1398C">
        <w:t>- for perfectionism</w:t>
      </w:r>
    </w:p>
    <w:p w14:paraId="3A09F768" w14:textId="77777777" w:rsidR="00EE0A4D" w:rsidRDefault="00EE0A4D" w:rsidP="002B1D40">
      <w:pPr>
        <w:pStyle w:val="NoSpacing"/>
      </w:pPr>
      <w:r>
        <w:t>Emergency Remedy- for all PEMS situations, -Oregon grape, sweet bell pepper, salvia, yellow yarrow peace rose</w:t>
      </w:r>
    </w:p>
    <w:p w14:paraId="2B652DFE" w14:textId="77777777" w:rsidR="00D1398C" w:rsidRDefault="00D1398C" w:rsidP="002B1D40">
      <w:pPr>
        <w:pStyle w:val="NoSpacing"/>
      </w:pPr>
      <w:r>
        <w:t xml:space="preserve">Hollyhock – for bleeding </w:t>
      </w:r>
      <w:r w:rsidR="00EE0A4D">
        <w:t>hearts</w:t>
      </w:r>
      <w:r>
        <w:t>, those whose hearts have been broken many times</w:t>
      </w:r>
    </w:p>
    <w:p w14:paraId="63A2419D" w14:textId="77777777" w:rsidR="00D1398C" w:rsidRDefault="00D1398C" w:rsidP="002B1D40">
      <w:pPr>
        <w:pStyle w:val="NoSpacing"/>
      </w:pPr>
      <w:r>
        <w:t>Honeysuckle- for those dwelling in the past</w:t>
      </w:r>
    </w:p>
    <w:p w14:paraId="62BC03CB" w14:textId="77777777" w:rsidR="00D1398C" w:rsidRDefault="00D1398C" w:rsidP="002B1D40">
      <w:pPr>
        <w:pStyle w:val="NoSpacing"/>
      </w:pPr>
      <w:r>
        <w:t>Icelandic Poppy</w:t>
      </w:r>
      <w:r w:rsidR="00EE0A4D">
        <w:t>- for</w:t>
      </w:r>
      <w:r>
        <w:t xml:space="preserve"> those addicted to glamour, psychic </w:t>
      </w:r>
      <w:r w:rsidR="00EE0A4D">
        <w:t>experiences</w:t>
      </w:r>
      <w:r>
        <w:t xml:space="preserve"> outside themselves, </w:t>
      </w:r>
      <w:r w:rsidR="00EE0A4D">
        <w:t>attracted</w:t>
      </w:r>
      <w:r>
        <w:t xml:space="preserve"> to drugs</w:t>
      </w:r>
    </w:p>
    <w:p w14:paraId="61EA61D4" w14:textId="77777777" w:rsidR="00D1398C" w:rsidRDefault="002B1D40" w:rsidP="002B1D40">
      <w:pPr>
        <w:pStyle w:val="NoSpacing"/>
      </w:pPr>
      <w:r>
        <w:t>Impatience – for those who have intolerance and irritability with others who are slower thinkers than they are</w:t>
      </w:r>
    </w:p>
    <w:p w14:paraId="77B7EF1C" w14:textId="77777777" w:rsidR="00D1398C" w:rsidRDefault="00D1398C" w:rsidP="002B1D40">
      <w:pPr>
        <w:pStyle w:val="NoSpacing"/>
      </w:pPr>
      <w:r>
        <w:t xml:space="preserve">Indian Paintbrush- for those who need to be </w:t>
      </w:r>
      <w:r w:rsidR="00EE0A4D">
        <w:t>ignited</w:t>
      </w:r>
      <w:r>
        <w:t xml:space="preserve"> with fire- a passion for creativity</w:t>
      </w:r>
    </w:p>
    <w:p w14:paraId="665CF0FE" w14:textId="77777777" w:rsidR="00D1398C" w:rsidRDefault="00D1398C" w:rsidP="002B1D40">
      <w:pPr>
        <w:pStyle w:val="NoSpacing"/>
      </w:pPr>
      <w:r>
        <w:t>Iris- good for writers block, promotes creativity</w:t>
      </w:r>
    </w:p>
    <w:p w14:paraId="169628CD" w14:textId="77777777" w:rsidR="00EE0A4D" w:rsidRDefault="00D1398C" w:rsidP="002B1D40">
      <w:pPr>
        <w:pStyle w:val="NoSpacing"/>
      </w:pPr>
      <w:r>
        <w:t>Lavender- letting go of compulsions, insomnia</w:t>
      </w:r>
      <w:r w:rsidR="00EE0A4D">
        <w:t>, fluctuating moods</w:t>
      </w:r>
    </w:p>
    <w:p w14:paraId="19A802DD" w14:textId="77777777" w:rsidR="002B1D40" w:rsidRDefault="00EE0A4D" w:rsidP="002B1D40">
      <w:pPr>
        <w:pStyle w:val="NoSpacing"/>
      </w:pPr>
      <w:r>
        <w:t>Marguerite- for those suffering from abandonment childhood trauma</w:t>
      </w:r>
      <w:r w:rsidR="002B1D40">
        <w:t xml:space="preserve"> </w:t>
      </w:r>
    </w:p>
    <w:p w14:paraId="5D828936" w14:textId="77777777" w:rsidR="002B1D40" w:rsidRDefault="002B1D40" w:rsidP="002B1D40">
      <w:pPr>
        <w:pStyle w:val="NoSpacing"/>
      </w:pPr>
      <w:r>
        <w:t>Mustard- total gloom, sadness</w:t>
      </w:r>
    </w:p>
    <w:p w14:paraId="73D6CDE8" w14:textId="77777777" w:rsidR="00EE0A4D" w:rsidRDefault="00EE0A4D" w:rsidP="002B1D40">
      <w:pPr>
        <w:pStyle w:val="NoSpacing"/>
      </w:pPr>
      <w:r>
        <w:t>Nicotiana- for those experiencing numbing of emotions especially around the heart</w:t>
      </w:r>
    </w:p>
    <w:p w14:paraId="12A62FB3" w14:textId="77777777" w:rsidR="00EE0A4D" w:rsidRDefault="00EE0A4D" w:rsidP="002B1D40">
      <w:pPr>
        <w:pStyle w:val="NoSpacing"/>
      </w:pPr>
      <w:r>
        <w:t>Oregon Grape- for anxiety!</w:t>
      </w:r>
    </w:p>
    <w:p w14:paraId="0C80A798" w14:textId="77777777" w:rsidR="00EE0A4D" w:rsidRDefault="00EE0A4D" w:rsidP="002B1D40">
      <w:pPr>
        <w:pStyle w:val="NoSpacing"/>
      </w:pPr>
      <w:r>
        <w:t>Red Clover- breaks unhealthy limiting patterns</w:t>
      </w:r>
    </w:p>
    <w:p w14:paraId="3EAA2339" w14:textId="77777777" w:rsidR="00EE0A4D" w:rsidRDefault="00EE0A4D" w:rsidP="002B1D40">
      <w:pPr>
        <w:pStyle w:val="NoSpacing"/>
      </w:pPr>
      <w:r>
        <w:t>Sage- for higher spiritual insight and integrating new energies</w:t>
      </w:r>
    </w:p>
    <w:p w14:paraId="2016139B" w14:textId="77777777" w:rsidR="00EE0A4D" w:rsidRDefault="00EE0A4D" w:rsidP="002B1D40">
      <w:pPr>
        <w:pStyle w:val="NoSpacing"/>
      </w:pPr>
      <w:r>
        <w:t>Self-Heal- promotes a healthy vital sense of self</w:t>
      </w:r>
    </w:p>
    <w:p w14:paraId="09FAE93E" w14:textId="77777777" w:rsidR="00EE0A4D" w:rsidRDefault="00EE0A4D" w:rsidP="002B1D40">
      <w:pPr>
        <w:pStyle w:val="NoSpacing"/>
      </w:pPr>
      <w:r>
        <w:t>Shasta Daisy- for those that overly intellectualize their reality helps soul achieve more holistic attitude</w:t>
      </w:r>
    </w:p>
    <w:p w14:paraId="79D2B162" w14:textId="77777777" w:rsidR="00EE0A4D" w:rsidRDefault="00EE0A4D" w:rsidP="002B1D40">
      <w:pPr>
        <w:pStyle w:val="NoSpacing"/>
      </w:pPr>
      <w:r>
        <w:t>Tiger lily- for the stubborn hostile types helps to soften the ego</w:t>
      </w:r>
    </w:p>
    <w:p w14:paraId="22EBEFD8" w14:textId="77777777" w:rsidR="00EE0A4D" w:rsidRDefault="00EE0A4D" w:rsidP="002B1D40">
      <w:pPr>
        <w:pStyle w:val="NoSpacing"/>
      </w:pPr>
      <w:r>
        <w:t>Valerian- encourages a cheerful disposition</w:t>
      </w:r>
    </w:p>
    <w:p w14:paraId="505CF308" w14:textId="77777777" w:rsidR="00EE0A4D" w:rsidRDefault="00EE0A4D" w:rsidP="002B1D40">
      <w:pPr>
        <w:pStyle w:val="NoSpacing"/>
      </w:pPr>
      <w:r>
        <w:t>White Yarrow- for those who are overly reactive to negative influences having emotional turmoil</w:t>
      </w:r>
    </w:p>
    <w:p w14:paraId="18E45146" w14:textId="23287399" w:rsidR="002B1D40" w:rsidRDefault="002B1D40" w:rsidP="002B1D40">
      <w:pPr>
        <w:pStyle w:val="NoSpacing"/>
      </w:pPr>
      <w:r>
        <w:t>Wild Rose- for those with apathy, don’t focus on happiness</w:t>
      </w:r>
      <w:r w:rsidR="00D1398C">
        <w:t>, problems finding life direction, stimulates enthusiasm for serving</w:t>
      </w:r>
    </w:p>
    <w:p w14:paraId="61E77372" w14:textId="0744C578" w:rsidR="0090732F" w:rsidRDefault="0090732F" w:rsidP="002B1D40">
      <w:pPr>
        <w:pStyle w:val="NoSpacing"/>
      </w:pPr>
    </w:p>
    <w:p w14:paraId="76AA9AB6" w14:textId="71245BDB" w:rsidR="0090732F" w:rsidRPr="0090732F" w:rsidRDefault="0090732F" w:rsidP="0090732F">
      <w:pPr>
        <w:pStyle w:val="NoSpacing"/>
        <w:rPr>
          <w:b/>
          <w:bCs/>
          <w:sz w:val="24"/>
          <w:szCs w:val="24"/>
        </w:rPr>
      </w:pPr>
      <w:r w:rsidRPr="0090732F">
        <w:rPr>
          <w:b/>
          <w:bCs/>
          <w:sz w:val="24"/>
          <w:szCs w:val="24"/>
        </w:rPr>
        <w:t xml:space="preserve">First </w:t>
      </w:r>
      <w:r w:rsidRPr="0090732F">
        <w:rPr>
          <w:b/>
          <w:bCs/>
          <w:sz w:val="24"/>
          <w:szCs w:val="24"/>
        </w:rPr>
        <w:t>Published at Little Fort, BC; August 15, 1996</w:t>
      </w:r>
    </w:p>
    <w:p w14:paraId="09FE2C09" w14:textId="77777777" w:rsidR="0090732F" w:rsidRDefault="0090732F" w:rsidP="0090732F">
      <w:pPr>
        <w:pStyle w:val="NoSpacing"/>
      </w:pPr>
      <w:r>
        <w:t>Second Printing: Vancouver, BC; September 2000</w:t>
      </w:r>
    </w:p>
    <w:p w14:paraId="76EC08BE" w14:textId="77777777" w:rsidR="0090732F" w:rsidRDefault="0090732F" w:rsidP="0090732F">
      <w:pPr>
        <w:pStyle w:val="NoSpacing"/>
      </w:pPr>
      <w:r>
        <w:t>Third Printing: Madeira Park, BC; March 2010</w:t>
      </w:r>
    </w:p>
    <w:p w14:paraId="5818590F" w14:textId="77777777" w:rsidR="0090732F" w:rsidRDefault="0090732F" w:rsidP="0090732F">
      <w:pPr>
        <w:pStyle w:val="NoSpacing"/>
      </w:pPr>
      <w:r>
        <w:t>Fourth Printing: Nelson, BC; June, 2013</w:t>
      </w:r>
    </w:p>
    <w:p w14:paraId="391D6DFD" w14:textId="77777777" w:rsidR="0090732F" w:rsidRDefault="0090732F" w:rsidP="0090732F">
      <w:pPr>
        <w:pStyle w:val="NoSpacing"/>
      </w:pPr>
      <w:r>
        <w:t>© Copyright:</w:t>
      </w:r>
    </w:p>
    <w:p w14:paraId="39115F13" w14:textId="77777777" w:rsidR="0090732F" w:rsidRDefault="0090732F" w:rsidP="0090732F">
      <w:pPr>
        <w:pStyle w:val="NoSpacing"/>
      </w:pPr>
      <w:r>
        <w:t>Agnes Toews-Andrews. All rights reserved.</w:t>
      </w:r>
    </w:p>
    <w:p w14:paraId="74583307" w14:textId="77777777" w:rsidR="0090732F" w:rsidRDefault="0090732F" w:rsidP="002B1D40">
      <w:pPr>
        <w:pStyle w:val="NoSpacing"/>
      </w:pPr>
    </w:p>
    <w:sectPr w:rsidR="0090732F" w:rsidSect="00B415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B1D40"/>
    <w:rsid w:val="00253FDE"/>
    <w:rsid w:val="002B1D40"/>
    <w:rsid w:val="004E4029"/>
    <w:rsid w:val="006118BF"/>
    <w:rsid w:val="0090732F"/>
    <w:rsid w:val="00965DD9"/>
    <w:rsid w:val="00B41548"/>
    <w:rsid w:val="00BA73AF"/>
    <w:rsid w:val="00BB71E3"/>
    <w:rsid w:val="00D1398C"/>
    <w:rsid w:val="00EE0A4D"/>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BAA72"/>
  <w15:docId w15:val="{456EEA9D-D71A-4A42-8C14-B3F549CFA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5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1D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1482</TotalTime>
  <Pages>2</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dc:creator>
  <cp:lastModifiedBy>Agnes Toews-Andrews</cp:lastModifiedBy>
  <cp:revision>5</cp:revision>
  <dcterms:created xsi:type="dcterms:W3CDTF">2012-11-04T17:34:00Z</dcterms:created>
  <dcterms:modified xsi:type="dcterms:W3CDTF">2020-12-13T02:08:00Z</dcterms:modified>
</cp:coreProperties>
</file>