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930" w:rsidRDefault="00964930" w:rsidP="004A5988">
      <w:pPr>
        <w:spacing w:after="0" w:line="360" w:lineRule="auto"/>
        <w:jc w:val="center"/>
        <w:rPr>
          <w:rFonts w:ascii="Times New Roman" w:eastAsia="Times New Roman" w:hAnsi="Times New Roman" w:cs="Times New Roman"/>
          <w:b/>
          <w:sz w:val="36"/>
          <w:szCs w:val="36"/>
        </w:rPr>
      </w:pPr>
    </w:p>
    <w:p w:rsidR="00964930" w:rsidRDefault="00964930" w:rsidP="004A5988">
      <w:pPr>
        <w:spacing w:after="0" w:line="360" w:lineRule="auto"/>
        <w:jc w:val="center"/>
        <w:rPr>
          <w:rFonts w:ascii="Times New Roman" w:eastAsia="Times New Roman" w:hAnsi="Times New Roman" w:cs="Times New Roman"/>
          <w:b/>
          <w:sz w:val="36"/>
          <w:szCs w:val="36"/>
        </w:rPr>
      </w:pPr>
    </w:p>
    <w:p w:rsidR="004A5988" w:rsidRPr="004A5988" w:rsidRDefault="004A5988" w:rsidP="004A5988">
      <w:pPr>
        <w:spacing w:after="0" w:line="360" w:lineRule="auto"/>
        <w:jc w:val="center"/>
        <w:rPr>
          <w:rFonts w:ascii="Times New Roman" w:eastAsia="Times New Roman" w:hAnsi="Times New Roman" w:cs="Times New Roman"/>
          <w:b/>
          <w:sz w:val="36"/>
          <w:szCs w:val="36"/>
        </w:rPr>
      </w:pPr>
      <w:bookmarkStart w:id="0" w:name="_GoBack"/>
      <w:bookmarkEnd w:id="0"/>
      <w:r w:rsidRPr="004A5988">
        <w:rPr>
          <w:rFonts w:ascii="Times New Roman" w:eastAsia="Times New Roman" w:hAnsi="Times New Roman" w:cs="Times New Roman"/>
          <w:b/>
          <w:sz w:val="36"/>
          <w:szCs w:val="36"/>
        </w:rPr>
        <w:t>Chapter 1</w:t>
      </w:r>
    </w:p>
    <w:p w:rsidR="004A5988" w:rsidRPr="004A5988" w:rsidRDefault="004A5988" w:rsidP="004A5988">
      <w:pPr>
        <w:spacing w:after="0" w:line="480" w:lineRule="auto"/>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70"/>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Today she worked on her favorite, the baby boys.  Celia focused her eyes on the shadows of gray, which contoured the dimples and smile of the young Claiborn.  His parents had cooed and laughed while the camera flashed.  His original name was Matthew Claiborn.  She would’ve named him Harley, or something a little more masculine.  Parents didn’t know their babies as well as she did.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Who knew what his name changed to in his new home with his new identity?  Bought and paid for.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Her steel scissors followed the outline of his cheek and angled around the nose until the portrait fell to the coffee table amidst other selections.  Celia looked down to the pile of cutout photos.  That’s enough.  Reaching underneath the table, she pulled out a photo frame almost as big as the table and set it on the cushion next to her.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She glanced at the flashing television perched on a glass and stainless steel stand, quite incongruous with the rest of the decor.  “She doesn’t deserve him.”  Anger boiled in her voice as the afternoon soap dragged her thoughts to the screen.  Sinking back into the pre-made dent on her couch, she scowled as she witnessed the slim blonde kiss and gush all over her screenplay-made-perfect boyfriend.  Celia grabbed the remote, deliberately pushing the worn “off” button with a vengeance after the “Ken doll” slid a ring over her passion pink nails to seal their love and home for their unborn.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“What a slut.”  The screen blackened with a rainbow of light shrinking in the center.  Celia’s work needed absolute attention.  She wasn’t worried about fame for her photography.  Matter of fact, fame would hinder her objective.  A few good clients more than sufficed.  </w:t>
      </w:r>
    </w:p>
    <w:p w:rsidR="004A5988" w:rsidRPr="004A5988" w:rsidRDefault="004A5988" w:rsidP="004A5988">
      <w:pPr>
        <w:tabs>
          <w:tab w:val="left" w:pos="324"/>
        </w:tabs>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Celia had thrown together an office down the hall from her great room.  The formality of the office with a few metal bookcases, filing drawers, and black-and-white prints from a little known contemporary artist sporadically covering one wall, gave the room a stiff and uncreative atmosphere in her mind.  Soon she’d throw away the cheap prints she had coerced herself to buy from a used art library on-line.  At least the artist didn’t profit from the purchase of used prints.  She wasn’t the type who wanted to help another up and coming artist.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The wall parallel to the door depicted her portfolio pictures and nothing else.  A select few were taken down and carried to her new photo clients.  If they were speechless when they viewed her expertise, the price of her work increased according to the level of awe.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Yet, the great room became her favorite spot to work simply in response to comfort.  On an end table Celia had connected her printer underneath a tall and narrow stem of a lamp she hadn’t bothered to turn on.  Absently pushing the copy button on her computer, highlighted by the snow falling outside the window to the right, she waited for more baby faces to appear.  Such beautiful, yet not innocent faces.  The baby she planned, and would conceive if it killed her, would be the most perfect.  Better than any.  She would print him in color.  He would deserve to be portrayed with the color of life.  With her customers, she insisted on photography in black and white.</w:t>
      </w: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Caught in her reverie of the secret-and-for-her-eyes-only collage she planned to add to a wall in the large office room at the back of her grand house, a ringing phone halted her thoughts.  </w:t>
      </w:r>
      <w:r w:rsidRPr="004A5988">
        <w:rPr>
          <w:rFonts w:ascii="Times New Roman" w:eastAsia="Times New Roman" w:hAnsi="Times New Roman" w:cs="Times New Roman"/>
          <w:sz w:val="24"/>
          <w:szCs w:val="24"/>
        </w:rPr>
        <w:lastRenderedPageBreak/>
        <w:t>Celia gritted her teeth at the expected interruption.  Clenching and releasing her hands, she leaned to the corner of the table where the screen on her cell phone flashed the familiar number.</w:t>
      </w: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At the same time, a baby wailed through a nearby intercom.  </w:t>
      </w:r>
    </w:p>
    <w:p w:rsidR="004A5988" w:rsidRPr="004A5988" w:rsidRDefault="004A5988" w:rsidP="004A5988">
      <w:pPr>
        <w:spacing w:after="0" w:line="480" w:lineRule="auto"/>
        <w:rPr>
          <w:rFonts w:ascii="Times New Roman" w:eastAsia="Times New Roman" w:hAnsi="Times New Roman" w:cs="Times New Roman"/>
          <w:sz w:val="24"/>
          <w:szCs w:val="24"/>
        </w:rPr>
      </w:pPr>
    </w:p>
    <w:p w:rsidR="004A5988" w:rsidRPr="004A5988" w:rsidRDefault="004A5988" w:rsidP="004A5988">
      <w:pPr>
        <w:spacing w:after="0" w:line="480" w:lineRule="auto"/>
        <w:jc w:val="center"/>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p>
    <w:p w:rsidR="004A5988" w:rsidRPr="004A5988" w:rsidRDefault="004A5988" w:rsidP="004A5988">
      <w:pPr>
        <w:spacing w:after="0" w:line="480" w:lineRule="auto"/>
        <w:rPr>
          <w:rFonts w:ascii="Times New Roman" w:eastAsia="Times New Roman" w:hAnsi="Times New Roman" w:cs="Times New Roman"/>
          <w:sz w:val="24"/>
          <w:szCs w:val="24"/>
        </w:rPr>
      </w:pP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“You could have picked a better time to move and open your store.”  The wind slammed the door behind a bundle of blue, down-filled nylon.  Sari pulled her hood back and wiped the strands of dusty blonde hair from her eyes, which creased in the corners as a smile melted the clinging flakes of snow.</w:t>
      </w: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Eva grinned when she turned and saw Sari.  “Oh, a blizzard isn’t anything unusual for you, and I don’t think it’s been upgraded to that, yet.”   Pushing a box full of material samples to the side, Eva righted her mid-calf-length, wool skirt and rushed to give her childhood friend a grand hug.  “You don’t look any different than when I saw you fifteen years ago,” she commented as she straightened her arms while holding on to Sari’s shoulders.</w:t>
      </w:r>
    </w:p>
    <w:p w:rsidR="004A5988" w:rsidRPr="004A5988" w:rsidRDefault="004A5988" w:rsidP="004A5988">
      <w:pPr>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“I’m sure you’re stretching the truth, but I’m against aging.  Just check my bathroom, and I have every kind of lotion and serum to prevent wrinkles and whatever else we’re supposed to avoid,” Sari responded as she wiped a melting snowflake from her eyelashes.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Eva laughed as the years between the two instantly evaporated.  “Geez, I’ve been trying to cover up age, rather than prevent it.  Actually, I don’t spend much time on that either.”  Taking an energizing breath, she spun on her heel and threw her arms wide.  “Well, this is my store that I’ve leased to start my new life in my old town.”</w:t>
      </w:r>
    </w:p>
    <w:p w:rsidR="004A5988" w:rsidRPr="004A5988" w:rsidRDefault="004A5988" w:rsidP="004A5988">
      <w:pPr>
        <w:tabs>
          <w:tab w:val="left" w:pos="360"/>
        </w:tabs>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w:t>
      </w:r>
      <w:r w:rsidRPr="004A5988">
        <w:rPr>
          <w:rFonts w:ascii="Times New Roman" w:eastAsia="Times New Roman" w:hAnsi="Times New Roman" w:cs="Times New Roman"/>
          <w:sz w:val="24"/>
          <w:szCs w:val="24"/>
        </w:rPr>
        <w:tab/>
        <w:t>Sari walked forward, glancing at the woodwork marred with obvious age.  A long shelf followed the front wall from the entrance and curved halfway down the side wall.  Another counter stood alone in the center of the room with recently placed plastic wrapped stacks of material samples disrupting the gray dust.  Looking beyond the center counter, a vacant area reached to the back wall.  The walls consisted of the same multi-colored stone as the outside of the building.</w:t>
      </w:r>
    </w:p>
    <w:p w:rsidR="004A5988" w:rsidRPr="004A5988" w:rsidRDefault="004A5988" w:rsidP="004A5988">
      <w:pPr>
        <w:tabs>
          <w:tab w:val="left" w:pos="360"/>
        </w:tabs>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Darkened pine trusses with dull, silver bolts holding them in place decorated the ceiling.  Evenly spaced, a couple of wobbly fans creaked as they swirled cobwebs from their hiding places.  Devoid of a finish, the wood flooring had once supported a regular flow of patrons.</w:t>
      </w:r>
    </w:p>
    <w:p w:rsidR="004A5988" w:rsidRPr="004A5988" w:rsidRDefault="004A5988" w:rsidP="004A5988">
      <w:pPr>
        <w:tabs>
          <w:tab w:val="left" w:pos="360"/>
        </w:tabs>
        <w:spacing w:after="0" w:line="480" w:lineRule="auto"/>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sz w:val="24"/>
          <w:szCs w:val="24"/>
        </w:rPr>
        <w:tab/>
        <w:t xml:space="preserve">Sari returned her attention to her high school friend as she produced an encouraging grin.  “Eva, you sure took on a lot of cleaning, but I think the warmth and aura of this building will be a motivator for new clients.  I’m glad you called me and asked if I was interested in being your associate because I can’t think of anything better.”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deposited her satchel on the center counter with a stack of local business information peeking out of the edge.  “The funny thing is I’m looking forward to cleaning this old post office up and making displays and getting to know the community again.  Who knows, maybe we’ll find some old letters stuck behind the counters, although I don’t think there’ll be enough to get a mailing list started.”  She chuckled at the thought.  Reaching for the papers at the top of her satchel, she explained, “See, I even called ahead and got information on advertising, new homes built and sold in the area, and the closest and respected companies I can order the hardware and materials from for my window treatments.”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“You must’ve been planning this move for a while because you sure seem prepared.  Some of this information takes a while to hunt down.”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Eva became serious as she stared to the back wall.  “</w:t>
      </w:r>
      <w:proofErr w:type="spellStart"/>
      <w:r w:rsidRPr="004A5988">
        <w:rPr>
          <w:rFonts w:ascii="Times New Roman" w:eastAsia="Times New Roman" w:hAnsi="Times New Roman" w:cs="Times New Roman"/>
          <w:sz w:val="24"/>
          <w:szCs w:val="24"/>
        </w:rPr>
        <w:t>Hmph</w:t>
      </w:r>
      <w:proofErr w:type="spellEnd"/>
      <w:r w:rsidRPr="004A5988">
        <w:rPr>
          <w:rFonts w:ascii="Times New Roman" w:eastAsia="Times New Roman" w:hAnsi="Times New Roman" w:cs="Times New Roman"/>
          <w:sz w:val="24"/>
          <w:szCs w:val="24"/>
        </w:rPr>
        <w:t xml:space="preserve">, you’d think I would’ve picked somewhere warmer, but at least Ashland, Wisconsin isn’t any worse than Minneapolis, Minnesota.  Actually, I just needed to start over and the longer I wait the harder it gets, </w:t>
      </w:r>
      <w:proofErr w:type="spellStart"/>
      <w:r w:rsidRPr="004A5988">
        <w:rPr>
          <w:rFonts w:ascii="Times New Roman" w:eastAsia="Times New Roman" w:hAnsi="Times New Roman" w:cs="Times New Roman"/>
          <w:sz w:val="24"/>
          <w:szCs w:val="24"/>
        </w:rPr>
        <w:t>sooo</w:t>
      </w:r>
      <w:proofErr w:type="spellEnd"/>
      <w:r w:rsidRPr="004A5988">
        <w:rPr>
          <w:rFonts w:ascii="Times New Roman" w:eastAsia="Times New Roman" w:hAnsi="Times New Roman" w:cs="Times New Roman"/>
          <w:sz w:val="24"/>
          <w:szCs w:val="24"/>
        </w:rPr>
        <w:t>… here I am.”  She made a quick glance to Sari, and then began shuffling her brochures again.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Sari sidled up to Eva and put a hand on her forearm.  “Eva, what’s really going on?”  The fans whirred above.  “The emails you’ve sent me for the past year or so made everything appear right.  Everything was great.  You had a lot of clients at the decorating store you worked for in Minneapolis.  And what about the man you were seeing?  Why would you want to come here?  Here to a small town where it’s unlikely you’ll have the same kind of business contacts?”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looked to the ceiling and tried to come up with an answer.  She needed an answer that would convince herself that she hadn’t run from her imagination.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“Look, I’m sorry,” Sari said.  “I shouldn’t have asked you those questions.  I really am glad you’re back.”  Eva looked back to her friend and forced a small smile.  “You know we’ve been best friends since, what, kindergarten?  There’ve been a few years of a break, but there’s something about childhood friends.  They have a bond that’ll last through anything.  It’s as if time didn’t exist between our contacts or visits.”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rubbed her hand over the top sample of material to her right.  In respect to the chill from the weather, her hand should’ve been dry, but clammy moisture stuck to the woven threads.  “Yeah, I agree.  Thank you.  There’s not really a big story of why I came back.  I just thought it would be best.”  Imaginations make stories big.  Hers was small.</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Nodding her head, Sari said, “Okay, we’ll gossip later.  What’re we going to do first, other than get a dozen buckets of soapy water and wipe this place down?”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Brightening up with the switch back to business, Eva exclaimed, “Well, first I came in contact with a photographer who had a unique portfolio online and, believe it or not, she lives right here in Ashland.  I’m not the only crazy one who wants to live in northern Wisconsin.  I thought I’d give her a try for photos of my store once I… I mean</w:t>
      </w:r>
      <w:r w:rsidRPr="004A5988">
        <w:rPr>
          <w:rFonts w:ascii="Times New Roman" w:eastAsia="Times New Roman" w:hAnsi="Times New Roman" w:cs="Times New Roman"/>
          <w:i/>
          <w:sz w:val="24"/>
          <w:szCs w:val="24"/>
        </w:rPr>
        <w:t xml:space="preserve"> we</w:t>
      </w:r>
      <w:r w:rsidRPr="004A5988">
        <w:rPr>
          <w:rFonts w:ascii="Times New Roman" w:eastAsia="Times New Roman" w:hAnsi="Times New Roman" w:cs="Times New Roman"/>
          <w:sz w:val="24"/>
          <w:szCs w:val="24"/>
        </w:rPr>
        <w:t xml:space="preserve"> get everything set up.  She, her name’s Celia something, can’t remember her last name, but anyway she can help me with brochures and advertising.”</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“Hmm…Celia?  I don’t think I know a Celia Something.  But as small as this town is, someone might’ve slipped through the streets without me knowing.  Does she have an office or a store?  I would probably know the location.”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“I’m not sure.  I only have her website address and a phone number.”  Eva twitched her dry lips in a thinking manner for a moment, shrugged her shoulders, then came up with another topic to cover.  “Not to change the subject, but I do need to ask you how you plan on working with me and continuing your other job?  I don’t want you to get stressed with all the hours, and I doubt I’ll be able to give you a suitable income right off the bat.”</w:t>
      </w:r>
    </w:p>
    <w:p w:rsidR="004A5988" w:rsidRPr="004A5988" w:rsidRDefault="004A5988" w:rsidP="004A5988">
      <w:pPr>
        <w:spacing w:after="0" w:line="24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“Two part-time jobs make one full-time job, so I’ll be okay.”</w:t>
      </w:r>
    </w:p>
    <w:p w:rsidR="004A5988" w:rsidRPr="004A5988" w:rsidRDefault="004A5988" w:rsidP="004A5988">
      <w:pPr>
        <w:spacing w:after="0" w:line="240" w:lineRule="auto"/>
        <w:ind w:firstLine="288"/>
        <w:rPr>
          <w:rFonts w:ascii="Times New Roman" w:eastAsia="Times New Roman" w:hAnsi="Times New Roman" w:cs="Times New Roman"/>
          <w:sz w:val="24"/>
          <w:szCs w:val="24"/>
        </w:rPr>
      </w:pP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“I’m glad you’re not giving up your job at the clinic.  Just in case this doesn’t work.”  Nervously flexing her fingertips, Eva added, “But I’m sure it will.  We’ll make it work.”</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 have no doubt about that.  Besides, being a clerk at the clinic is getting a bit boring.  I enjoy the people, but it’s a monotonous job.  Check the people in, make appointments, and answer the phone.  Decorating windows with you will be an exciting change.  Who knows, maybe you can even show me how to make the window treatments, or at least help with the simpler things.”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“Really?  You’d like to help me make the treatments?”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“I would love to know how to sew something useful.”  A mischievous smile snuck over Sari’s lips.  “Actually, I do sew a little something right now.”</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stopped sorting through her notes.  “That’s great.  What do you sew?”</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“Well, I just make purses and baby diaper bags.  Kind of odd, but I like to do that.”  Obviously excited about her own projects, Sari expounded.  “I like purses with a lot of beads and shiny things on them.  And the baby bags are always made with cute materials of which I have piles of because I can’t help myself when I run into them at the fabric store.”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“Hey, why don’t we make a small section for those in the store?  I’m sure there are a lot of women who’d kill for a handmade bag for themselves or for their babies.”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“Are you sure?  That’d be fabulous.”  Sari paused while repeating her glance around the room.  “I do have one condition, though.  You have to pick your favorite from my stack of finished handbags and keep it for yourself.”</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“I’d be happy to carry your purse and advertise my associate’s designs.  I’m probably going to stay late tonight and clean, so if you want to bring some of your work in tomorrow, I’ll have a clean spot to put them until we figure the layout.”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Sari sighed with a nearly permanent smile since Eva returned.  “You’re the best.  This plan of yours is going to work out fabulously.  I’m sure of it.”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 can tell you’ll be a great help and I’m excited, too,” Eva agreed.  “By the way, did you notice my sign outside?”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“Oh, I was going to comment on it, but I kept getting sidetracked with all the catching up and business we’ve covered this afternoon.  The sign, it’s great.  Very classy, yet warm and welcoming.  ‘Cabrice’s Curtains.’  Hmm… What made you decide to use your last name versus first name?”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“Well, I decided the name needed formality to portray the level of expertise or quality, but I decided on ‘curtains’ instead of ‘window treatments’ because I want people to know I’m approachable and not stuffy.  I’ll work with a client instead of tell them what to do.”</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“Makes sense.”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With a sheepish grin, Eva requested, “Let’s go outside and stare at it for a moment.  I can’t believe it’s really happening.  That I have my own business.”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“Let’s do it.”  Sari grabbed Eva’s arm and pulled her toward the door.  Brushing through the frame, Eva reached back and flipped the nearby switch for the sign to light up.</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They backed up to the edge of the sidewalk with their faces raised.  The soft glow of neon appeared from the sign as dusk overtook the late afternoon on a crisp, January day.  Oblivious to the cold seeping into the weaves of her sweater, Eva stared in wonder at the soft curves of the letters adorning the arch above her entrance.  Big fat flakes of snow filtered through the light and addressed her sleeves.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Sari shivered as she turned her gaze to watch Eva’s trance.  Waiting another brief minute, Sari commented, “Your sign is beautiful, Eva, but I think the weather is telling us to get back inside.”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Shaking her bobbed hair to get back to reality, Eva chuckled and agreed.  “Yeah, you’re right.  Next time we’ll grab coats when we want to admire my sign.”  Taking one last overview of the front of her new business, she exclaimed, “And look, I received my first newspaper.”  She ducked under the windowsill where a tossed paper wrapped in plastic lay.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Sari whipped the door open and rushed toward the heat as Eva made a dash right behind her.  “Eva, I’m glad you had the heat turned on before you arrived.  I can’t imagine getting anything done if it felt as cold in here as outside.”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“That’s for sure.  When I leased the building, I requested the heat to be on before I got here.  I’d rather pay an extra day of warmth than waste time before I can clean.”  Holding her arms down against her thighs with the paper gripped tightly, Eva added, “I’m just so excited to begin this.  To begin everything.  I have a real good feeling about coming back here.”  She paused.  “Let’s take a look at my first ad in the paper, and then if you have to go we’ll decide on your hours.  Sound good?”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“I’m sure I can help you tomorrow, and I do want to see your ad before I run out of here.”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With an excited grin, Eva unfolded the paper on the center counter and rifled through the pages until she came across her quarter page add.  “Here it is.”  She stood back and soaked in the reality of her own business.  After so much discouragement with the last few months in Minneapolis, her plan to break free proved the right thing to do.  So far.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36"/>
          <w:szCs w:val="36"/>
        </w:rPr>
      </w:pPr>
      <w:r w:rsidRPr="004A5988">
        <w:rPr>
          <w:rFonts w:ascii="Times New Roman" w:eastAsia="Times New Roman" w:hAnsi="Times New Roman" w:cs="Times New Roman"/>
          <w:b/>
          <w:sz w:val="36"/>
          <w:szCs w:val="36"/>
        </w:rPr>
        <w:t>Chapter 2</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p>
    <w:p w:rsidR="004A5988" w:rsidRPr="004A5988" w:rsidRDefault="004A5988" w:rsidP="004A5988">
      <w:pPr>
        <w:spacing w:after="0" w:line="480" w:lineRule="auto"/>
        <w:rPr>
          <w:rFonts w:ascii="Times New Roman" w:eastAsia="Times New Roman" w:hAnsi="Times New Roman" w:cs="Times New Roman"/>
          <w:sz w:val="24"/>
          <w:szCs w:val="24"/>
        </w:rPr>
      </w:pP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office warmed quickly after Sari’s departure let in a blast of frigid air.  Eva felt the wear of a long day, which began with her last expedition from Minneapolis.  She lugged her final load of personals during this trip, even though she originally considered leaving much of it behind.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Not sure why she dug the stack of pictures and tokens out of her garbage pile before her move, Eva decided she didn’t need them.  Pictures with Ryan Connor and tokens from Ryan Connor meant nothing.  Absently turning the pages of the newspaper, she made a plan to dump the items from Ryan into her new garbage pail in her new-to-her cottage.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A newspaper photo of happy parents and a baby caught her attention.  She wasn’t sure why.  She didn’t have any kids of her own, wasn’t really even considering the thought.  “I need a man before that can happen,” she murmured.  Another thing Eva avoided deep thoughts about.  Locating a keeper didn’t fit her agenda at this time.  The last male companion had been a failure.  Not many before Ryan were worth remembering either.  So why would an article about a tortured family, previously happy as the picture showed, stop her from perusing the paper further?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It must have been the headline.  “‘Three Member Family: Slain, Missing, and Hunted.’ Guess my life isn’t that bad.”  Not needing the details connected to the headline, she flipped the newspaper closed and shoved it in her satchel.</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She fingered the handles of the stuffed bag and took another look around her place of business.  She wanted to finish the evening by compiling an itinerary of what she needed to do to get started.  It would include cleaning, setting up displays, and organizing, but to get the details figured and listed was far beyond what her exhausted mind could accomplish at this point.  Instead, she gave in and snatched up her bag.</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Swinging her satchel over her shoulder, she aimed for the door.  She blamed it on her weariness, but before she left the building she felt chills through her layers of clothes.  Tightening her shoulders, she trudged through the mounds of snow that accumulated since her arrival.  Her car stood alone on the barren street in front of the neighboring Fifth Street Bakery.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promised herself a treat from the bakery when her store opened in five days.  In the early afternoon when she had parked her car, she had smelled cinnamon and baked bread.  She hadn’t eaten since breakfast, which had consisted of a dribble of orange juice and a stale packet of oatmeal.  She had let her former kitchen run out of everything.  Less to pack.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Baggage was light, considering she lived in Minneapolis for twelve years.  Her last residence was a condo sublet from a snowbird who flew to Florida October through March.  Eva didn’t have any furniture to move, only a couple of boxes and her sewing equipment.  She drove two trips for her sewing materials.  She considered these the most important because her passion for creating window designs and her talent, which she hoped she wasn’t mistaken about, were the most viable connection to her future.  She wanted to support herself and be happy.  Being happy might be harder to accomplish, but she wasn’t going to give up on it.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made a strict pact with herself.  She reminded herself and insisted that she deserved to be happy.  She could do it without any help.  She hadn’t been completely unhappy in Minneapolis.  She adored her work, designing and sewing window treatments.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How she migrated from the thought of the bakery to her former existence in the time it took to cross the street, caused her to shiver from more than the cold.  With a shaking hand, she pulled her car keys from an insulated pocket and popped the lock on her car door.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Her foot slipped on the snow covered ice as she leaned into the car to toss her satchel into the passenger’s seat.  She grabbed the headrest of the seat to catch her fall.  “I grew up here.  I know how to handle these roads.”  She talked herself into confidence.  Minneapolis hadn’t been a respite from snow and ice.  Yet, city driving required different techniques than country driving.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Reaching across the steering wheel, she felt with the key for its slot.  She fumbled a few times.  “Come on.”  Ultimately she turned the key in the ignition, relieved to hear the rumble of the engine.  She snatched her ice scraper from under the seat, returned to the howling wind, and made a quick job of clearing the windows as her face felt the sting of the icy snow.</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Back in the car with the door shut against the steady winter barrage, Eva cupped her hands against her face and blew warm air in an attempt to defrost her fingers.  “Okay, this isn’t as bad as it looks.  I only have five miles to go.”</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Easing her sedan into the slow moving, light traffic, she leaned back, forcing herself to remain calm.  Not more than two blocks, she sensed her tires slip as she slowed for a yellow light.  Watching ahead of her, Eva watched two vehicles ahead of her make it through the lights.  She decided to take a chance and coast through the intersection as the red glow appeared, reflecting off the hood of her car.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“One less stop to make on the way home.”  Eva repeated the word, “Home.  I’ll make the cottage my home.”  She quickly returned her attention to the road as her tires gripped the snow, slipped, and gripped again.  Already covered, former tire tracks disappeared as the snow blasted from the northwest, the direction she headed.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At least the quarter moon enhanced her visibility as its beams caused the snow to glow a bluish-white.  On another day, the mounds of snow and clumps clinging to the roadside conifers as she drove out of town would be a sight not to miss.  She wished for a yellow stream of light from another car as no other cars left town with her.  She wanted a little company as she re-accustomed herself to traveling northern country roads.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road shifted straight north.  Eva angled her steering wheel around the wide bend.  As her tires met up with a patch of road blown clean of snow, black ice took over.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“Oh, God!” Eva screeched as she tightened her hold on the wheel, which did no good.  She frantically turned the driver’s wheel to counter the slide, yet the back end of her car swung to the side.  The front end slipped to the middle of the road, but the ride wasn’t over.  With another turn of the wheel, she brought the back end away from the roadside, only to send the front tires off the road.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swinging momentum stopped as the car’s lights plunged into a bank of snow and facing the wrong direction.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Eva’s heart pumped triple time.  Her hands remained glued to the steering wheel with her arms locked straight, pushing her into the seat.  Afraid to move, her breath came in quick spurts as if the air in the cab were limited.  Only her eyes dared movement as she shifted them to the snow bank, which held her captive.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fact that her car had halted abruptly and that she could still breathe caused her fingers to loosen, followed by her arms.  They fell into her lap.  The surge of adrenalin left her exhausted.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kept the car running.  No sense in freezing to death after surviving a crash.  She stared ahead with a higher hope of seeing the yellow lights of another car.  Nothing.  Most motorists didn’t stop for accidents anymore.  They assume the driver, if not injured, had a cell phone to </w:t>
      </w:r>
      <w:r w:rsidRPr="004A5988">
        <w:rPr>
          <w:rFonts w:ascii="Times New Roman" w:eastAsia="Times New Roman" w:hAnsi="Times New Roman" w:cs="Times New Roman"/>
          <w:sz w:val="24"/>
          <w:szCs w:val="24"/>
        </w:rPr>
        <w:lastRenderedPageBreak/>
        <w:t xml:space="preserve">call for help.  Eva did have a cell phone, but hadn’t updated her phonebook to include emergency calls in her new hometown.  Who would’ve thought that the first day back she would need one?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As her heart rate returned closer to normal, her mind cleared.  Of course, the universal emergency number would be of help.  She leaned to the passenger seat and grabbed her satchel.  Her foot, which she hadn’t noticed, released its pressure on the brake.  Her car shifted deeper into the embankment, causing her extremities to tense again.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Regaining control faster this time, she put the car in park and located her cell.</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With shaky fingers she punched in the only number she knew.  She watched for oncoming traffic as she waited for an answer.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A matter-of-fact female voice interrupted the dial signal.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After a short synopsis of her predicament, Eva finished with, “Yes, I’m about three miles west of Ashland.  I just turned north on Highway 13,” Eva explained.  “No, I’m not hurt.  I’ll wait.”  Snapping her phone shut, Eva rolled her eyes.  Of course, she’d wait.  Where else would she go?</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After she’d told the dispatcher she wasn’t hurt, the automatic voice informed Eva that it may take an hour or so for someone to get to her.  A lot of accidents and a scant crew available left her to wait.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kept her eyes on the road she’d just traveled, watching for help and hoping that the next vehicle didn’t have the same luck she did.  She wasn’t prepared for isolation in a winter storm.  It made her wonder why she had come back to this god forsaken town in the frozen northern Wisconsin.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To run away.  How could she forget?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She could have handled it differently, she supposed.  He had put too much pressure on her.  It began to scare her.  A restraining order may have done the trick.  She felt foolish for her fear, not wanting to admit it openly.  She didn’t have any proof of Ryan’s thoughts or plans.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blinked back the glare from her rear view mirror as high beams from a truck got closer.  Her concentration returned to her incident.  </w:t>
      </w:r>
      <w:r w:rsidRPr="004A5988">
        <w:rPr>
          <w:rFonts w:ascii="Times New Roman" w:eastAsia="Times New Roman" w:hAnsi="Times New Roman" w:cs="Times New Roman"/>
          <w:i/>
          <w:sz w:val="24"/>
          <w:szCs w:val="24"/>
        </w:rPr>
        <w:t>Please stop, or at least don’t hit me</w:t>
      </w:r>
      <w:r w:rsidRPr="004A5988">
        <w:rPr>
          <w:rFonts w:ascii="Times New Roman" w:eastAsia="Times New Roman" w:hAnsi="Times New Roman" w:cs="Times New Roman"/>
          <w:sz w:val="24"/>
          <w:szCs w:val="24"/>
        </w:rPr>
        <w:t xml:space="preserve">.  She continued to watch as the truck sprayed snow from the unplowed lane.  Her previous tracks were barely noticeable.  She looked down to avoid the glare of headlights as the truck swerved and came to a close stop at the front of her car.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considered getting out and meeting who she hoped was her savior, but not seeing any business sign on the side of the truck, she decided to play it safe, stay warm, and wait for the driver to approach her.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She glanced at her hands.  She looked to her passenger seat.  She looked ahead to the truck.  She saw him.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br w:type="page"/>
      </w:r>
      <w:r w:rsidRPr="004A5988">
        <w:rPr>
          <w:rFonts w:ascii="Times New Roman" w:eastAsia="Times New Roman" w:hAnsi="Times New Roman" w:cs="Times New Roman"/>
          <w:sz w:val="24"/>
          <w:szCs w:val="24"/>
        </w:rPr>
        <w:lastRenderedPageBreak/>
        <w:t xml:space="preserv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p>
    <w:p w:rsidR="004A5988" w:rsidRPr="004A5988" w:rsidRDefault="004A5988" w:rsidP="004A5988">
      <w:pPr>
        <w:spacing w:after="0" w:line="480" w:lineRule="auto"/>
        <w:ind w:firstLine="288"/>
        <w:jc w:val="center"/>
        <w:rPr>
          <w:rFonts w:ascii="Times New Roman" w:eastAsia="Times New Roman" w:hAnsi="Times New Roman" w:cs="Times New Roman"/>
          <w:b/>
          <w:sz w:val="36"/>
          <w:szCs w:val="36"/>
        </w:rPr>
      </w:pPr>
      <w:r w:rsidRPr="004A5988">
        <w:rPr>
          <w:rFonts w:ascii="Times New Roman" w:eastAsia="Times New Roman" w:hAnsi="Times New Roman" w:cs="Times New Roman"/>
          <w:b/>
          <w:sz w:val="36"/>
          <w:szCs w:val="36"/>
        </w:rPr>
        <w:t>Chapter 3</w:t>
      </w:r>
    </w:p>
    <w:p w:rsidR="004A5988" w:rsidRPr="004A5988" w:rsidRDefault="004A5988" w:rsidP="004A5988">
      <w:pPr>
        <w:spacing w:after="0" w:line="480" w:lineRule="auto"/>
        <w:rPr>
          <w:rFonts w:ascii="Times New Roman" w:eastAsia="Times New Roman" w:hAnsi="Times New Roman" w:cs="Times New Roman"/>
          <w:sz w:val="24"/>
          <w:szCs w:val="24"/>
        </w:rPr>
      </w:pP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Eva’s view allowed her to see the midsection of what appeared to be a tall, powerful man saunter toward her.  The biting cold and whistling snow didn’t seem to affect his purpose.  She saw a pair of legs follow.  Both men who came up to her door were larger than life.  They loomed over her car and the dark colors of their attire cut off her view of the bright snow.</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Immobilized with the fear of dying in the near arctic, being attacked by a stray madman, or meeting the end of her life, Eva jumped when the first man wrapped his knuckles on her window.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At least they stopped.  She needed to be appreciative, so she lowered her window.</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“Need some help?”</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tipped her head and stared at his eyes.  She wasn’t sure because of the muted light, but his irises appeared to be a deep gray, accented by thick, dark eyebrows and the same dark lashes visible against his windblown skin.  The first wave of body heat since she left her store caused her cheeks to flush.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didn’t have a chance to notice the other man when the first repeated his query, “Miss, do you need help?”  The confident voice paused as he craned his neck to study the positioning of her car.  “Looks like you need a push or a tug to get your car straightened.”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Moistening her dried lips, Eva squeaked a response, “Yes, yes, I could use some help.”  Looking up expectantly, she added, “Did the Sherriff’s Department call you?  I…I put a call in about fifteen minutes ago.”  She made up the time lapse, but it sounded legitimate.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“No, actually we’re on our way home from work and couldn’t help but run across you.”  The same voice.  She noticed a curve to one side of his lips, as if there was something to laugh at.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r w:rsidRPr="004A5988">
        <w:rPr>
          <w:rFonts w:ascii="Times New Roman" w:eastAsia="Times New Roman" w:hAnsi="Times New Roman" w:cs="Times New Roman"/>
          <w:i/>
          <w:sz w:val="24"/>
          <w:szCs w:val="24"/>
        </w:rPr>
        <w:t>He’s not going to make fun of me.  I’m a good driver.  This was out of my control</w:t>
      </w:r>
      <w:r w:rsidRPr="004A5988">
        <w:rPr>
          <w:rFonts w:ascii="Times New Roman" w:eastAsia="Times New Roman" w:hAnsi="Times New Roman" w:cs="Times New Roman"/>
          <w:sz w:val="24"/>
          <w:szCs w:val="24"/>
        </w:rPr>
        <w:t xml:space="preserve">.  “Thank you, but I think I should wait for the emergency vehicle.”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began to roll her window up until she heard a whistle and a concurrent chuckle escape the men.  Upset at the thought of them ridiculing her predicament, she reversed the window and demanded, “I can take care of myself.  I made the call and someone will be here to help me.  Shortly.  Real soon.”  Her voice trailed off as the first man became serious again.</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Changing his tactic, he said, “Miss, you’ll be lucky if you don’t sit here till the sun starts coming up.  And that’s not before seven in the morning.”</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Her shoulders slumped at the reality.  “Okay, I give.  Please help me.  I’ll pay you for your inconvenience.  I don’t have much cash on me, but if you’ll take a check…”  She talked to the wind as the men immediately turned to tackle getting her out of the snow bank.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left her window down in order to hear any instructions directed her way.  Eva watched the men hurry to the back of their truck and rummage for something.  The first man returned to the driver’s seat and relocated his truck’s backend to the back of her car.  His partner dragged a heavy chain between her car and the truck.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“Put your car in neutral,” the partner shouted.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immediately did as told.  Within minutes she felt the tug and jerk of her car as the truck ground its engine and yanked her out of the mound of snow.  As the partner fiddled to remove the chain, the first man jumped from his truck.</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lastRenderedPageBreak/>
        <w:t xml:space="preserve"> Passing her window, the driver informed, “I’m going to take a look at the other side of your car.  You were in the bank pretty far and it’s a combination of snow and ice.  Might’ve done some damage.”  She grimaced at this new idea and waited for him to check.</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 burst of snow came in through her window as her apprehension grew for the welfare of her car and the driver’s analysis.  She considered temporarily closing it, when she saw the driver stand up from his crouched position at the front passenger side.  He nonchalantly crossed in front of her car, as if the winter storm didn’t affect him.</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front bumper and quarter panel of your car are bent in.”  She stared vacantly, waiting for a reason on how this would affect her remaining two miles to her cottage.  “They curved into your tire, so you also have a flat.  You aren’t going anywhere with this vehicle.”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other man jumped back into the truck.  A cold tear slipped down her cheek as she considered all she had been through today.  She vaguely pictured the many miles of driving.  Her mind scanned the never-written to-do list along with a partial advertisement plan.  Now, it looked like she would end the day without getting home to unpack enough items to get comfortable and regain her energy.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Wiping her bangs out of her eyes as an excuse to brush the tear aside, she whispered, “Are there any taxi’s that run in snow storms?”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“Do you live far from here?”</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“No, only about two miles.”  Maybe that was good.</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“I can give you a lift.”</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As if she would find another avenue, she glanced around her car at her satchel in the passenger seat and the boxes in her back seat.  Nearly ready to pass on the offer, she made a less </w:t>
      </w:r>
      <w:r w:rsidRPr="004A5988">
        <w:rPr>
          <w:rFonts w:ascii="Times New Roman" w:eastAsia="Times New Roman" w:hAnsi="Times New Roman" w:cs="Times New Roman"/>
          <w:sz w:val="24"/>
          <w:szCs w:val="24"/>
        </w:rPr>
        <w:lastRenderedPageBreak/>
        <w:t>than satisfying calculation of her predicament.  “Uh, I would appreciate it, if it’s not too far out of your way.”</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The man smiled with a hint of a laugh in his deep, gray eyes, looked past Eva at her packed car, then said, “You’re going to have to leave your car unlocked, if you want someone to tow it for you.”  He nodded toward her haul, slapped the windowsill, and then turned to go back to his truck.</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knew she had to think fast.  Leaving her possessions to be stolen in a snowstorm wasn’t too likely.  Although if stolen, she wouldn’t have to decide on keeping or tossing the leftover tokens Ryan had given her.  And she desperately needed a ride.  “I’m coming,” she shouted to his back as the driver swung open the truck door.</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She grabbed her satchel, a definite necessity, and rushed from her car only to skid over the snow and ice toward the truck.  As she felt the snow stick inside her clogs and soak through her knit leggings, she again noticed the power apparent in the tall man waiting for her at the driver’s door.</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“Hop in on this side.  Looks like you’re not quite dressed to climb through snow banks to get in on the other side.  You can sit between us.”</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Eva hesitated for a second as she recalled the earlier headline claiming there were kidnappers and murderers on the loose.  She should have read the article.  Well, they didn’t plan this encounter.  No one did.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r w:rsidRPr="004A5988">
        <w:rPr>
          <w:rFonts w:ascii="Times New Roman" w:eastAsia="Times New Roman" w:hAnsi="Times New Roman" w:cs="Times New Roman"/>
          <w:sz w:val="24"/>
          <w:szCs w:val="24"/>
        </w:rPr>
        <w:t xml:space="preserve">       </w:t>
      </w:r>
    </w:p>
    <w:p w:rsidR="004A5988" w:rsidRPr="004A5988" w:rsidRDefault="004A5988" w:rsidP="004A5988">
      <w:pPr>
        <w:spacing w:after="0" w:line="480" w:lineRule="auto"/>
        <w:ind w:firstLine="288"/>
        <w:rPr>
          <w:rFonts w:ascii="Times New Roman" w:eastAsia="Times New Roman" w:hAnsi="Times New Roman" w:cs="Times New Roman"/>
          <w:sz w:val="24"/>
          <w:szCs w:val="24"/>
        </w:rPr>
      </w:pPr>
    </w:p>
    <w:p w:rsidR="00940FF4" w:rsidRDefault="00940FF4" w:rsidP="004A5988">
      <w:pPr>
        <w:pStyle w:val="RTF"/>
      </w:pPr>
    </w:p>
    <w:sectPr w:rsidR="00940F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CFD" w:rsidRDefault="00B65CFD" w:rsidP="00964930">
      <w:pPr>
        <w:spacing w:after="0" w:line="240" w:lineRule="auto"/>
      </w:pPr>
      <w:r>
        <w:separator/>
      </w:r>
    </w:p>
  </w:endnote>
  <w:endnote w:type="continuationSeparator" w:id="0">
    <w:p w:rsidR="00B65CFD" w:rsidRDefault="00B65CFD" w:rsidP="00964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CFD" w:rsidRDefault="00B65CFD" w:rsidP="00964930">
      <w:pPr>
        <w:spacing w:after="0" w:line="240" w:lineRule="auto"/>
      </w:pPr>
      <w:r>
        <w:separator/>
      </w:r>
    </w:p>
  </w:footnote>
  <w:footnote w:type="continuationSeparator" w:id="0">
    <w:p w:rsidR="00B65CFD" w:rsidRDefault="00B65CFD" w:rsidP="00964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9528398"/>
      <w:docPartObj>
        <w:docPartGallery w:val="Page Numbers (Top of Page)"/>
        <w:docPartUnique/>
      </w:docPartObj>
    </w:sdtPr>
    <w:sdtEndPr>
      <w:rPr>
        <w:noProof/>
      </w:rPr>
    </w:sdtEndPr>
    <w:sdtContent>
      <w:p w:rsidR="00964930" w:rsidRDefault="00964930">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964930" w:rsidRDefault="00964930">
    <w:pPr>
      <w:pStyle w:val="Header"/>
    </w:pPr>
    <w:r>
      <w:t xml:space="preserve">                                                                                                        Dirty Windows by Dawn Kunda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BD"/>
    <w:rsid w:val="004A5988"/>
    <w:rsid w:val="00940FF4"/>
    <w:rsid w:val="00964930"/>
    <w:rsid w:val="00B65CFD"/>
    <w:rsid w:val="00E03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0820C"/>
  <w15:docId w15:val="{64E819F3-A3F5-450A-9123-DF5511DA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4A598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A5988"/>
    <w:rPr>
      <w:rFonts w:ascii="Cambria" w:eastAsia="Times New Roman" w:hAnsi="Cambria" w:cs="Times New Roman"/>
      <w:b/>
      <w:bCs/>
      <w:i/>
      <w:iCs/>
      <w:sz w:val="28"/>
      <w:szCs w:val="28"/>
    </w:rPr>
  </w:style>
  <w:style w:type="numbering" w:customStyle="1" w:styleId="NoList1">
    <w:name w:val="No List1"/>
    <w:next w:val="NoList"/>
    <w:uiPriority w:val="99"/>
    <w:semiHidden/>
    <w:unhideWhenUsed/>
    <w:rsid w:val="004A5988"/>
  </w:style>
  <w:style w:type="paragraph" w:styleId="Header">
    <w:name w:val="header"/>
    <w:basedOn w:val="Normal"/>
    <w:link w:val="HeaderChar"/>
    <w:uiPriority w:val="99"/>
    <w:rsid w:val="004A5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A5988"/>
    <w:rPr>
      <w:rFonts w:ascii="Times New Roman" w:eastAsia="Times New Roman" w:hAnsi="Times New Roman" w:cs="Times New Roman"/>
      <w:sz w:val="24"/>
      <w:szCs w:val="24"/>
    </w:rPr>
  </w:style>
  <w:style w:type="character" w:styleId="PageNumber">
    <w:name w:val="page number"/>
    <w:basedOn w:val="DefaultParagraphFont"/>
    <w:rsid w:val="004A5988"/>
  </w:style>
  <w:style w:type="paragraph" w:styleId="Footer">
    <w:name w:val="footer"/>
    <w:basedOn w:val="Normal"/>
    <w:link w:val="FooterChar"/>
    <w:rsid w:val="004A598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4A5988"/>
    <w:rPr>
      <w:rFonts w:ascii="Times New Roman" w:eastAsia="Times New Roman" w:hAnsi="Times New Roman" w:cs="Times New Roman"/>
      <w:sz w:val="24"/>
      <w:szCs w:val="24"/>
    </w:rPr>
  </w:style>
  <w:style w:type="paragraph" w:styleId="BalloonText">
    <w:name w:val="Balloon Text"/>
    <w:basedOn w:val="Normal"/>
    <w:link w:val="BalloonTextChar"/>
    <w:rsid w:val="004A598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4A5988"/>
    <w:rPr>
      <w:rFonts w:ascii="Tahoma" w:eastAsia="Times New Roman" w:hAnsi="Tahoma" w:cs="Tahoma"/>
      <w:sz w:val="16"/>
      <w:szCs w:val="16"/>
    </w:rPr>
  </w:style>
  <w:style w:type="paragraph" w:customStyle="1" w:styleId="RTF">
    <w:name w:val="RTF"/>
    <w:basedOn w:val="Normal"/>
    <w:qFormat/>
    <w:rsid w:val="004A5988"/>
    <w:pPr>
      <w:spacing w:after="0" w:line="240" w:lineRule="auto"/>
    </w:pPr>
    <w:rPr>
      <w:rFonts w:ascii="Times New Roman" w:eastAsia="Times New Roman" w:hAnsi="Times New Roman" w:cs="Times New Roman"/>
      <w:sz w:val="24"/>
      <w:szCs w:val="24"/>
    </w:rPr>
  </w:style>
  <w:style w:type="character" w:styleId="Hyperlink">
    <w:name w:val="Hyperlink"/>
    <w:rsid w:val="004A5988"/>
    <w:rPr>
      <w:color w:val="0000FF"/>
      <w:u w:val="single"/>
    </w:rPr>
  </w:style>
  <w:style w:type="paragraph" w:customStyle="1" w:styleId="HeaderLeft">
    <w:name w:val="Header Left"/>
    <w:basedOn w:val="Header"/>
    <w:uiPriority w:val="35"/>
    <w:qFormat/>
    <w:rsid w:val="004A5988"/>
    <w:pPr>
      <w:pBdr>
        <w:bottom w:val="dashed" w:sz="4" w:space="18" w:color="7F7F7F"/>
      </w:pBdr>
      <w:spacing w:after="200" w:line="396" w:lineRule="auto"/>
    </w:pPr>
    <w:rPr>
      <w:rFonts w:ascii="Calibri" w:eastAsia="Calibri" w:hAnsi="Calibri"/>
      <w:color w:val="7F7F7F"/>
      <w:sz w:val="20"/>
      <w:szCs w:val="20"/>
      <w:lang w:eastAsia="ja-JP"/>
    </w:rPr>
  </w:style>
  <w:style w:type="paragraph" w:styleId="NoSpacing">
    <w:name w:val="No Spacing"/>
    <w:link w:val="NoSpacingChar"/>
    <w:uiPriority w:val="1"/>
    <w:qFormat/>
    <w:rsid w:val="004A598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5988"/>
    <w:rPr>
      <w:rFonts w:eastAsiaTheme="minorEastAsia"/>
      <w:lang w:eastAsia="ja-JP"/>
    </w:rPr>
  </w:style>
  <w:style w:type="numbering" w:customStyle="1" w:styleId="NoList2">
    <w:name w:val="No List2"/>
    <w:next w:val="NoList"/>
    <w:uiPriority w:val="99"/>
    <w:semiHidden/>
    <w:unhideWhenUsed/>
    <w:rsid w:val="004A5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4738</Words>
  <Characters>27011</Characters>
  <Application>Microsoft Office Word</Application>
  <DocSecurity>0</DocSecurity>
  <Lines>225</Lines>
  <Paragraphs>63</Paragraphs>
  <ScaleCrop>false</ScaleCrop>
  <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dc:creator>
  <cp:lastModifiedBy>Dawn</cp:lastModifiedBy>
  <cp:revision>3</cp:revision>
  <dcterms:created xsi:type="dcterms:W3CDTF">2016-04-25T22:22:00Z</dcterms:created>
  <dcterms:modified xsi:type="dcterms:W3CDTF">2017-07-24T01:08:00Z</dcterms:modified>
</cp:coreProperties>
</file>