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264" w:rsidRPr="00666AC0" w:rsidRDefault="00F52264" w:rsidP="00F52264">
      <w:pPr>
        <w:jc w:val="center"/>
        <w:rPr>
          <w:rFonts w:ascii="Times New Roman" w:hAnsi="Times New Roman"/>
          <w:b/>
          <w:sz w:val="96"/>
          <w:szCs w:val="96"/>
        </w:rPr>
      </w:pPr>
      <w:r w:rsidRPr="00666AC0">
        <w:rPr>
          <w:rFonts w:ascii="Times New Roman" w:hAnsi="Times New Roman"/>
          <w:b/>
          <w:sz w:val="96"/>
          <w:szCs w:val="96"/>
        </w:rPr>
        <w:t>ROOTS</w:t>
      </w:r>
    </w:p>
    <w:p w:rsidR="00F52264" w:rsidRPr="00666AC0" w:rsidRDefault="00F52264" w:rsidP="00F52264">
      <w:pPr>
        <w:jc w:val="center"/>
        <w:rPr>
          <w:rFonts w:ascii="Times New Roman" w:hAnsi="Times New Roman"/>
          <w:b/>
          <w:sz w:val="96"/>
          <w:szCs w:val="96"/>
        </w:rPr>
      </w:pPr>
      <w:r w:rsidRPr="00666AC0">
        <w:rPr>
          <w:rFonts w:ascii="Times New Roman" w:hAnsi="Times New Roman"/>
          <w:b/>
          <w:sz w:val="96"/>
          <w:szCs w:val="96"/>
        </w:rPr>
        <w:t>OF</w:t>
      </w:r>
    </w:p>
    <w:p w:rsidR="00F52264" w:rsidRPr="00666AC0" w:rsidRDefault="00F52264" w:rsidP="00F52264">
      <w:pPr>
        <w:jc w:val="center"/>
        <w:rPr>
          <w:rFonts w:ascii="Times New Roman" w:hAnsi="Times New Roman"/>
          <w:b/>
          <w:sz w:val="96"/>
          <w:szCs w:val="96"/>
        </w:rPr>
      </w:pPr>
      <w:r w:rsidRPr="00666AC0">
        <w:rPr>
          <w:rFonts w:ascii="Times New Roman" w:hAnsi="Times New Roman"/>
          <w:b/>
          <w:sz w:val="96"/>
          <w:szCs w:val="96"/>
        </w:rPr>
        <w:t>INDIFFERENCE</w:t>
      </w:r>
    </w:p>
    <w:p w:rsidR="00F52264" w:rsidRPr="00666AC0" w:rsidRDefault="00F52264" w:rsidP="00F52264">
      <w:pPr>
        <w:jc w:val="center"/>
        <w:rPr>
          <w:rFonts w:ascii="Times New Roman" w:hAnsi="Times New Roman"/>
          <w:b/>
          <w:sz w:val="52"/>
          <w:szCs w:val="52"/>
        </w:rPr>
      </w:pPr>
      <w:r w:rsidRPr="00666AC0">
        <w:rPr>
          <w:rFonts w:ascii="Times New Roman" w:hAnsi="Times New Roman"/>
          <w:b/>
          <w:sz w:val="52"/>
          <w:szCs w:val="52"/>
        </w:rPr>
        <w:t>BY TERRI RAGSDALE</w:t>
      </w:r>
    </w:p>
    <w:p w:rsidR="00F52264" w:rsidRPr="003264EA" w:rsidRDefault="00F52264" w:rsidP="00F52264">
      <w:pPr>
        <w:rPr>
          <w:rFonts w:ascii="Times New Roman" w:hAnsi="Times New Roman"/>
          <w:sz w:val="72"/>
          <w:szCs w:val="72"/>
        </w:rPr>
      </w:pPr>
      <w:r w:rsidRPr="003264EA">
        <w:rPr>
          <w:rFonts w:ascii="Times New Roman" w:hAnsi="Times New Roman"/>
          <w:sz w:val="72"/>
          <w:szCs w:val="72"/>
        </w:rPr>
        <w:t> </w:t>
      </w:r>
    </w:p>
    <w:p w:rsidR="00F52264" w:rsidRPr="003264EA" w:rsidRDefault="00F52264" w:rsidP="00F52264">
      <w:pPr>
        <w:rPr>
          <w:rFonts w:ascii="Times New Roman" w:hAnsi="Times New Roman"/>
          <w:sz w:val="72"/>
          <w:szCs w:val="72"/>
        </w:rPr>
      </w:pPr>
    </w:p>
    <w:p w:rsidR="00F52264" w:rsidRDefault="00F52264" w:rsidP="00F52264">
      <w:pPr>
        <w:rPr>
          <w:rFonts w:ascii="Times New Roman" w:hAnsi="Times New Roman"/>
          <w:sz w:val="72"/>
          <w:szCs w:val="72"/>
        </w:rPr>
      </w:pPr>
    </w:p>
    <w:p w:rsidR="00F52264" w:rsidRDefault="00F52264" w:rsidP="00F52264">
      <w:pPr>
        <w:rPr>
          <w:sz w:val="32"/>
          <w:szCs w:val="32"/>
        </w:rPr>
      </w:pPr>
    </w:p>
    <w:p w:rsidR="00F52264" w:rsidRPr="00666AC0" w:rsidRDefault="00F52264" w:rsidP="00F52264">
      <w:pPr>
        <w:jc w:val="center"/>
        <w:rPr>
          <w:rFonts w:ascii="Times New Roman" w:hAnsi="Times New Roman"/>
          <w:b/>
          <w:sz w:val="32"/>
          <w:szCs w:val="32"/>
        </w:rPr>
      </w:pPr>
      <w:r w:rsidRPr="00666AC0">
        <w:rPr>
          <w:rFonts w:ascii="Times New Roman" w:hAnsi="Times New Roman"/>
          <w:b/>
          <w:sz w:val="32"/>
          <w:szCs w:val="32"/>
        </w:rPr>
        <w:t>ROOTS OF INDIFFERENCE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"To everything, there is a season and time to every purpose under the heaven…"</w:t>
      </w:r>
    </w:p>
    <w:p w:rsidR="00F52264" w:rsidRDefault="00F52264" w:rsidP="00F52264">
      <w:pPr>
        <w:jc w:val="center"/>
        <w:rPr>
          <w:rFonts w:ascii="Times New Roman" w:hAnsi="Times New Roman"/>
          <w:sz w:val="24"/>
          <w:szCs w:val="24"/>
        </w:rPr>
      </w:pPr>
      <w:r w:rsidRPr="00666AC0">
        <w:rPr>
          <w:rFonts w:ascii="Times New Roman" w:hAnsi="Times New Roman"/>
          <w:sz w:val="24"/>
          <w:szCs w:val="24"/>
        </w:rPr>
        <w:t>Ecclesiastes 3:1</w:t>
      </w:r>
    </w:p>
    <w:p w:rsidR="00F52264" w:rsidRPr="00666AC0" w:rsidRDefault="00F52264" w:rsidP="00F52264">
      <w:pPr>
        <w:jc w:val="center"/>
        <w:rPr>
          <w:rFonts w:ascii="Times New Roman" w:hAnsi="Times New Roman"/>
          <w:sz w:val="24"/>
          <w:szCs w:val="24"/>
        </w:rPr>
      </w:pPr>
    </w:p>
    <w:p w:rsidR="00F52264" w:rsidRPr="00666AC0" w:rsidRDefault="00F52264" w:rsidP="00F52264">
      <w:pPr>
        <w:jc w:val="center"/>
        <w:rPr>
          <w:rFonts w:ascii="Times New Roman" w:hAnsi="Times New Roman"/>
          <w:b/>
          <w:sz w:val="32"/>
          <w:szCs w:val="32"/>
        </w:rPr>
      </w:pPr>
      <w:r w:rsidRPr="00666AC0">
        <w:rPr>
          <w:rFonts w:ascii="Times New Roman" w:hAnsi="Times New Roman"/>
          <w:b/>
          <w:sz w:val="32"/>
          <w:szCs w:val="32"/>
        </w:rPr>
        <w:t>PROLOGUE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Mercedes, Texas – 1980</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lastRenderedPageBreak/>
        <w:tab/>
        <w:t xml:space="preserve">Above—the heavens were busy conspiring with the semi-tropical weather that was always stifling and humid, as it had been for thousands of years in the region of the lower Rio Grande Valley of South Texas, a region disturbed by winds that blew forever with pestering vapors. But the constant sea breeze coming from the Gulf of Mexico was a Godsend, a ruffled blessing that created the balance and tempered this hot, torrid land that slumbered in annoying, sweltering heat. Skies remained vitreous, bleached-out, blue enamel.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Below— amidst earths’ plain—natives stirred with cleverness and savvy.</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On a sultry September afternoon, a weary, homeless, old man, arrived by bus, halfway between heaven and hell to the quaint little town of Mercedes, Texas. The "Queen City" of the Valley, as it was called, sat peacefully in the heart of Hidalgo County and basked in the dormant heat. It was a friendly, welcoming community that seemed to cast a synthetic, magical spell on all outside visitors and whispered from its ghostly corners, "Stay awhile—visit me. Join us! Glad you're here! Welcome to great Texas hospitality!"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Fred Juelson had soulfully journeyed all day by bus, struggling with old age and ill health as he crossed the International Bridge from Matamoros, Mexico, into the border town of Brownsville, Texas. He then waited hours for transportation and took the lower Rio Grande Valley transit bus that traveled to the other small towns along the border.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Many years had passed since the old man had set foot on Texas soil. Several miles north of Mercedes was the town of La Villa, and just north of that patch of ground was the place where he was born. The land called Los Burritos was part of the Ojo de Agua Tract region. This was the original land of his forefathers who had struggled and sacrificed to build the great Juelson cattle empire. And now, coming home, at last, had revived many disturbing memories filled with immense sadness. One thing Fred was certain of—he had come home for his final time. First, he must pay his respects to his sister Victoria's grave, and second, he must decide upon his final resting place.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The long journey had taken its toll on the still formidable-looking, eighty-year-old man. The spirit of the wretched past was showing its ugly face—karma coming full circle, and, like the salmon swimming against the stream, returning to the place of its birth, he was coming home to die. Too exhausted to continue to his destination, he found comfort on a wooden bench in a small park, where he could rest and regain his thoughts. He placed his heavy old suitcase and a rope-bound cloth bag on the ground next to his feet. They contained all of his worldly possessions¬—written papers portraying the accumulation of his lifetime accomplishments.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In his youth, the old soul had been a giant of a man at six-foot-five. Now, his huge shoulders were slightly bent from the long years of service as a humanitarian and a physician, a "buggy doctor," as he was called by many of his patients. He was grave and serious in spite of his shabby, faded and wrinkled shirt and gray suit. He wore an old, greased-lined, beige Stetson that hid his receding hairline and baldness. Large dark circles under his kind, gray eyes gave him a look that was gaunt and hollow.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Fred had been a man of many talents, considered a "jack-of-all-trades," quick with his tongue, conversant on any known topic. He was fortunate enough to have been well educated, and he attended the finest private schools and medical colleges and was tutored in music and fine arts. He came from a rich and prominent family in South Texas, and his early childhood was lavished with luxury, the prodigy of his family's pride. His adolescence had been a conflicted between the love of music and the intrigue of nature, and he was sympathetic to the significance of life, always asking and inquiring.</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Who would have believed that this charismatic man so dedicated to his profession would sink to the level of his current condition? It was hard to believe that he was now only a shadow of his former self, an unknown, merely existing, resembling more a panhandler than a doctor.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Fred Juelson had become but a memory to this forgotten, illustrious, racially mixed people.  An intelligent instructor of medicine, he had struggled arduously against injustice and discrimination on both sides of the Rio Grande. He had been a sentimentalist, especially for the less fortunate, those who were unlearned and humble, and hungry he would feed. He had become a loner but rationalized his own solitude.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Fred had a turbulently odd pattern of life. The time had come—he was aware of the alpha and the omega's circle of life.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His past years had brought out bitter resentments that churned within his tormented spirit. All he had now were his cherished but clouded memories, and hard truths and lessons in life. Old age and death were coming with stealthy steps. It was only a matter of time, as the clock kept ticking, and before long, he would become soil of the earth. Until then, his roots would be impossible to define. In his long, epic journey, and somewhere along his long-lived life, he had forgotten—God.</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Gasping for breath, Fred pivoted and began gazing at the town that once had held his future. Bitter feelings churned in his stomach, leaving a hollow sensation of desperation and loneliness.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West of the park were young boys playing ball and making a lot of noise. He leaned his head back and closed his eyes, withdrawing into himself. He tried to concentrate on the events that had caused him to leave Mercedes and the Rio Grande Valley so many years ago. Too many memories, marked with poignant disappointments, were like dirty water under the bridge.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His thoughts wandered back to his family, his sister Victoria, and his cherished early childhood.</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From out of nowhere, a rock flew through the air and hit the corner of the wooden bench, startling Fred, breaking his concentration. A frightened, black mongrel dog, lean and hungry, came running toward him. Its ribs were showing and its tongue hung out from thirst. Patches of raw skin bloodied and infected, marred its coat. His tail wagged occasionally, showing his friendliness and desire for affection, but later draped between his legs, indicating signs of defeat. Cowardly, he lay on the ground shaking while observing the old man. The boys had stopped playing, and one was throwing stones and cursing at the animal.</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Fred, angered by this injustice and being very sensitive to any hurt animal, found that his blood boiled. He used all his strength, held on to the edge of the bench with his left hand that steadied him, and stood, partly bent, displaying his lean-built body. Trying to keep his temper in a masterful restraint, he pointed his index finger. "Hey, Cabrón!" he yelled at the boy throwing the stones. "You damn bully, leave the dog alone! Why don't you pick on someone your size?"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Two of the boys began to laugh and mock and made faces, using insulting words toward the old man.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"Get away from this park! Go home and help your mother!” Fred shouted again and stood his ground. "Cobardes!" he called them. "Go home and do your homework! Get smart! Get intelligent!  You stupid pendejos!"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The laughter continued until one of the boys picked up the ball and said, “Chale ése!” They decided that the old man meant business. "Oye bató," repeated the other one. "Let's go!" As they left, one of them pointed to his head and circled his finger, indicating that the old man was crazy.</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By now, the black dog sniffed the ground, trying to find a morsel of food.</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Fred managed to sit back in a comfortable position on the bench and looked down at the shaking dog. He fumbled in his ragged cloth bag and brought out a piece of dried bread, then patted the ground with his right foot, getting the dog's attention. "Come, come," he cooed, showing the animal the food.</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 xml:space="preserve">The bewildered dog looked puzzled and stood for a moment and wagged its tail again and cocked its head to one side, not accustomed to any kind gestures. It had been abused and mistreated by people and was not quite sure of the old man's intentions. Fred repeated, "Come, come."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The dog hesitated, coyly standing inches away, and watched the old man.</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"You little shit," said Fred out loud, knowing that the animal was hungry. He threw the piece of bread on the ground close to his feet but kept a close watch on the dog from the corner of his eye.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Startled and shaken by the incident with the ornery boys, Fred's hands began to tremble and his legs shook. He had been cursed with incurable Parkinson's disease many years ago. The last four years the illness had become incredibly worse and had gained an irrevocable hold on him, leaving him miserable and chronically fatigued. The man who had tried to cure everything from a man to beast to fowl could not even help himself. No medicine had helped so far, not even the miracle drug, el dopamine. What could cure the fatal disease eating the cells of his brain?</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It took a long while before his tremor completely stopped. His breathing became easy and calm.  He whimpered with a sharp pain. The signs of old age, he thought and began realizing that his main worries now were only in liniments, creams for his pains, and aching bones. Age was cruel and unfair, getting old was to suffer. If he had only known this when he was young, foolish and uncaring of protecting his body in his early years. He was lucky he still had most of his teeth and could hear fairly well, but sometimes he couldn’t remember where he put things. His eyes fogged with tears.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He was still angry at the boys' thoughtless stupidity in hurting the small, defenseless dog. What does the immature younger generation know about life? These young boys have no respect, especially for their elders. Calling him crazy! What did they know of the sacrifices it took a person like himself, who overcame discrimination and the hatred prevalent in the Valley in its early years? If they only knew his grandfather, who was one of the pioneers in the region, and how he had struggled to build a life here. And his father, who had fought for human rights until the day he died. Fred noticed that the boys had completely disappeared from the park. The little black dog stood close by his feet, watching him. The old man pushed the dried bread, with the toe of his shoe, nearer to the dog, but it wagged its tail, stood cautiously and never moved toward the bread. The old man gave out another loud wheeze and turned to scrutinize the town.</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Mercedes was an old town, even as old as Fred. It was a special town because there was nothing special about it. No monumental statues, no skyscrapers, no hotels or motels, no historical or sacred, consecrated grounds, no recreational areas, nothing to attract travelers. Like scores of small border towns, it was the quiet, picturesque, carbon copy of a postcard scene, which offered a natural unseen beauty. Tall arcades of palm trees, nestled in citrus trees and various types of tropical shrubs, sweltered in the summer sultriness'.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Typical of other small border communities, Mercedes proudly displayed its distinctive water tower, perhaps the tallest structure in town, glaring silver in the blazing, scorching sun and imbued with the spirit as well as the name of the town. The humdrum atmosphere in Mercedes was peaceful and slow-paced. The residents never hurried, taking one day at a time. Most of the natives were related in one way or another, either through marriage or kinship. It was a town sweltering in heat, passion, and malicious, slanderous gossip. The natives made life as interesting as possible by engaging in rumors, prying into other people's lives, making jokes and laughing at one another's problems. The laughter was therapeutic and a pastime habit. They would invent names as a joke, christening the individual with an attached nickname identifying and branding the person for a lifetime. They would giggle and tittle-tattle about their adventures, marriages, and miseries. They spent the hot afternoons behind closed shutters, supposedly taking a siesta, but keenly watching their next-door neighbor's actions.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At dusk, it was not uncommon to view the older women sitting inside screened porches, talking about worldly issues and gossiping about hushed-up family secrets. Holding a cold drink, they would fan pesky flies or annoying mosquitoes. Old men scratched their crotches and rubbed their testicles. They spat on the ground, passed gas, talked about guns, dogs, women, and their daily dealings, and told stories of the old times and of their hero, Pancho Villa.</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 xml:space="preserve">The balmy, breezy nights were special for the young people, almost adventurous and intriguing, becoming a bewitching enticement. There was a strong impulse in human sensuality when the young became impatient, and passion came on strong, taking priority. The coming of the full moon brought romantic energies and thoughts of tantalizing adventures. One thing was clear: no one lacked for love or affection. It flourished. No one knew for sure if the water had anything to do with the romantic encounters or if it was the sultry air, the throb of Spanish guitars, the tangy, spicy foods, or the smell of the tropical vines. Love lived everywhere. Young girls with pangs of adolescence were restless with inquisitive appetites and longing. Boys coming of age savored the camaraderie in an overheated state, preferring the nights when they were stirred by agonizing thoughts, and searching for any female's warm affection.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The local habitants lived and died from generation to generation with their quintessential ways, and their ethnicity taught them to become better patriots and peaceful, loving citizens. A handful of hyperactive individuals stubbornly pursued their dreams elsewhere and moved away, usually to the northern states to find better jobs in larger cities. They had learned, as they aged, that all the riches, money, and all the materialism in the world, could not replace the close relationship of the family bond. Many succeeded there and returned only to visit.</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In the early days there were large ranchos, owned by American citizens of Spanish and Mexican descent, and for hundreds of years, the vast land with thousands of acres had belonged to them and their families. In all those years, the land had stood idle and undeveloped in spite of many hurricanes and weather conditions that changed the environment and the land; however, unwanted vegetation proliferated, producing millions of cactus, mesquite, chaparral, and formidable shrubbery, lacing skyward.</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But then in the early 1900s, something exciting happened along the Texas border. A great change came among the peaceful natives, snowballing into a bombshell. Crafty-minded, intelligent white men brought the railroad and the vision of opportunity into the terra firma. In 1905, the railroad developers began manipulating and lured the owners of the ranchos into selling their land, hiring cheap Mexican laborers to clear the mesquite and cacti and obstinate bushes. The white man envisioned great dreams, reflecting on their greedy wallets and fortunes. The rattlers, tarantulas, and cockroaches were not pleased with the earth-shattering project, they protested—but it progressed.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Fred was seven years old when the town of Mercedes was established. First, it was called Mercedes City as an early township. Now, as he gazed around, Fred analyzed the old town. Few of the palm trees that had been planted in the early years remained; those that did remain were tall and translucently wispy. The streets from east to west were named after each state of the union. The stores and mercantile buildings faced each other on a two-block main street. Two of the original drug stores that had competed in business against each other still stood. The new Hidalgo Bank was built on the corner of Texas and the old Highway 83 where the old but grand Mercedes Hotel had once stood. He viewed Texas Street, the two-way, one-traffic-light that had been the main drag of the community, especially on Saturday night's payday for many of the laborers and agricultural workers in the vicinity, who came into town to spend their money on groceries and commodities.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The old railroad depot north of the park and across from Highway 83 stood empty; its faded grooved red tile roof still remained, surviving many harsh years of hurricanes and torrid heat. A stubborn magenta bougainvillea vine clung to its brick side, while many unattended pink and white oleander bushes surrounded the grounds. The outskirts of the town were fertile, alluvial soil, dedicated to flatland agriculture, where cotton was raised on hundreds of acres; other fields raised citrus, melons, tomatoes and a diversity of vegetables.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North of the railroad depot across the tracks stood rotten, faded, boarded-up and empty packing-plant buildings, reminiscent of the early '40s, '50s, and early '60s. From these, millions of cartons of citrus, tomatoes, melons, and vegetables had been shipped to all parts of the United States. Mercedes had been the mecca of this enterprise.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Across the tracks, lived the majority of the Mexican people in heavily populated barrios. The railroad tracks that had served very effectively were a grim reminder of the early prejudice land planners had in dividing the town—an intimidating barrier to segregate the Mexican and Anglo population. El barrio Mejicano was a one-block street with a barbershop, the Mexican theater, a Mexican drug store, two grocery stores, a gas station, and small novelty shops. Homes in the barrios were surrounded by brick fences with wrought-iron entrances and a flourishing array of colorful flowers and tropical plants. There were also drab shacks with peeling paint and bare yards full of junk. North of the tracks, there were always more children, more dogs, and loads of laughter. Occasionally, strong corridos music would be heard from the cantinas along north Main Street, with the loud laughter of unemployed men playing pool, drinking beer, and bragging about their past romantic conquests, displaying their machismo.</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Large flatbed trucks, heavy with loads of picked cotton, rumbled onto Texas Street, heading to the cotton gins north of the town, leaving a trail of diesel fumes and dust. A large canal came from the Mercedes pumps located south of the town and supported the area with water. To the far west, Highway 83 went over a bridge under a large levee, led to the town of Weslaco.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 xml:space="preserve">Fred was surprised since his long absence to see the many changes in the town's landscape. Viewing Highway 83 earlier from the window of the bus, he thought the towns and the area looked ghostly. He had seen so many faded-out advertising signs, decaying, old, unpainted, boarded-up buildings, and vacant gas stations. He also saw the skeletons of old antique cars and shells of old trucks, left to the corruption of the elements. Vendors, who once had "ma and pa" small-shop groceries, had now gone by the wayside, becoming victims of the new federally built highway just north of Mercedes.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The afternoon had already reached its final peak. The day had become a pewter-haze of heat waves, undulating along the hot pavement, giving the town an aloof, sleepy illusion that seemed to hang over the entire area. The sun was a bright glow, dropping slowly down, touching its rays over and beyond the few remaining palm trees. The old man was glad that he had not come during the hottest time of the year, known to the locals as the canícula. Those dog days had come and gone, along with their natural eternal misery—Texas dust.</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Fred looked toward the west, but it was to the west that he would have to struggle a quarter of a mile to the house where he had lived after his twelfth birthday. The mansion had been left to his only sister, Victoria, who was now dead. It was a house that, if its walls could speak, would tell of its own private skeletons in the closet. Had he not been sick and disoriented by age, he would have come earlier, if only he had known sooner of his sister's ill health. He had received the message of her passing almost a month ago. Oh God, he thought, it has been an exhausting trip and so many memories linger among the ethereal corners of this town.</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Regressing back in his mind, it was political motives and certain so-called citizens who had incriminated him and sealed his fate, completely destroying his life and his dreams for the future. Dear Lord, he thought, it has been so many years. He shuddered to think of that moment in time was the turning point in his ambitious career. He had been caught in a circle of political injustice and a spider web of conspiracy, creating a devastating impact on his family, especially his diplomat father— Ambassador of Goodwill, and Senator—who was left with a searing emotional scar that could never be erased. Because of his racially mixed blood and his upstanding character, Fred fled from the United States into Mexico, where he had remained for so many years, where questions were never asked.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His homecoming was to pay his respects and visit Victoria's grave. His beloved sister had been beautiful, and yet so cunning in her own ruthless manner, but she had stood by him and fought for his name and dignity throughout his absence. It was Victoria who always seemed to understand his odd pattern of life. She comprehended his prodigal habits and unpredictable behavior. The Juelson's matriarch was dead, and Fred's future.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Overtaken by a tremendous nostalgia, Fred's mind now regressed back to an era in time, a different dimension, and crossing over among the constellations of his youth. His weary eyes stared at the swaying palm trees as tears welled and blocked his view. He began experiencing a fuller unity with his soul and slowly went into a deep, sleeping trance.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In his vision, he became as a child of ten, seeing the many joyous seasons of his youth. A strong pang of remorse ran throughout his soul, with unspeakable words going back to his childhood at Spanish Acres, his roots, the kingdom of his dreams. He remembered everything so vividly, registering the miracle of his existence, paralleling himself with other known organisms in this vast universe.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The dawn of each day, with its innocent mornings, were like no other, as the gentleness of the early sun's rays crept over the great gulf of flatland, swirling mists and uncovering the earth. Out in the cactus brushwood, there was a sense of serenity, of oneness with the earthly universe, and it laughed with the joy of discovery. The blinding glare flirted with Fred's shadows embraced his perceptions, then laughed at his smiles; and yet, millions of atoms stirred in awe of the vast stillness. His clouds were always little desires of white cotton candy.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But how great were the sunsets, like nowhere else. The sun at dusk was like the gentle kiss of twilight. And at no other place on earth did the evening star shine so large and bright.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And then there were the long, hot summers, dog days, lazy days, wading in the creeks: heavenly bathing and swimming in the resaca, and jumping from a long rope into the water; running wildly barefooted through the cool, soft earth; chasing baby raccoons and watching them play; listening to the cooing of the morning doves and the singing of the playful mockingbirds—all etched indelibly in his memory. He remembered the longstanding, asinine jokes that brought tears of laughter to his eyes, and digging in burrows for tarantulas and throwing them to each another—shocking! He remembered playing with lizards and horny toads, and the simplicity of tadpoles in the streams after an early spring rain. The rhythmic singing of the cicadas was always a mystery, with their wide blunt head, droning their songs and laying eggs that would not hatch for thirteen years.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But it was always amazing to him when the miracle of the fireflies came in the spring. The little fairies, he called them, sparkling love potions in a fantasy world of lost enchantment, radiating like the Fourth of July, like burning lanterns illuminating the darkest firmament, only for the sake of love and courtship. How wonderful were his memories full of foolishness, friendship, and exciting explorations. He was captivated by the multicolors of the rainbow. Why did the flowers bloom? Why did the moon shine at night? His world was full of magic, mysteries, and beautiful miracles. He was a knight in shining armor, the time of his innocence. Ivanhoe was his hero, the cathedral of his adolescent. Hell! With a pocketknife and a horse he could conquer almost anything. He was an important king in those days, chasing dreams in the kingdom of his youth, reveling in the happiness of his infallible life—innocent and unworried. He was rich in those days, and no child could have asked for more. And as for Hell, it was a fictional fable.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It had all been so long ago. But the visions and memories he possessed and treasured would live with him forever. He became as a child again, remembering, regressing back and back…</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When I despair, I remember that all through history</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The ways of truth and love have always won.</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There have been tyrants and murderers and for a time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They can seem invincible, but in the end, they always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Think of it, always...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Mahatma Gandhi</w:t>
      </w:r>
    </w:p>
    <w:p w:rsidR="00F52264" w:rsidRDefault="00F52264" w:rsidP="00F52264">
      <w:pPr>
        <w:rPr>
          <w:rFonts w:ascii="Times New Roman" w:hAnsi="Times New Roman"/>
          <w:sz w:val="24"/>
          <w:szCs w:val="24"/>
        </w:rPr>
      </w:pPr>
    </w:p>
    <w:p w:rsidR="00F52264" w:rsidRDefault="00F52264" w:rsidP="00F52264">
      <w:pPr>
        <w:rPr>
          <w:rFonts w:ascii="Times New Roman" w:hAnsi="Times New Roman"/>
          <w:sz w:val="24"/>
          <w:szCs w:val="24"/>
        </w:rPr>
      </w:pPr>
    </w:p>
    <w:p w:rsidR="00F52264" w:rsidRDefault="00F52264" w:rsidP="00F52264">
      <w:pPr>
        <w:rPr>
          <w:rFonts w:ascii="Times New Roman" w:hAnsi="Times New Roman"/>
          <w:sz w:val="24"/>
          <w:szCs w:val="24"/>
        </w:rPr>
      </w:pPr>
    </w:p>
    <w:p w:rsidR="00F52264" w:rsidRPr="00666AC0" w:rsidRDefault="00F52264" w:rsidP="00F52264">
      <w:pPr>
        <w:rPr>
          <w:rFonts w:ascii="Times New Roman" w:hAnsi="Times New Roman"/>
          <w:sz w:val="24"/>
          <w:szCs w:val="24"/>
        </w:rPr>
      </w:pPr>
    </w:p>
    <w:p w:rsidR="00F52264" w:rsidRPr="00666AC0" w:rsidRDefault="00F52264" w:rsidP="00F52264">
      <w:pPr>
        <w:rPr>
          <w:rFonts w:ascii="Times New Roman" w:hAnsi="Times New Roman"/>
          <w:sz w:val="24"/>
          <w:szCs w:val="24"/>
        </w:rPr>
      </w:pPr>
    </w:p>
    <w:p w:rsidR="00F52264" w:rsidRPr="00666AC0" w:rsidRDefault="00F52264" w:rsidP="00F52264">
      <w:pPr>
        <w:rPr>
          <w:rFonts w:ascii="Times New Roman" w:hAnsi="Times New Roman"/>
          <w:sz w:val="24"/>
          <w:szCs w:val="24"/>
        </w:rPr>
      </w:pP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p>
    <w:p w:rsidR="00F52264" w:rsidRPr="00762DFB" w:rsidRDefault="00F52264" w:rsidP="00F52264">
      <w:pPr>
        <w:jc w:val="center"/>
        <w:rPr>
          <w:rFonts w:ascii="Times New Roman" w:hAnsi="Times New Roman"/>
          <w:b/>
          <w:sz w:val="32"/>
          <w:szCs w:val="32"/>
        </w:rPr>
      </w:pPr>
      <w:r w:rsidRPr="00762DFB">
        <w:rPr>
          <w:rFonts w:ascii="Times New Roman" w:hAnsi="Times New Roman"/>
          <w:b/>
          <w:sz w:val="32"/>
          <w:szCs w:val="32"/>
        </w:rPr>
        <w:t>CHAPTER 1</w:t>
      </w:r>
    </w:p>
    <w:p w:rsidR="00F52264" w:rsidRDefault="00F52264" w:rsidP="00F52264">
      <w:pPr>
        <w:rPr>
          <w:rFonts w:ascii="Times New Roman" w:hAnsi="Times New Roman"/>
          <w:sz w:val="24"/>
          <w:szCs w:val="24"/>
        </w:rPr>
      </w:pP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Spanish Acres - 1910</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The summer had been extremely hot and had come early like a young she-witch in heat, lingering and passionately cursing all that she touched. It had been an elongated dry season, with strong tide-winds off the Gulf continually blowing, contributing to the miserable, unbearable heat. A little rain was in sight, especially in the thorny, parched thickets of South Texas, the region where the majestic Rio Grande River divided two countries, carving its way from the northern Rocky Mountains and meandering in its long journey south. It was the river that had defied the times and the elements—magnificent as it was, ultimately dropping down below sea level, crashing its white breakers and disappearing forever into the immense Gulf of Mexico.</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ranchers in the adjoining areas speculated with great concern that perhaps a long drought was at hand. They had not seen a drop of moisture for several months and the countryside depended on water. The lower Rio Grande Valley was a fertile land that God had given and now had seemingly forgotten, always holding humanity at bay amidst untamed animals, insects, scorpions, rattlers, mesquite, and cactus.</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new century was welcomed with its new technologies, but at the same time overwhelming to the population with the coming of electricity and automobiles, making people nervous. It ended the horse-and-buggy era, and it was feared blacksmiths would be put out of work. The Industrial Revolution had begun and it brought the concept of western thought, controlled by a money-oriented universal view. Orville and Wilbur Wright had made their first successful airplane flight, and the construction of the Panama Canal had just begun. William H. Taft had just been elected President. Haley's Comet had appeared brightly on the horizon as an appalling warning sign. The Mexican people, with superstitious awe, saw it as an evil message—"a bad omen," they would say, gazing toward the heavens. They gossiped in anticipation, making the sign of the cross and remarking: "Dios mío! What is this world coming to?"</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The year had been interspersed with sparks and whispers from stargazers, witches, great prophets, and psychics predicting an upcoming event—a war so devastating that the whole world and all of the mankind would be affected. The mood was now becoming threatening, and folks gazed toward the heavens for signs. What was this great prophecy?</w:t>
      </w:r>
    </w:p>
    <w:p w:rsidR="00F52264" w:rsidRDefault="00F52264" w:rsidP="00F52264">
      <w:pPr>
        <w:rPr>
          <w:rFonts w:ascii="Times New Roman" w:hAnsi="Times New Roman"/>
          <w:sz w:val="24"/>
          <w:szCs w:val="24"/>
        </w:rPr>
      </w:pPr>
      <w:r w:rsidRPr="00666AC0">
        <w:rPr>
          <w:rFonts w:ascii="Times New Roman" w:hAnsi="Times New Roman"/>
          <w:sz w:val="24"/>
          <w:szCs w:val="24"/>
        </w:rPr>
        <w:t>On a hot, blistering day in the latter part of August of the same year, Don Federico Juelson was heading back to his ranch called Spanish Acres, the famous cattle ranch known throughout the land as one of the most prosperous in the region, several miles north of the village of La Villa.</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intensity of the white rays was beating down on him as if a dozen of cactus needles pierced throughout his entire body. It had become a day of wilting heat, worse than any other so far. The sky had become an almond silver haze, with almost no color. It was an unusual day for this part of the country, for there was no wind. Rivulets of perspiration poured down his back and forehead, and his bronzed face glistened as his soaked jacket clung to his flesh. The strong daily breeze that had been there as long as he could remember did not exist today. He kept thinking that perhaps it was a great cosmic, solar turbulence in the dense air, and he became conscious more of a puzzle that stirred his imagination as though by some weird tide—it was eerie. There was no doubt, the day was strange. There was no breeze, only the awed silence. But, nature did funny things; nature was unstable, lacking consistency in this part of the country, and often gave no reasonable logic. Stillness always came before the storm.</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"Vámonos, muchachos!" he commanded. "The sun is already at high noon, and it's too hot for branding. Turn the mavericks loose. We'll finish up tomorrow." Don Federico mounted his horse, turned his head, and gave his foreman an order. "Have some of the boys ride up to the southeast side and check to see if the barbed wire is still holding on that fence that needs fixing. I do not want any trouble with Don Esquibel because of my livestock getting onto his land."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Roy Dale nodded, tipped his hat in acknowledgment, and then replied, "We'll shore do, patrón."</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air was becoming oppressive, and without the breeze, the heat was unbearable. Don Federico's beautiful black stallion, El Chulo, moved restlessly under him. "J.D., come on boy!" he called out for his five-year-old German shepherd wandering in the jungle of dense cacti. The odor of smothered mesquite embers lingered in the stillness amidst the silence of the vast desolate, prickly undergrowth, along with the stench of burned cowhides hanging heavy in the stagnate air. The branding irons and the water wagon were left standing for the following day.</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Half an hour on the trail back home the Don stopped for a moment and grabbed his water canteen. He rested long enough to wipe the sweat off his forehead, took several sips, and got off his horse. He then took off his Stetson, filled it with water, and gave some to El Chulo. The magnificent animal had been given to him as a gift several years ago by his wife's parents living in Monterrey, Mexico. He then patted his horse's neck as a sign of reassurance and rubbed his forehead. "It won't be long, boy. We'll be home, soon," he whispered. El Chulo snorted, nodded his head and stomped the ground with one hoof as if he understood what was being said.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While Don Federico mounted his horse, J.D. appeared out of nowhere, stood at attention for a moment, and then barked. The black and tan dog wagged his tail and stood still as if waiting for a command from his master. His bright eyes and pointed ears always displayed a cheerful disposition. His quick, boundless energy and his curious wit were always getting him into mischief. He barked again. </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"Okay, I hear you," answered Don Federico. "Where you been? Chasing rabbits, I suppose. Well, that's okay. Head for home, boy! Let's go home, boys!" he said loud and clear. J.D. gave a sharp yelp and jumped yards in front of him, taking the narrow path that leads to the hacienda. Don Federico adjusted his gauntlets, took hold of the reins, and tapped his horse with his stirrups. "C’mon let's go!" he shouted. "Let's head for home!"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It had been like this all of his life—the hardest weather in the world, with only two seasons. The hot summers were like opening the ovens of Hell, devouring everything that lived with their scorching heat. The other season was the short winter months, which were much different from winters up north. In this region, it poured rain. But amidst it all, there was a special, magnetic, scenic beauty that only the eye of the beholder could capture. The lowing of the cattle, the flash of a fleeing whitetail deer, the howling of a lonely coyote, the dangerous confrontation with the javelinas or wild boars, and the twittering of the mockingbirds never tired him. And in the early spring, when the arroyos ran swift and full with runoff, the blooming of the cactus flowers was a magical, botanical splendor.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Thousands of longhorn and whiteface cattle roamed, carrying the brand "J." It was, perhaps, the only good thing that could be produced in this torrid area. Many called it, "The hind-end of all creation."  Although Don Federico's heart was saddened by the memory that both his parents were now dead, this piece of land was now his legacy and birthright, his own private world.</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dispute over the southwestern boundary had caused the war between Mexico and the United States, which was terminated with the signing of the Treaty of Guadalupe Hidalgo in 1848. An ordinance of secession was passed on February 1, 1861, but Texas was restored to the Union on March 30, 1870. When all of the squabblings ended and the dust had settled, the boundary line became the Rio Grande River, which divided the two countries, the beginning of ‘roots of indifference.’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Don Federico's father, George Albert Juelson, was half Scotch-Irish. The other part was shrouded in mystery that was never disclosed. Eloquent, arrogant, and proud, George Juelson would never talk about his licentious past and would get violently angry, and downright quarrelsome when questioned. Nobody dared to ask him; nobody would talk about his background. All that was known about his father was that he had been a general in the northern states, had grown tired of the military actions and abhorred the government rules, orders, and regulations.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 xml:space="preserve"> George Juelson had left the Cumberland Gap area of the U.S. before the Civil War had broken out. He wandered into Texas with a Saratoga trunk full of money in search of adventure after hearing wild tales of the south border region. Stories about the Alamo, and his heroes, Daniel Boone, Sam Houston, and Stephen Austin had always intrigued him and became his siren call. He was a visionary, skillful, and with his intelligence would no doubt have a great destiny. Ah! It was those brilliant early mornings and those luminous evenings, the freedom of vast virgin spaces, land unconquered—this meant everything to him.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Southern Texas was truly a man's country. "A place where you could be your own man, and do what you pleased," George Juelson would say. "Hell! You could even belch, fart out loud, and take a shit out in the middle of the open spaces, and nobody would give a damn," he exclaimed. Heaven's country with good Mexican-American people—and wasn't this part of Texas attached to the United States? That in itself was playing your cards right.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It was not long after George Juelson settled in this strange untamed world that he began courting the pious, aristocratic Maria Elena Ballon. Within two years they were married. She was twenty years his junior and came with a drop or two of sophisticated Spanish blueblood. From her dowry, given to her by her grandparents, La Señora Ballon drew several land grants just north of the Llano Grande. The majority of the land covered many acres north of La Villa in Hidalgo County and into adjoining Cameron and Willacy County.</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Coming into a wealthy landowner's family, Maria Elena Ballon was born on a large ranch north of Brownsville and had studied at the Convent of the Incarnate Word Academy. Her great-grandfather, Antonio Ballon, was a nobleman, a military man under the Spanish conquistadors. And by serving the King of Spain, he was awarded allotments of large tracts of land called porciones. Antonio Ballon's family helped colonize the area in 1800, and they owned thousands of acres in the early days.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George Juelson had acquired other parcels of land by wild gambling, which he enjoyed doing as a hobby, and by buying cheap land. Many had called him an entrepreneur because of his aggressive nature, and his shrewd instincts in building a cattle empire and a name for himself and for his future children. He was a man not weighed down by tradition or confined by religion, and it was one of the many reasons he had left the northern states to begin a new, excitingly different life and to be free.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The trail in front of Don Federico had become hazy. He found himself on top of an undulating hill and riding down from the sloping hill, he began dodging limbs, riding side to side, back and forth, trusting his horse to traverse the right track, evading the deep arroyos. The heart of mesquite country, the area was called the great brasada by the Mexican vaqueros. It was an uncivilized jungle full of an armada of dense cejas, thorn thickets; the retama chino, the wild currant; the argarita; and ocotillos. The prickly pear grew as tall as a man on a horse, alongside el chaparral prieto, rattail Spanish dagger, Junco, and so much more that required minimal moisture.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A man unfamiliar with the terrain and not knowing his direction could easily become distracted and lost. Many a vaquero had lost his life in the thorny area, and for days, sometimes months and years, their bodies were never found. In late 1882, the remains of a Catholic Oblate priest, Father Kerelum, were found by some of the vaqueros rounding up stray cattle. It was apparent that the old priest had gotten disoriented, had poor eyesight and lost his way in the untamed and harsh brasada.</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prideful Don Federico began dodging cow dung, being careful that his horse avoided the piles of the dung many of the Mexicans used for fuel. Occasionally el patrón would come upon a clearing where wild Johnson grass grew in abundance and had turned marigold brown and brittle from the lack of rain.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shouted to J.D., who would occasionally run in front of the horse's legs. The dog would become excited, abruptly run wildly, chasing a rabbit under a small brier of nopales. "J.D.! C'mon boy, go find the dirt road!"</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It was not long after that the Don was able to get on the curved dirt road, headed for home. His arms felt strained from the constant controlling of the horse's reins. Hypnotized by the dry conditions and the hot weather haze, his solitary thoughts were then broken by the plaintive cry of a gray hawk circling over his prey, as sounds of the horse's hooves hitting the solid dirt road echoed. He noticed from the direction of the Gulf a purple canopy of clouds, wrapped in silence.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Roy Dale, his head foreman, had appeared from the undergrowth. Catching up with Don Federico, he began riding side-by-side, humming the song Red Wing. Roy Dale smelled of leather, cows, tobacco, and sweat. His face was caked, almost unrecognized by the white clay dust that covered his clothing, hat, and boots. Don Federico chuckled at the man's appearance.</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"Like them mavericks?" Snickered the Don.</w:t>
      </w:r>
    </w:p>
    <w:p w:rsidR="00F52264" w:rsidRDefault="00F52264" w:rsidP="00F52264">
      <w:pPr>
        <w:rPr>
          <w:rFonts w:ascii="Times New Roman" w:hAnsi="Times New Roman"/>
          <w:sz w:val="24"/>
          <w:szCs w:val="24"/>
        </w:rPr>
      </w:pPr>
      <w:r w:rsidRPr="00666AC0">
        <w:rPr>
          <w:rFonts w:ascii="Times New Roman" w:hAnsi="Times New Roman"/>
          <w:sz w:val="24"/>
          <w:szCs w:val="24"/>
        </w:rPr>
        <w:t>"Hell yeah! I can’t live without 'em, gotta love 'em leetle doggies.”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As the two trotted up the dirt path, they could see the tall metal windmills, but the hacienda was still obscured, hidden out in the middle of the vast brasada.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"Why, it's hotter 'en Hell," mused Roy, chewing his black tobacco, looking sideways from his horse toward Don Federico, and then spitting. "Seems dat in de las' days, it’d be like 'tis. Wunder if we're not gunna git no mo' rain? I ‘member when I was growin' up in the Cimarron Strip in Okie, we had sim'ler weather to whut we're havin' now." He then mopped his face with an old faded bandana, which he always wore around his neck. He turned his head, again emptying his mouth by spitting into the dry, gray thickets.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Don Federico Juelson was now in his fifties, his face darkened, tanned by the brutal sun. His hair had streaks of white on both sides of his temples. He was not a tall man, but his presence created the impression of a man with prestige and power, and pedigree was in his blood, a true gent of the old school. He was distinguished looking, proud of his education and his wealth, and proud of his mixed-blood heritage. He rode his horse with pride, radiating always a spirit of resilience.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"Ah! I suspect that a storm must be brewing out in the Gulf of Mexico," he finally remarked. "Remember last year when we had so much rain, some of the cattle died? It's been so dry now and we need the water. Remember ten years ago? It was the same year you came to live with us. That was a tough, hellish year. Many of the cattle died from screwworms and we couldn't get to them fast enough to save 'em. Father’s main reason for hiring you was to help us with the calves, bulls, and the horses. That same year, we had the chubasco, the hurricane that killed many of our cattle and also killed many poor innocent people as far away as Galveston. Be a good idea to get Miguel and the boys to round up as many cattle for the buyers in San Antonio, and get them shipped out as soon as possible. We must have at least a thousand head to be shipped. Better to be safe than sorry, for I fear that we're getting another storm in the next few days. Something sure is brewing up in the Gulf. Damn! We sure need the rain."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"Good idée" agreed on Roy. "We'll git them fetched up for ya'. Why ol' Manuel, talked jus' dis mornin' of a full blown chubasco. Said dat his bones was a hurtin' 'em. I reckon 'em never wrong."</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Roy Dale was one of his father's favorite cowhands. George found him in San Antonio and took the liberty of hiring Roy for his hacienda. He had been a young cowpuncher and a trail hand, driving cattle back and forth into Abilene, Kansas. A rare character, different from the ordinary cowhand, he was a half-breed, half Irish and Cherokee Indian, with sandy-red hair and beautiful blue eyes, making him handsome in a special way, even though slight of build. His brown skin had the healthy glow of a man who had spent many years making his living outdoors.  His walk had a skipping step, and he had a peculiar, courtly manner, always tipping his hat with respect, especially to the ladies. He was a natural storyteller, talking with a slow drawl. He could not read or write, but held a doctor's degree in animal veterinary understanding, according to Don Federico's thinking. He had never married, using the excuse that his work had prevented him from ever wanting the kind of responsibility that came with marriage. Roy had never found true love—at least, not yet.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had learned much from Roy and held him in high esteem, especially within the last year, ever since his father had passed away and he had acquired his father's debts and responsibilities. With Roy’s help, he understood more about the hardships and the daily routine and the arduous work that it took to run a rancho.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As J.D. was running several yards in front of the horse, his ears perked up. He began barking.</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They halted their horses at the sound of hooves pounding the soft dusty road ahead. "Sum one's cumin'," Roy said.</w:t>
      </w:r>
    </w:p>
    <w:p w:rsidR="00F52264" w:rsidRDefault="00F52264" w:rsidP="00F52264">
      <w:pPr>
        <w:rPr>
          <w:rFonts w:ascii="Times New Roman" w:hAnsi="Times New Roman"/>
          <w:sz w:val="24"/>
          <w:szCs w:val="24"/>
        </w:rPr>
      </w:pPr>
      <w:r w:rsidRPr="00666AC0">
        <w:rPr>
          <w:rFonts w:ascii="Times New Roman" w:hAnsi="Times New Roman"/>
          <w:sz w:val="24"/>
          <w:szCs w:val="24"/>
        </w:rPr>
        <w:t xml:space="preserve"> </w:t>
      </w:r>
      <w:r>
        <w:rPr>
          <w:rFonts w:ascii="Times New Roman" w:hAnsi="Times New Roman"/>
          <w:sz w:val="24"/>
          <w:szCs w:val="24"/>
        </w:rPr>
        <w:tab/>
      </w:r>
      <w:r w:rsidRPr="00666AC0">
        <w:rPr>
          <w:rFonts w:ascii="Times New Roman" w:hAnsi="Times New Roman"/>
          <w:sz w:val="24"/>
          <w:szCs w:val="24"/>
        </w:rPr>
        <w:t xml:space="preserve"> J.D. kept barking.</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"That's enough barking, J.D.!" shouted Don Federico. The dog yelped and recoiled, but seconds later began running faster up the dirt path to meet the person who was coming.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paused, trying to scrutinize the figure coming toward them up ahead. "Looks like Victoria!” He became apprehensive since his daughter was supposed to be taking music lessons from Miss Bell. "It’s too hot for anyone to be out riding a horse that fast. Something's wrong, I can feel it!"</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"Dat Miss Bell sure's a fine music teacher, but she shore is a skinny ol' maid," Roy said, laughing. "I git da feelin' she'd like to git into mah flanks."</w:t>
      </w:r>
    </w:p>
    <w:p w:rsidR="00F52264" w:rsidRDefault="00F52264" w:rsidP="00F52264">
      <w:pPr>
        <w:rPr>
          <w:rFonts w:ascii="Times New Roman" w:hAnsi="Times New Roman"/>
          <w:sz w:val="24"/>
          <w:szCs w:val="24"/>
        </w:rPr>
      </w:pPr>
      <w:r w:rsidRPr="00666AC0">
        <w:rPr>
          <w:rFonts w:ascii="Times New Roman" w:hAnsi="Times New Roman"/>
          <w:sz w:val="24"/>
          <w:szCs w:val="24"/>
        </w:rPr>
        <w:t>"She would make someone a fine wife! A well-educated person and knows her music too. She came highly recommended. But I do think she's got her eye on you. Every time she sees you, she becomes nervous, frustrated, and forgets what she's doing." said Don Federico. Both men laughed.</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Victoria Juelson was Don Federico's oldest child and only daughter. Almost sixteen, her beautiful brownish hair was flowing in the wind as she rode her horse toward the two men, leaving behind a thick cloud of dust.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"Papá, Papá!" she hollered, trying to catch her breath. "Mother needs you quickly back at the hacienda. There's trouble! Don Esquibel is there with some of his vaqueros. Don Esquibel's cowhands found a Mexican girl in the bushes close to the Resaca, and they brought her over to our place. She's bloody all over her body and looks terrible! We don’t know if she is going to live or die!"</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"Where is the girl now?" asked Don Federico, dismay evident in his voice.</w:t>
      </w:r>
    </w:p>
    <w:p w:rsidR="00F52264" w:rsidRDefault="00F52264" w:rsidP="00F52264">
      <w:pPr>
        <w:rPr>
          <w:rFonts w:ascii="Times New Roman" w:hAnsi="Times New Roman"/>
          <w:sz w:val="24"/>
          <w:szCs w:val="24"/>
        </w:rPr>
      </w:pPr>
      <w:r w:rsidRPr="00666AC0">
        <w:rPr>
          <w:rFonts w:ascii="Times New Roman" w:hAnsi="Times New Roman"/>
          <w:sz w:val="24"/>
          <w:szCs w:val="24"/>
        </w:rPr>
        <w:t>"We put her in Roy's bunk for the time being, since it was the closer bedroom downstairs," she said, giggling. "All of the other ladies agreed. They said you wouldn’t mind sharing your bedroom with a lady. Aside from the bloody face, the girl is a real pretty one, too."</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"Well, doggies! I swanee bee!" replied Roy in complete frustration. "In mah bunk, in mah room," he said over and over again.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"Bueno, Hija! We're on our way. Tell Don Esquibel I'll be there soon," answered Don Federico. Frowning, he looked at Roy and the two exchanged glances in total bewilderment.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Victoria turned her mare around. "Mamá sent Manuel with the wagon to get La Señora Adela. They should be coming soon," she said before she hurried up the road.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"Oh, hells bells!" Roy said. "Gonna git lots o' hocus pocus," he said. He began laughing. "With dat ol' hag, dat Bruja Adela, yus gonna git more suspense comin' yo way, patrón. Waal, now! Yus gonna git some more bullshit from ol' man Esquibel," he snickered.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"You'd think he had enough brains to take care of her in his own home," Don Federico snorted. "He wanted an excuse to snoop around. Nosey old buzzard! Damn! It will be another problem to worry about, another person in the house, not that it matters anyhow. We got plenty of room, but a sick girl—"</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Riding his horse at a lope, Don Federico wondered if his boys had gotten into another hassle with Señor Esquibel's cowhands. He hated confrontations with the cantankerous old man, who was always finding something wrong with his property, or with Don Federico's cattle getting onto his land. A lonely old alcoholic, he had lost his wife three years ago after years of beatings and abuse, leaving him with several sons and many grandchildren. </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Over a year ago, there had been a dispute, a fist-fighting, bloody incident, and a lot of gossiping in both families. One of Don Federico's cowhands, a blacksmith, got in trouble at Don Esquibel's home with a young kitchen helper, creating problems for everyone.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 xml:space="preserve">The cowhand was caught red-handed, with his pants down, by the woman's husband, who almost killed his wife in a harsh beating. The matter caused a lot of resentment between the two families from both ranches, and Don Federico finally had to let the man go.  He hated the thought of adulterous relationships and had informed the blacksmith when he was hired that it would not be tolerated. A woman's place was to run the household and be a wife, a companion, and a mother; women were to be treated with respect. Both ranchers had settled their differences very gracefully, months after his father's funeral. Traditionally, each took care of his own problems on his own property. But the incident had left harsh feelings between the families and the vaqueros on both establishments. </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 xml:space="preserve"> </w:t>
      </w:r>
      <w:r w:rsidRPr="00666AC0">
        <w:rPr>
          <w:rFonts w:ascii="Times New Roman" w:hAnsi="Times New Roman"/>
          <w:sz w:val="24"/>
          <w:szCs w:val="24"/>
        </w:rPr>
        <w:tab/>
        <w:t>There was also a strong possibility of not being able to trust Señor Esquibel. Rumors from his own workers had floated around in past years. It was said Don Esquibel had stolen some of Don Federico's bulls and bred them to his own cows. Rumors like this were hard to prove, but in this part of the country, a man caught stealing could be hanged, with no questions asked. The border ranchers settled their own feuds. It was a strict code of honor. Rustlers stealing cattle and getting caught would face grave consequences. But Don Federico was a peaceful man, never letting the loss of one or two cows come between him and his neighbors.</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 Don Esquibel, in his own right, was actually a rich man, even though it did not show in his appearance or way of living. He owned several acres on the east side, past the railroad tracks adjoining his spread in Willacy County, where he raised longhorn cattle and hundreds of white goats. Blanca, the white nanny goat, an adored pet with a bell around her neck, had been given by Don Esquibel to Don Federico's oldest son, Fred, on his fifth birthday. Don Esquibel would sell the meat and cheese from his goats in return for other commodities. He lived very modestly, in an old hut, with several rooms attached to the shanty, plus a big bunkhouse for his workers and a barn fenced by walls of upright, cut mesquite trees. </w:t>
      </w:r>
    </w:p>
    <w:p w:rsidR="00F52264" w:rsidRDefault="00F52264" w:rsidP="00F52264">
      <w:pPr>
        <w:rPr>
          <w:rFonts w:ascii="Times New Roman" w:hAnsi="Times New Roman"/>
          <w:sz w:val="24"/>
          <w:szCs w:val="24"/>
        </w:rPr>
      </w:pPr>
      <w:r w:rsidRPr="00666AC0">
        <w:rPr>
          <w:rFonts w:ascii="Times New Roman" w:hAnsi="Times New Roman"/>
          <w:sz w:val="24"/>
          <w:szCs w:val="24"/>
        </w:rPr>
        <w:tab/>
        <w:t>"The devil is loose," Don Federico said.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"Yep," replied the foreman. "Wunder what the hell's goin' on?" he mused. "I shore hope dat none of the leetle doggies have gotten onto his land."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spurred El Chulo faster and became silent, his face showing concern. Then he replied, "Probably some stupid, irksome problem, something to do with his cattle. You know how the old fart is!"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Roy started to laugh, "land sakes! No need gitt'n too riled-up, now," and turned his head to spit.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As the dirt road curved, they came upon the iron-gate entrance to the enormous two-story, Spanish Acres mansion. The letter "J" stood high above the entrance, suspended in mid-air with barbed wire displaying the emblem. Tall prickly pear cactus stood on each side of its stone walls. From the entrance, Don Federico viewed movement. Several of his workers and Don Esquibel's cowhands were leaning on the stone walls; others were talking, sheltering themselves from the wilting heat inside under the high arches and the verandas next to the big mansion.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Roy hurried his horse, saying, "reckon I’d bet'er git, now git," and broke into a faster gait and left Don Federico's side.  J.D. followed.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dismounted, giving his horse to one of the stable boys. "Pepito, where is Doña Francisca?" he questioned. The small boy stood shyly, grabbed the reins of the horse, and pointed to the back of the house toward the kitchen area. </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 Approaching the group of men, the great Don sensed some kind of turbulence. Some of the men spoke, some greeting him with respect, tipping their hats, while others looked soberly confused. He shouldered his way through the crowd where he spotted Don Esquibel coming toward him, gripping his sombrero. </w:t>
      </w:r>
    </w:p>
    <w:p w:rsidR="00F52264" w:rsidRDefault="00F52264" w:rsidP="00F52264">
      <w:pPr>
        <w:rPr>
          <w:rFonts w:ascii="Times New Roman" w:hAnsi="Times New Roman"/>
          <w:sz w:val="24"/>
          <w:szCs w:val="24"/>
        </w:rPr>
      </w:pPr>
      <w:r w:rsidRPr="00666AC0">
        <w:rPr>
          <w:rFonts w:ascii="Times New Roman" w:hAnsi="Times New Roman"/>
          <w:sz w:val="24"/>
          <w:szCs w:val="24"/>
        </w:rPr>
        <w:t>"Buenos días, Don Federico," he said in a sharp tone. "I am sorry to bother you at this time of the day, with the heat being so terrible, and you so busy with your cattle, but—"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"Yes, yes, go on," replied Don Federico, breaking the conversation with annoyance and mopping his forehead with his handkerchief. He extended his hand, with apprehension, but in a gracious gesture. "It's been over a year since my father's funeral when you paid your last respects, and we had that serious talk about our workers' dispute." He took his hat off and wiped his forehead again.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"Yes, you are right," Don Esquibel said seriously. "I’m concerned about the young Mexican girl, Señor!"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puzzled and sweaty, wiped his face and replied, "Is she from Spanish Acres?"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"No! At first, my boys and I thought she was from your place since she was found on your property. It took us about an hour bringing her here, and we listened to her crazy talk, trying to decide where she was from. We finally understood that she was from across the river, the village of Rio Rico. My vaqueros found her between the fences, but inside your property," he insisted.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was annoyed that the old fart kept saying inside your fence, on your property.</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"What happened to her?" questioned Don Federico, raising his eyebrows, "and why to bring her here?" He wanted some kind of accountability from the rebellious old fool.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"We are all frightened of the situation," answered Don Esquibel as he moved closer to Don Federico, and  whispered, "Señor, may I please talk to you in private?"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"Yes, of course. Let's go to my library where it’s cooler inside and we can talk more privately." He began taking off his gloves and jacket. He ordered the servants out in the hall to bring them something cool to drink and some water and clean towels to wash up.</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headed in the direction of his library. Señor Esquibel followed down the long, marble, corridor, past the elegant, formal living room. On one huge, white wall was a colorful oil painting of George Albert Juelson, dressed in his general's uniform.</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Inside of the library, hundreds of leather-bound collections of Texas law books caught the eye. The attractive appearance of the room was enhanced with elegant, dark mahogany and oak furniture. Carved wood was on the fancy desk, with a marble top and designs on the chairs made of solid leather. On one side of the wall was the mounted head of a wild boar. A large glass hutch was filled with silver and gold embossed rifles from Mexico, and several knives and antique guns were displayed inside another glass case.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closed the French doors. "This should keep out the noise of barking dogs and people talking," commented the Don, as he politely offered Don Esquibel a seat and some of his imported wine and Cuban cigars.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"No, thank you," answered Don Esquibel, "but I will take something cool to drink."</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Two heavyset, gray-haired women, Ophelia and Olivia, knocked and politely walked in. One held a pitcher of lemonade and two glasses, the other a basin of water and towels. They greeted Señor Esquibel with warm words, asked about his family, then excusing themselves, left the room quietly.</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"Well! What is all this about? The story sounds very mysterious to me," Don Federico inquired with a suspicious frown, serving his guest a glass of lemonade. He then washed his face and dried it as he took his seat on the other side of his desk.</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"It's been so hot, and we sure need water," said the Don, making himself comfort</w:t>
      </w:r>
      <w:r>
        <w:rPr>
          <w:rFonts w:ascii="Times New Roman" w:hAnsi="Times New Roman"/>
          <w:sz w:val="24"/>
          <w:szCs w:val="24"/>
        </w:rPr>
        <w:t>.</w:t>
      </w:r>
      <w:r w:rsidRPr="00666AC0">
        <w:rPr>
          <w:rFonts w:ascii="Times New Roman" w:hAnsi="Times New Roman"/>
          <w:sz w:val="24"/>
          <w:szCs w:val="24"/>
        </w:rPr>
        <w:t xml:space="preserve"> </w:t>
      </w:r>
    </w:p>
    <w:p w:rsidR="00F52264" w:rsidRDefault="00F52264" w:rsidP="00F52264">
      <w:pPr>
        <w:rPr>
          <w:rFonts w:ascii="Times New Roman" w:hAnsi="Times New Roman"/>
          <w:sz w:val="24"/>
          <w:szCs w:val="24"/>
        </w:rPr>
      </w:pPr>
      <w:r w:rsidRPr="00666AC0">
        <w:rPr>
          <w:rFonts w:ascii="Times New Roman" w:hAnsi="Times New Roman"/>
          <w:sz w:val="24"/>
          <w:szCs w:val="24"/>
        </w:rPr>
        <w:t xml:space="preserve"> </w:t>
      </w:r>
      <w:r>
        <w:rPr>
          <w:rFonts w:ascii="Times New Roman" w:hAnsi="Times New Roman"/>
          <w:sz w:val="24"/>
          <w:szCs w:val="24"/>
        </w:rPr>
        <w:tab/>
      </w:r>
      <w:r w:rsidRPr="00666AC0">
        <w:rPr>
          <w:rFonts w:ascii="Times New Roman" w:hAnsi="Times New Roman"/>
          <w:sz w:val="24"/>
          <w:szCs w:val="24"/>
        </w:rPr>
        <w:t>"Señor," the old man began, now clearing his throat. "Apparently, from what we have gathered, the girl told the vaqueros her name is Soledad. She was screaming and delirious in her speech. Supposedly, armed Bandidos abducted her from a small village across the border. She had repeatedly been raped by all of them. Not only did they force themselves upon her, but they beat her around the face pretty bad. She is almost unrecognizable. She also mentioned that sometime during the night, she managed to escape into the wilderness, not knowing where she was or where she was going, while the Bandidos were busy with the redheaded gringa woman."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"Redheaded gringa, did you say?" Don Federico leaned forward and interrupted, raising his voice in question. "What happened to la gringa? What does she have to do with what you're talking about?"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"Señor, she is dead!" answered Don Esquibel, with terror evidenced by his high-pitched voice. His hands kept fumbling with the brim of his sombrero, nervously turning it around and around as it rested on his crossed legs. "Soledad spoke little, trying to make us understand since her jaws are so swollen." He cleared his throat. "Armed Bandidos came and raided their peaceful village in the late afternoon. They were demanding money for guns and rifles and other ammunition that they were bringing to three strangers who had mysteriously shown up in the village. All of the villagers were shot and killed, including the children. Those that fled to the bushes close to the river were also killed. Soledad never had a chance to escape. The Bandidos caught her while running away and loaded her onto their horses and crossed the river into Texas where the men abused her."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"How did the gringa woman get involved?" Don Federico was trying to decipher the story, as his interrogation was getting nowhere. Don Esquibel had been drinking and was inebriated, excited, and had gotten the information secondhand from a delirious girl. Now Don Federico was presented with a story that was developing into a sensational incident that could cause both races much concern.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gringa woman was in the wooded area, picking some mesquite wood, close to El Ranchito De La Feria," said Don Esquibel. One of the bandits moved in on her, and she was taken by force. They already had Soledad with them, according to what Soledad said. I think she said that she counted at least four banditos, who raped both of the women. After raping them, two left." He went on, "What seems so strange, was what Soledad said."  He rubbed his chin as though deep in thought.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"What was that?" Don Federico asked, focusing intently on Esquibel.</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main man that raped her was a big, husky white man, from this side of the border, pretending to be a bandit. He spoke bad English words and with bad broken Spanish. After he was finished with her he handed her to the others. They were all pretending to be Mexicans, dressed in colorful serapes and Mexican sombreros. She heard him talking about Los Rinches. They said they were going to have a "picnic" with the Mexicans. They had all laughed mockingly," the Don said. "This in itself will stir evil within the region and the two countries." He was obviously frightened.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"Los Rinches!" replied Don Federico. It was the hateful slang word used by the Mexican people to describe the Texas Rangers, who were deeply despised. "Los Rinches are inhuman, especially when they deal with any problems with the Mexican people." A white man, he thought, rubbing his forehead in thought, as his elbows rested on the desk. "Something strange is going on at the border and more horrible than we suspect." He bent over his desk, got closer to Don Esquibel's face, and looked straight into his eyes. "Too many horror stories are being told on both sides of the river, where the white man can kill Mexicans with no repercussions. The rape of a Mexican woman happens, probably every day, and it's taken with a grain of salt, a diversion of animal lust. No one does anything about it since women have no say and no authority. But, what happens when a Mexican man rapes a white woman, or worse, kills her?"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"Lynching, of course," replied Don Esquibel.</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"That's exactly what I mean! You can bet that Los Rinches will have their work cut out for them, blaming the Mexicans for this incident. It seems like several white men from this side of the river are doing something illegal, and have a cover-up for this murderous event. The Rangers will be on someone's trail, pointing their fingers at somebody's ass, and the Mexicans will be the targets. The Mexican people are going to suffer for the murder of the gringa, especially the honest people who are just trying to survive. This is going to create more deaths, more shootings, and lynchings, especially when Los Rinches, the sons-of-bitches, justify it because they're enforcing the law. Those arrogant Rangers who think they have been appointed by God himself to bring justice into this land are going to play havoc with the Mexican men in this area. How can anyone prove that the gringa woman was killed by a white man?"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"At this time, Soledad does not know that the gringa woman is dead." Don Esquibel's eyes studied Federico with interest while he continued. "She kept crying, saying to us to go find her, to go find the gringa woman who needed our help, and it is best she doesn't know at this time. The vaqueros found the redheaded gringa a half mile down on your property by the resaca. The horrible, bizarre way in which they killed her made several of the cowhands sick. They had never seen anything like it."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"How did the gringa woman die?" Don Federico demanded. His apprehension turned to worry since it was on his property that the body was found. He had been distinctly reminded of this fact several times.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"They stabbed her, all right, but in a way, you would never think! The Bandidos spread her thighs and stuck a wooden spike into her genital organs, sitting her on it. She probably bled to death! Blood and flies all over," he said, making a terrible face.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There was a long silent moment. Don Federico sat back in his leather chair, feeling as if his entire soul had left his body. His thoughts were now spiraling as rage and hatred overtook him. He raised both of his hands in disgust and got up again from his chair and walked to the window. He stood for a while glaring out the large window toward his great cattle empire. Then he rubbed his chin again and chewed the inside of his mouth, a nasty habit when confronting a major problem.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He walked back to his desk. "Goddamn!" he cursed, facing Don Esquibel and leaning on the desk. "This problem is worse than I thought. This will stir a total state of confusion among the whites and the innocent Mexican-American families." He straightened himself up and began pacing the floor. "Killing a Mexican individual is like killing a rattlesnake in this part of the country, and nothing is ever done for justice. But killing a white woman is bad news. The situation on both sides of the river and the hatred among the whites and the Mexican-American people who have lived here for years will develop into a civil war, where no one will be safe." Cold shivers ran up and down his spine. "Where is the body of the gringa? What did your boys do with her body?"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"Why, my boys would not touch the white woman. They left her there as she was found."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"Left her there?" roared Don Federico, glaring at the old Don.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"Why, yes. They were afraid. Terrified. Finding a dead gringa’s body, in that condition, the whites would have accused them of the killing. The whites shoot first and talk later. So no one was going to pick her up and take any chances. They are frightened. Do you understand, Señor?"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"Yes! Yes! I understand your logic," replied the Don, very agitated and disgusted at the American system of injustice. "She must have a family somewhere! They must be concerned. I'll have Roy and some of my boys who know the area ride out and get the body. We'll wait until it gets cooler, later on, this afternoon. I will try and make some arrangement and return her to her family. That's about all I can do for now. I'll be going over to Harlingen to get some supplies and have some unfinished business with the head of the Texas Rangers, my father's supposed best friend. Remember him—Bernard Hanson?"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"How can I forget? He is a brutal son-of-a-bitch," replied Señor Esquibel. "That bastard killed one of my wife's cousins three years ago. Los desgraciados, the Texas Rangers, suggested that he was shot in the back escaping. The white people who are now in control of the region have put the patrolling Rinches in charge, giving them the authority to do what they please. Think of what happened to Jacinto Trevino over by Los Indios last May. His cousin was being horsewhipped by a white man and later died. Jacinto shot the perpetrator and fled into Mexico. If the Rinches had caught him, they would have tortured and lynched him."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 know," answered Don Federico. "And it looks like it's going to get worse," he added, becoming more inflamed. "While I'm in Harlingen, I'll try to find out if they have gotten wind of this incident. I'll need to get some supplies. We are completely out of coal oil and grain, giving me an excuse to ask questions while I'm there. We'll try to get the gringa's body to her family as soon as possible. I’m sure her family is looking for her by now."</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"I understand!" Señor Esquibel replied in agreement.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"When Soledad heals and feels better, I'll ask her about what took place. I'll be able to get a clearer picture of what actually happened. Something is not right!”</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Esquibel began talking about the unrest in Mexico. "My son is already heading back to Texas after finishing his engineering studies in the State of Tamaulipas."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"Has it been that long? It seems like it was just yesterday that José left to attend school."</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"From his letters, things are getting very bad in Mexico, especially in politics. There's a lot of talk of a revolution. I fear for all of us on both sides of the Rio Grande."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being a man of innate justice, began worrying about the body of a dead woman lying out in the wilderness. He needed to get Roy and some of the vaqueros to go out and get her. He walked around to Don Esquibel and extended his hand in gratitude. "I'll have my boys get in touch with you on my next decision. It's been nice seeing you again and has been my pleasure. It's too bad it was under these unfavorable circumstances. Feel free to visit Soledad any time you want. And, yes! I'm afraid that this is not the last we are going to hear about the unrest in Mexico. If there is a revolution, we are all going to suffer, being so close to the border." He paused for the moment. "And also, Don Esquibel, let's keeps this incident between ourselves. Please inform your cowhands not to repeat anything until I have more information and can get the truth straight. I'm afraid there’s more to this story, and we are all dealing with a dangerous situation. The less said the better."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"Of course," replied Don Esquibel. Again, they respectfully shook hands, and the old man departed, disappearing with his vaqueros waiting for him under the hacienda's cool arches.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A loud commotion, marked by the sound of barking dogs and loud voices, could be heard from the outside entrance to the house. </w:t>
      </w:r>
      <w:r w:rsidRPr="00666AC0">
        <w:rPr>
          <w:rFonts w:ascii="Times New Roman" w:hAnsi="Times New Roman"/>
          <w:sz w:val="24"/>
          <w:szCs w:val="24"/>
          <w:lang w:val="es-US"/>
        </w:rPr>
        <w:t xml:space="preserve">It was Manuel with la Señora Doña Adela, the herb woman, called "La Bruja de la brasada." </w:t>
      </w:r>
      <w:r w:rsidRPr="00666AC0">
        <w:rPr>
          <w:rFonts w:ascii="Times New Roman" w:hAnsi="Times New Roman"/>
          <w:sz w:val="24"/>
          <w:szCs w:val="24"/>
        </w:rPr>
        <w:t>The healing doctor of the region, she carried a large, colorful bag made of maguey threads, which was full of magic herbs and oils.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There was always an eerie feeling of awe about Doña Adela. Her crude mannerism and barbaric disposition gave the impression that she was a woman not to be trifled with. There was always the stench of herbs and oils and the necklace of rattlesnake tails hanging around her neck. With the heat of the day at its peak, she was wearing a long, black cape the same length as her dark shirt. Her hair, which at one time had been jet black, was now snow-white and pulled back by some kind of homemade rope. In her left hand was the crooked black cane that she relied on to keep her feet steady. Made out of a lightning-struck ebony tree, it made her feel lucky.</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La Bruja’s wrinkled face resembled someone who had died and been dug up. Resurrected from the grave, and her crooked and feeble hands were arthritic and dotted with age spots. The old woman never changed—she always looked the same. Perhaps it was because she was a full-blooded Tejas Indian with high cheekbones and very dark skin. She had numerous remedies for the sick, including the "evil eye" methods—stomach sickness liniments, called empacho among the Mexican people, with solutions and potions of magic. From the wicked to the do-gooders, all would consult her for fortune telling and the rituals that she performed. Going into a deep trance, she could foretell the future with amazing, unerring accuracy. La Señora Francisca loved her because the old woman was reliable. She was the only one within a thirty-five miles radius who would help her with the needy, sick people in this region. There were few doctors and none if you were a Mexican. The majority of doctors were white, and the white doctors did not attend to the needs of any Mexican person, nor anyone with a Mexican last name.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Doña Adela was a walking wealth of spiritual knowledge. She was a shaman with the impressive ability and would scare the pants off any individual who did not know she possessed mystical powers. Most mysterious were her large, light-colored eyes, so light that they had no color—crystal clear, like the eyes of a cat.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stories that were told about la Bruja were grandiose and imaginative and became more monumental among the natives in the region as time passed. Many years prior, when Don Federico was in his early twenties, completing his studies in Mexico City, he had returned to a scandalous rumor that had spread throughout the region, about a man who had died of fright after seeing Doña Adela.</w:t>
      </w:r>
      <w:r>
        <w:rPr>
          <w:rFonts w:ascii="Times New Roman" w:hAnsi="Times New Roman"/>
          <w:sz w:val="24"/>
          <w:szCs w:val="24"/>
        </w:rPr>
        <w:tab/>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Apparently, a Mexican man in his early forties had wandered close to the resaca as it was getting dark, trying to find his prized goat. The man did not realize that he was trespassing because in those early times the ranchos did not have fences. The man got lost in the thickets of the brasada as he pushed forward into the dense jungle hell, determined to find his lost animal.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He finally came to a clearing where he heard someone talking. As he got closer in the shadows of the night, he noticed the silhouette of a woman without any clothes on. He hid behind a mesquite tree and watched, with his eyes wide open and his heart almost leaping out of his chest. He noticed that the woman was in the middle of a ritual, performing witchcraft and talking in an unknown tongue. With a full moon on the horizon, he witnessed the spectacle as she lifted her arms toward the sky, offering a plate of food to the Moon Goddess.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Time slipped away, and the Mexican man could not recall how long he stood and watched the devilish performance, but in an instant, Doña Adela had transformed into a black wolf and began howling at the moon. Her eyes were like two bright lights, and she knew that he was standing behind the tree because she turned her head in his direction and then lunged toward him like a wild demonic spirit.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His family found him the next morning in a state of espanto—fear—wandering among the mesquite in a state of shock. He had peed and shit his pants without even knowing that his lower extremities had become weak—not knowing and not caring. The Mexican man was in a delirious state for a week, with scratches all over his body. His heart gave up and he died shortly after. His tale created much fascination among the Mexican cowhands and ranchers and was enlarged upon in years to come.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cowhands would converse and laugh about it, but not take any chances. They respected la Bruja with her super powers. West of the resaca was considered sacred grounds. And no vaquero in his right mind would dare get close to that acreage. However, there were those who desperately needed immediate help with personal problems, matters of love, money, or revenge. Or, in worse cases, they wanted someone dead.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"Buenos días, Señora Adela," said Don Federico, walking up to greet her with a glass of lemonade in his hand. "Seems like another hot day with no wind!" he said.</w:t>
      </w:r>
    </w:p>
    <w:p w:rsidR="00F52264" w:rsidRPr="00666AC0"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"Ah! Gracias, no day is hot enough for me. As old as I am, I need the warmth," she replied, taking the glass out of Don Federico's hand. "What's all this about? A girl being beaten and raped," she said. It brought out many years of old wounds and memories filled with pain, which she herself had experienced so many moons ago when she was very young and innocent. "Manuel told me a little of what happened, but Manuel is getting old and gets excited very easily, just like me."</w:t>
      </w:r>
    </w:p>
    <w:p w:rsidR="00F52264" w:rsidRPr="00666AC0" w:rsidRDefault="00F52264" w:rsidP="00F52264">
      <w:pPr>
        <w:rPr>
          <w:rFonts w:ascii="Times New Roman" w:hAnsi="Times New Roman"/>
          <w:sz w:val="24"/>
          <w:szCs w:val="24"/>
        </w:rPr>
      </w:pPr>
      <w:r w:rsidRPr="00666AC0">
        <w:rPr>
          <w:rFonts w:ascii="Times New Roman" w:hAnsi="Times New Roman"/>
          <w:sz w:val="24"/>
          <w:szCs w:val="24"/>
        </w:rPr>
        <w:tab/>
        <w:t xml:space="preserve">Don Federico began. "I just came in from branding. Don Esquibel's workers brought her here. I don't know the full story yet, but we are gong to find out. Most of the women are with her, out in the kitchen area. By the way, Doña Adela, did you see or hear any strange noise last night? Anything that might have caused any kind of suspicion, or something that just did not seem right, out in your area?" </w:t>
      </w:r>
    </w:p>
    <w:p w:rsidR="00F52264" w:rsidRDefault="00F52264" w:rsidP="00F52264">
      <w:pPr>
        <w:rPr>
          <w:rFonts w:ascii="Times New Roman" w:hAnsi="Times New Roman"/>
          <w:sz w:val="24"/>
          <w:szCs w:val="24"/>
        </w:rPr>
      </w:pPr>
      <w:r w:rsidRPr="00666AC0">
        <w:rPr>
          <w:rFonts w:ascii="Times New Roman" w:hAnsi="Times New Roman"/>
          <w:sz w:val="24"/>
          <w:szCs w:val="24"/>
        </w:rPr>
        <w:tab/>
        <w:t>"The dogs barked part of the night," she replied. "I think that perhaps a wild cat of some kind was nearby.  I had some of my manzanilla tea and went to bed and fell asleep.  My eyes are not as sharp as they used to be. Why?"</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injured girl who was raped was found in the direction of the resaca, close to your home."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"No! I did not see anything. I was too tired last night. I took my usual brew, which makes me very sleepy, and rubbed liniment on my aching bones. I had a very peaceful sleep."</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He studied her for a minute and decided not to question her any further since he believed she was totally unaware of the incident. He changed the subject. "Lunch is being served. Come! Let's head over to where all the women are attending the injured girl. I was told she is in Roy's room over by the kitchen. I'm hungry enough to eat the hind-end of a steer!" said Don Federico.</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Doña Adela cackled loudly, with much enjoyment in her laughter, and spoke: "You all owe me some dry beef for this visitation. Or better, half a hog." She laughed again. "I will need Manuel to get some goods when he goes to el Mercado in Reynosa."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smiled. He reached for her maguey bag. "Let me help you with this load." He took the bag and began holding onto her left arm. "Come," he said, "Let's go see about the girl."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coming of Doña Adela was an exciting, uplifting event for the people of Spanish Acres, fostering good hope and wellness, for she was a herbalist and a healer. Many lived in the isolated areas of the smaller ranchitos, and the majority was completely isolated from the civilized world and still living a primitive Mexican lifestyle. Many lived and died in the shadows of their own environment and never sought outside help, so visitors were always welcomed.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Don Federico and Doña Adela stepped out from the marble tile into the passageways of the cobblestone patio, past the main water fountain and iron cages filled with dozens of tropical birds. Hundreds of blooming vines in multi-colored splendor clung to the stuccoed side of the mansion.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J.D. was playing with their new dog, King, a black-year-old Doberman pinscher pup given to Don Federico and his family as a gift from Ricardo Del Calderóne's family, Victoria's future in-laws. Blanca, the she-goat, stood dumbfounded in the middle of the patio gazing at the spectacle that was Doña Adela.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sounds of the ebony cane hitting the hard stone floor echoed as it steadied the old Indian woman. She let go of Don Federico's arm and stood still for a moment, as if in deep thought, staring sideways at the great Don because of the crooked condition of her aged body. Then she closed her eyes and lifted her head toward the heavens. Her facial expressions were twisted, resembling a dark, dried prune. Her left hand lifted skyward, and then it opened as if reaching for something in the air.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And then, she began prophesying: "I feel something! Something dark! I'm picking up something—something evil!" Her eyes squinted, her wrinkled mouth moved. "This girl has a connection, something in regards to your father. There is something evil in this message—evil roots. I see guns, ammunition, and plots of injustice. I see the crossing of water, horses, and important men in high positions. There are lies and deceitfulness, murders, and tyrants who seem invincible. This girl was meant to be here for a reason. She comes with news, important information that you need to know."</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"My father?" replied Don Federico in complete bewilderment. "He's been dead for over a year." He chuckled nervously as if the old woman were going mad.</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The ancient one fixed her gaze on Don Federico with her clear-colored eyes. "You need a limpia, with yerba buena, spearmint, and one of my readings now, and you need one bad," the old witch said, pointing her crooked finger at him. "Everything I say will come true. I have never been wrong, and I was never wrong in telling your father the truth, even though he disagreed with me so many times. But everything came to pass. Your father should have listened to me! I kept telling him about his enemies. Friends, he would say, and all the while, they were using him. He would never believe me when I told him who they were. He was surprised. It caused his death. You need a reading! You are also in danger!"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"Oh! No!" Don Federico laughed and waved his hand, dismissing the thought. "I don't believe in that mumbo-jumbo stuff." He was scholarly, educated, and was inclined to scoff at anything involving witchcraft. But he was outnumbered by the rest of the people in the region who were not scholarly or educated and believed in la Bruja’s prophecying. This was one subject he was prone to avoid and preferred not to pursue.</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"You wait," the old woman said with confidence. "You will come and see me for a reading in the near future. What I have to tell you, I should have told you a long time ago, after your Papá died, but the time has never been right. You will want answers—answers that only I can tell you." Her eyes looked weird—almost demonic. "I will tell you when we're alone and no one can hear us. For what I have to tell you is going to surprise you. You will know the real truth."</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"We're alone now! So tell me." Don Federico demanded, frowning and now curious.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"No! Not now. I have a service to do in healing the injured Mexican girl. What I have to tell you—you'll be better sitting down. It's a very long story and I'll wait until it's more convenient. When I can sit and talk more comfortably."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“Okay!" answered Don Federico, reluctantly. "At this point, he was willing to say anything, just to calm the old woman down. He knew that the greeting committee from the kitchen would be showing up at any time. He did not want to hurt her feelings in not responding to a reading. After all, she was doing the family a great favor and a great service to his wife by attending, with great effort, the injured, dying girl.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felt a great concern overtake him. The hairs on the back of his neck stood up as a cold chill overtook his body, and it seemed his thoughts were already infected with evil. A Pandora's box of gripping doubts was becoming his worst nightmare. He got the impression that the old woman was hiding something. She had knowledge of his father's previous adventures, for old man George had consulted her many times and spent many hours with her when he needed her advice. The land where Doña Adela lived had been given to her by George Juelson in gratitude for her generous, benevolent, loyal service to him. The question was, just what service was she giving his father? Fortune telling and warning him of problems was one thing. This in itself had been a mystery. The elder Juelson was a man who was not easily cross-examined. He had a violent temper and to interrogate him about his risky, speculative ideas or to question any of his whereabouts would have meant instant retribution. And now, Doña Adela's hints were leading into a precarious subject, which was more than Don Federico wanted to know.</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When Don Federico was just a young boy in his early teens, he knew that his father had engaged in unethical dealings, years after his mother had passed away, and he became fully aware of his father's other secret romantic encounters. Now Don Federico's bright mind leaped to an uncomfortable conclusion that he was almost afraid of hearing. A chill of suspicion hit him. His appetite, which was normally insatiable after being out in the brasada, had diminished. He decided perhaps he should be paying a visit to the two-seater outhouse and checking his underclothes.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Señora Adela continued walking in her faltering, uneven steps, hanging onto her cane as she rambled on and on about the strange weather and what she had seen in her vision of things to come.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loud squawking sounds of the colorful Mexican parrots, the toucan birds, and barking dogs attracted the attention of Doña Francisca along with the house servants, kitchen helpers, daughter Victoria, son Fred, and the youngest sibling, Carlos. They joined with other ladies as they heard Don Federico and La Señora Adela approaching from the courtyard into the open-air kitchen. A servant from the kitchen area walked up and took the empty glass from la Bruja's hands, kissing it in the old Mexican tradition of respect, while others supported the old woman's arms.</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La Señora Juelson, the attractive Doña Francisca, graciously approached Doña Adela. She was wearing a long, white skirt and high-collared blouse with a marcasites brooch and earrings to match. She warmly hugged the old bruja and greeted her. She was known for her benevolence, love, and maternal nature towards all the people who lived at the hacienda. Everyone knew her for her small talk, called consejos, not considered gossip. She was the voice of knowledge and talked quietly with infinite patience and certain honesty, and always with an air of sincere humility and wisdom.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She was taller than the average Mexican woman, with a slender silhouette combined with dignity and grace. Her eyes were large and as black as her hair, which was pulled high on top of her head. She thanked the old woman for the act of kindness in coming to her aid. Letting go of Doña Adela, Doña Francisca stopped, distracted with an annoying cough. The coughing did not stop and she was gasping hard, coughing so hard she almost lost her balance. She finally managed to find a white handkerchief within her long sleeve and brought it toward her mouth.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"Mamá," cried Victoria, coming to her assistance and consoling and patting her on her shoulders. "Are you all right? You need to sit down. Can I get you some water?"</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When the wheezing stopped, Doña Francisca made a wry face and dismissed it with the wave of her hand, pretending that it was nothing to worry about. "I'm perfectly fine, Hija! Just a little cough! Dry throat! I'll be well in a couple of days." She then turned towards Don Federico and kissed him on the left side of his face, whispered softly in his ear, then said, "Federico, I'm glad you hurried. The body of dead women lying out in the jungle wilderness—Dios mío! What is going to happen?" Doña Francisca stopped abruptly and began coughing again.</w:t>
      </w:r>
      <w:r>
        <w:rPr>
          <w:rFonts w:ascii="Times New Roman" w:hAnsi="Times New Roman"/>
          <w:sz w:val="24"/>
          <w:szCs w:val="24"/>
        </w:rPr>
        <w:tab/>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Don Federico stood speechless, still traumatized from the visit of Don Esquibel. The incident of the young girl still needed to be confronted, and he was increasingly disturbed about the hellish suspicions of his father's adventures. "There is nothing to worry about, Corazón," he finally said.  He then kissed his wife on her forehead and changed the subject. "Querida, I still do not like the sound of that cough. We need to take you to Reynosa and have Dr. Cantu examine you. I sure don't want anything to happen to you, Corazón!"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Doña Adela stamped her huaraches, and, in her blunt authoritative way, glared at Doña Francisca. "Dios mío, you’ve still got that nasty cough. The medicine I sent you a month ago has not helped. When I get back to my jacale, I'll make a stronger tea for you." The old woman looked around and kept talking. She sauntered on and then abruptly stopped, casting a glance at Roy, who was leaning against the stone wall. He held a tortilla in one hand and a bowl of chili in the other, watching the procession going by.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 xml:space="preserve">"Haven't gotten married yet?" she questioned him. "No!" she answered herself, in a scolding and insulting tone. "You're too lazy to go out and find a wife. Instead, they come for you, and find you here at Spanish Acres." She kept her balance with the help of her cane and shook her crooked index finger at the foreman. "But, she's already here!" The old bruja cackled, feeling sure of herself. "She has come here for you! You'll have a partner soon! You'll be married soon! You'll have responsibilities." </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Roy, who had a hungry dog appetite, stopped eating and stared at the old women in amazement. What the hell does she mean, "soon?" She's crazy! The idiotic old hag! Crazier than a shit-house rat, he thought to himself.</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scrawny music teacher, Miss Bell, who was also watching the confrontation, glanced at Roy and then smiled with delight. Perhaps there's a possibility, she thought. Miracles do happen!</w:t>
      </w:r>
    </w:p>
    <w:p w:rsidR="00F52264" w:rsidRDefault="00F52264" w:rsidP="00F52264">
      <w:pPr>
        <w:rPr>
          <w:rFonts w:ascii="Times New Roman" w:hAnsi="Times New Roman"/>
          <w:sz w:val="24"/>
          <w:szCs w:val="24"/>
        </w:rPr>
      </w:pPr>
      <w:r>
        <w:rPr>
          <w:rFonts w:ascii="Times New Roman" w:hAnsi="Times New Roman"/>
          <w:sz w:val="24"/>
          <w:szCs w:val="24"/>
        </w:rPr>
        <w:tab/>
      </w:r>
      <w:r w:rsidRPr="00666AC0">
        <w:rPr>
          <w:rFonts w:ascii="Times New Roman" w:hAnsi="Times New Roman"/>
          <w:sz w:val="24"/>
          <w:szCs w:val="24"/>
        </w:rPr>
        <w:t>The revered bruja kept talking as she staggered around the group. As she passed each individual she would point her finger and prophesy what she was feeling at that exact moment. Everyone crossed themselves and whispered among themselves, Dios! Help us!</w:t>
      </w:r>
      <w:r>
        <w:rPr>
          <w:rFonts w:ascii="Times New Roman" w:hAnsi="Times New Roman"/>
          <w:sz w:val="24"/>
          <w:szCs w:val="24"/>
        </w:rPr>
        <w:tab/>
      </w:r>
    </w:p>
    <w:p w:rsidR="00050B02" w:rsidRDefault="00BA4CEE"/>
    <w:sectPr w:rsidR="00050B02" w:rsidSect="005155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20"/>
  <w:characterSpacingControl w:val="doNotCompress"/>
  <w:savePreviewPicture/>
  <w:compat/>
  <w:docVars>
    <w:docVar w:name="__Grammarly_42____i" w:val="H4sIAAAAAAAEAKtWckksSQxILCpxzi/NK1GyMqwFAAEhoTITAAAA"/>
    <w:docVar w:name="__Grammarly_42___1" w:val="H4sIAAAAAAAEAKtWcslP9kxRslIyNDY0NQBhcwsDQ3MTA0MLJR2l4NTi4sz8PJACo1oASv9EkiwAAAA="/>
  </w:docVars>
  <w:rsids>
    <w:rsidRoot w:val="00F52264"/>
    <w:rsid w:val="00515512"/>
    <w:rsid w:val="007D3D07"/>
    <w:rsid w:val="00A0143A"/>
    <w:rsid w:val="00A95F7D"/>
    <w:rsid w:val="00BA4CEE"/>
    <w:rsid w:val="00F522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264"/>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12584</Words>
  <Characters>71730</Characters>
  <Application>Microsoft Office Word</Application>
  <DocSecurity>0</DocSecurity>
  <Lines>597</Lines>
  <Paragraphs>168</Paragraphs>
  <ScaleCrop>false</ScaleCrop>
  <Company>Hewlett-Packard Company</Company>
  <LinksUpToDate>false</LinksUpToDate>
  <CharactersWithSpaces>84146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omxpc</dc:creator>
  <cp:lastModifiedBy>omxpc</cp:lastModifiedBy>
  <cp:revision>2</cp:revision>
  <dcterms:created xsi:type="dcterms:W3CDTF">2017-09-19T17:17:00Z</dcterms:created>
  <dcterms:modified xsi:type="dcterms:W3CDTF">2017-09-19T17:21:00Z</dcterms:modified>
</cp:coreProperties>
</file>