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35E" w:rsidRDefault="0094435E" w:rsidP="0094435E">
      <w:r>
        <w:t>State of Mind</w:t>
      </w:r>
    </w:p>
    <w:p w:rsidR="0094435E" w:rsidRDefault="0094435E" w:rsidP="0094435E"/>
    <w:p w:rsidR="00C8590F" w:rsidRDefault="0094435E" w:rsidP="0094435E">
      <w:proofErr w:type="gramStart"/>
      <w:r>
        <w:t>The big shots of the nation’s mortgage default crisis are killed by a mystery man who dares the government to convict him</w:t>
      </w:r>
      <w:proofErr w:type="gramEnd"/>
      <w:r>
        <w:t>. While the mystery man stands trial, Congress members responsible for enacting the legislation that enabled the mortgage meltdown are murdered along with a former Treasury Secretary.</w:t>
      </w:r>
      <w:bookmarkStart w:id="0" w:name="_GoBack"/>
      <w:bookmarkEnd w:id="0"/>
    </w:p>
    <w:sectPr w:rsidR="00C8590F" w:rsidSect="00C859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35E"/>
    <w:rsid w:val="0094435E"/>
    <w:rsid w:val="00C8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ABE989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273</Characters>
  <Application>Microsoft Macintosh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Wilson</dc:creator>
  <cp:keywords/>
  <dc:description/>
  <cp:lastModifiedBy>Bob Wilson</cp:lastModifiedBy>
  <cp:revision>1</cp:revision>
  <dcterms:created xsi:type="dcterms:W3CDTF">2017-08-24T18:53:00Z</dcterms:created>
  <dcterms:modified xsi:type="dcterms:W3CDTF">2017-08-24T18:53:00Z</dcterms:modified>
</cp:coreProperties>
</file>