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8CA" w:rsidRPr="0008415C" w:rsidRDefault="00E258CA" w:rsidP="00E258CA">
      <w:pPr>
        <w:jc w:val="center"/>
        <w:rPr>
          <w:rStyle w:val="SubtleEmphasis"/>
        </w:rPr>
      </w:pPr>
      <w:r w:rsidRPr="0008415C">
        <w:rPr>
          <w:rStyle w:val="SubtleEmphasis"/>
        </w:rPr>
        <w:t>Prologue</w:t>
      </w:r>
    </w:p>
    <w:p w:rsidR="00E258CA" w:rsidRPr="001824E1" w:rsidRDefault="00E258CA" w:rsidP="00E258CA">
      <w:pPr>
        <w:rPr>
          <w:i/>
        </w:rPr>
      </w:pPr>
      <w:proofErr w:type="gramStart"/>
      <w:r w:rsidRPr="001824E1">
        <w:rPr>
          <w:i/>
        </w:rPr>
        <w:t>Ten Years Ago…</w:t>
      </w:r>
      <w:proofErr w:type="gramEnd"/>
    </w:p>
    <w:p w:rsidR="00E258CA" w:rsidRDefault="00E258CA" w:rsidP="00E258CA">
      <w:pPr>
        <w:ind w:firstLine="0"/>
      </w:pPr>
      <w:r w:rsidRPr="005E1763">
        <w:rPr>
          <w:rStyle w:val="SubtleEmphasis"/>
          <w:position w:val="-4"/>
          <w:sz w:val="57"/>
        </w:rPr>
        <w:t>A</w:t>
      </w:r>
      <w:proofErr w:type="spellStart"/>
      <w:r>
        <w:t>bigail</w:t>
      </w:r>
      <w:proofErr w:type="spellEnd"/>
      <w:r>
        <w:t xml:space="preserve"> Morgan </w:t>
      </w:r>
      <w:proofErr w:type="spellStart"/>
      <w:r>
        <w:t>Shaeffer</w:t>
      </w:r>
      <w:proofErr w:type="spellEnd"/>
      <w:r>
        <w:t xml:space="preserve"> plopped down so hard into her desk chair in her office at the Harrisburg State Capitol that it went rolling.  She </w:t>
      </w:r>
      <w:proofErr w:type="gramStart"/>
      <w:r>
        <w:t>didn’t</w:t>
      </w:r>
      <w:proofErr w:type="gramEnd"/>
      <w:r>
        <w:t xml:space="preserve"> care. She was angry.  </w:t>
      </w:r>
    </w:p>
    <w:p w:rsidR="00E258CA" w:rsidRDefault="00E258CA" w:rsidP="00E258CA">
      <w:r>
        <w:t xml:space="preserve">Last night, her husband of twelve years, David </w:t>
      </w:r>
      <w:proofErr w:type="spellStart"/>
      <w:r>
        <w:t>Shaeffer</w:t>
      </w:r>
      <w:proofErr w:type="spellEnd"/>
      <w:r>
        <w:t xml:space="preserve">, dropped a bomb on her. </w:t>
      </w:r>
    </w:p>
    <w:p w:rsidR="00E258CA" w:rsidRDefault="00E258CA" w:rsidP="00E258CA">
      <w:r>
        <w:t xml:space="preserve">“Abby, you are the most together woman I know.  </w:t>
      </w:r>
      <w:proofErr w:type="gramStart"/>
      <w:r>
        <w:t>You’re</w:t>
      </w:r>
      <w:proofErr w:type="gramEnd"/>
      <w:r>
        <w:t xml:space="preserve"> beautiful, smart and an accomplished attorney.  </w:t>
      </w:r>
      <w:proofErr w:type="gramStart"/>
      <w:r>
        <w:t>You’re</w:t>
      </w:r>
      <w:proofErr w:type="gramEnd"/>
      <w:r>
        <w:t xml:space="preserve"> now serving as Deputy General Counsel for the Governor’s Office.  General Counsel, Peters</w:t>
      </w:r>
      <w:proofErr w:type="gramStart"/>
      <w:r>
        <w:t>,  could</w:t>
      </w:r>
      <w:proofErr w:type="gramEnd"/>
      <w:r>
        <w:t xml:space="preserve"> have picked anyone, but he picked you, and I am so very proud of you,” David said.  </w:t>
      </w:r>
    </w:p>
    <w:p w:rsidR="00E258CA" w:rsidRDefault="00E258CA" w:rsidP="00E258CA">
      <w:r>
        <w:lastRenderedPageBreak/>
        <w:t>He continued, “I respect and admire you.  I couldn’t have asked for a better wife and law partner.”</w:t>
      </w:r>
    </w:p>
    <w:p w:rsidR="00E258CA" w:rsidRDefault="00E258CA" w:rsidP="00E258CA">
      <w:pPr>
        <w:rPr>
          <w:i/>
        </w:rPr>
      </w:pPr>
      <w:r>
        <w:t xml:space="preserve">David paused, and Abby thought, </w:t>
      </w:r>
      <w:r>
        <w:rPr>
          <w:i/>
        </w:rPr>
        <w:t>Uh, oh.</w:t>
      </w:r>
    </w:p>
    <w:p w:rsidR="00E258CA" w:rsidRDefault="00E258CA" w:rsidP="00E258CA">
      <w:r>
        <w:t>“Abby</w:t>
      </w:r>
      <w:proofErr w:type="gramStart"/>
      <w:r>
        <w:t>,  I’m</w:t>
      </w:r>
      <w:proofErr w:type="gramEnd"/>
      <w:r>
        <w:t xml:space="preserve"> at the point in my life that I want the Norman Rockwell life — you know — the white picket fence and children.  We haven’t been able to do the children thing together.”</w:t>
      </w:r>
    </w:p>
    <w:p w:rsidR="00E258CA" w:rsidRDefault="00E258CA" w:rsidP="00E258CA">
      <w:r>
        <w:t>Abby started to speak, but David raised his hand to stop her.</w:t>
      </w:r>
    </w:p>
    <w:p w:rsidR="00E258CA" w:rsidRDefault="00E258CA" w:rsidP="00E258CA">
      <w:r>
        <w:t>“I’m not blaming you. It is probably our lives together.  We are both under so much pressure and stress, that we cannot conceive.”</w:t>
      </w:r>
    </w:p>
    <w:p w:rsidR="00E258CA" w:rsidRDefault="00E258CA" w:rsidP="00E258CA">
      <w:r>
        <w:t xml:space="preserve">“Maybe we should seriously try, David,” Abby said, looking directly into her husband’s eyes. </w:t>
      </w:r>
    </w:p>
    <w:p w:rsidR="00E258CA" w:rsidRDefault="00E258CA" w:rsidP="00E258CA">
      <w:r>
        <w:t>“It’s too late for that now.”</w:t>
      </w:r>
    </w:p>
    <w:p w:rsidR="00E258CA" w:rsidRDefault="00E258CA" w:rsidP="00E258CA">
      <w:r>
        <w:t xml:space="preserve">“What do you mean it’s too late? </w:t>
      </w:r>
      <w:proofErr w:type="gramStart"/>
      <w:r>
        <w:t>We’re</w:t>
      </w:r>
      <w:proofErr w:type="gramEnd"/>
      <w:r>
        <w:t xml:space="preserve"> both in our thirties.  These days, a lot of couples wait until they are established in their careers to have children.”</w:t>
      </w:r>
    </w:p>
    <w:p w:rsidR="00E258CA" w:rsidRPr="002867CC" w:rsidRDefault="00E258CA" w:rsidP="00E258CA">
      <w:r>
        <w:t xml:space="preserve">“It’s too late </w:t>
      </w:r>
      <w:r w:rsidRPr="00505ABF">
        <w:rPr>
          <w:b/>
          <w:i/>
        </w:rPr>
        <w:t>for us</w:t>
      </w:r>
      <w:r>
        <w:rPr>
          <w:b/>
          <w:i/>
        </w:rPr>
        <w:t>,</w:t>
      </w:r>
      <w:r>
        <w:rPr>
          <w:i/>
        </w:rPr>
        <w:t xml:space="preserve">” </w:t>
      </w:r>
      <w:r w:rsidRPr="002867CC">
        <w:t>David said with emphasis on the ‘for us’.</w:t>
      </w:r>
    </w:p>
    <w:p w:rsidR="00E258CA" w:rsidRDefault="00E258CA" w:rsidP="00E258CA">
      <w:r>
        <w:t xml:space="preserve">Her trained instinct signaled her something dramatic was coming.   </w:t>
      </w:r>
      <w:proofErr w:type="gramStart"/>
      <w:r>
        <w:t>Abby remained silent, waiting for it.</w:t>
      </w:r>
      <w:proofErr w:type="gramEnd"/>
    </w:p>
    <w:p w:rsidR="00E258CA" w:rsidRDefault="00E258CA" w:rsidP="00E258CA">
      <w:r>
        <w:t>David hung his head, purposely avoiding eye contact with his wife.</w:t>
      </w:r>
    </w:p>
    <w:p w:rsidR="00E258CA" w:rsidRDefault="00E258CA" w:rsidP="00E258CA">
      <w:r>
        <w:t xml:space="preserve">“I’ve met someone and </w:t>
      </w:r>
      <w:proofErr w:type="gramStart"/>
      <w:r>
        <w:t>she</w:t>
      </w:r>
      <w:proofErr w:type="gramEnd"/>
      <w:r>
        <w:t xml:space="preserve"> … she’s … well, she’s pregnant.  Naturally, I’ll want a divorce right away.”</w:t>
      </w:r>
    </w:p>
    <w:p w:rsidR="00E258CA" w:rsidRDefault="00E258CA" w:rsidP="00E258CA">
      <w:r>
        <w:t>Kicking into her legal mode, Abby said</w:t>
      </w:r>
      <w:r w:rsidR="00D15ED1">
        <w:t xml:space="preserve"> bitter</w:t>
      </w:r>
      <w:r w:rsidR="0037324D">
        <w:t>ly</w:t>
      </w:r>
      <w:r>
        <w:t xml:space="preserve">, “Naturally.”  </w:t>
      </w:r>
    </w:p>
    <w:p w:rsidR="00E258CA" w:rsidRDefault="00E258CA" w:rsidP="00E258CA">
      <w:r>
        <w:t>If there was one thing she learned through her years as legal counsel, there’s no use arguing a lost case — just take your hit and cut your losses.</w:t>
      </w:r>
    </w:p>
    <w:p w:rsidR="00E258CA" w:rsidRDefault="00E258CA" w:rsidP="00E258CA">
      <w:proofErr w:type="gramStart"/>
      <w:r>
        <w:t>But</w:t>
      </w:r>
      <w:proofErr w:type="gramEnd"/>
      <w:r>
        <w:t>, inside, Abby was seething.</w:t>
      </w:r>
    </w:p>
    <w:p w:rsidR="00E258CA" w:rsidRDefault="00E258CA" w:rsidP="00E258CA">
      <w:r>
        <w:t>“You’ll be sleeping in the guest room, then,” Abby said, using her best ‘as-a-matter-of-fact’ tone.</w:t>
      </w:r>
    </w:p>
    <w:p w:rsidR="00E258CA" w:rsidRDefault="00E258CA" w:rsidP="00E258CA">
      <w:r>
        <w:t xml:space="preserve">Even though her reputation was that of a ‘tough-minded, but fair’, lawyer, Abigail Morgan </w:t>
      </w:r>
      <w:proofErr w:type="spellStart"/>
      <w:r>
        <w:t>Shaeffer</w:t>
      </w:r>
      <w:proofErr w:type="spellEnd"/>
      <w:r>
        <w:t xml:space="preserve"> cried all night; she promised herself </w:t>
      </w:r>
      <w:proofErr w:type="gramStart"/>
      <w:r>
        <w:t>she’d</w:t>
      </w:r>
      <w:proofErr w:type="gramEnd"/>
      <w:r>
        <w:t xml:space="preserve"> never cry about a man again.</w:t>
      </w:r>
    </w:p>
    <w:p w:rsidR="00E258CA" w:rsidRDefault="00E258CA" w:rsidP="00E258CA">
      <w:r>
        <w:t>The next morning, David moved in with his lover.</w:t>
      </w:r>
    </w:p>
    <w:p w:rsidR="00E258CA" w:rsidRDefault="00E258CA" w:rsidP="00E258CA">
      <w:r>
        <w:t xml:space="preserve"> Not wanting a scandal because of her very public position</w:t>
      </w:r>
      <w:proofErr w:type="gramStart"/>
      <w:r>
        <w:t>,  they</w:t>
      </w:r>
      <w:proofErr w:type="gramEnd"/>
      <w:r>
        <w:t xml:space="preserve"> started divorce proceedings right away.  She and David served as their own attorneys and were able to keep the divorce at a very low profile.  Abby, of course, told her boss, General Counsel Peters, but explanations to anyone else </w:t>
      </w:r>
      <w:proofErr w:type="gramStart"/>
      <w:r>
        <w:t>were given</w:t>
      </w:r>
      <w:proofErr w:type="gramEnd"/>
      <w:r>
        <w:t xml:space="preserve"> only as a need- to- know. </w:t>
      </w:r>
    </w:p>
    <w:p w:rsidR="00E258CA" w:rsidRDefault="00E258CA" w:rsidP="00E258CA">
      <w:r>
        <w:t xml:space="preserve">Abby took back her maiden name of Morgan, kept the house, and gladly paid David for his half.  </w:t>
      </w:r>
    </w:p>
    <w:p w:rsidR="00E258CA" w:rsidRDefault="00E258CA" w:rsidP="00E258CA">
      <w:r>
        <w:t xml:space="preserve">After </w:t>
      </w:r>
      <w:proofErr w:type="gramStart"/>
      <w:r>
        <w:t>Their</w:t>
      </w:r>
      <w:proofErr w:type="gramEnd"/>
      <w:r>
        <w:t xml:space="preserve"> divorce decree was granted, David married his twenty-two year-old lover that very afternoon.</w:t>
      </w:r>
    </w:p>
    <w:p w:rsidR="00E258CA" w:rsidRDefault="00E258CA" w:rsidP="00E258CA">
      <w:r>
        <w:t>Abby redecorated the house from top to bottom, donating anything that reminded her of David.</w:t>
      </w:r>
    </w:p>
    <w:p w:rsidR="006177E3" w:rsidRDefault="006177E3"/>
    <w:sectPr w:rsidR="006177E3" w:rsidSect="00E258CA">
      <w:pgSz w:w="5760" w:h="9360" w:code="2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dso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E258CA"/>
    <w:rsid w:val="002D2284"/>
    <w:rsid w:val="0037324D"/>
    <w:rsid w:val="006177E3"/>
    <w:rsid w:val="00D15ED1"/>
    <w:rsid w:val="00E258CA"/>
    <w:rsid w:val="00E42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ook4x65"/>
    <w:qFormat/>
    <w:rsid w:val="00E258CA"/>
    <w:pPr>
      <w:spacing w:after="0" w:line="240" w:lineRule="auto"/>
      <w:ind w:firstLine="288"/>
      <w:jc w:val="both"/>
    </w:pPr>
    <w:rPr>
      <w:rFonts w:eastAsiaTheme="minorEastAsia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uiPriority w:val="19"/>
    <w:qFormat/>
    <w:rsid w:val="00E258CA"/>
    <w:rPr>
      <w:rFonts w:ascii="Hudson" w:hAnsi="Hudson"/>
      <w:i/>
      <w:smallCap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432</Words>
  <Characters>2467</Characters>
  <Application>Microsoft Office Word</Application>
  <DocSecurity>0</DocSecurity>
  <Lines>20</Lines>
  <Paragraphs>5</Paragraphs>
  <ScaleCrop>false</ScaleCrop>
  <Company>Grizli777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StoryLine Publishing</dc:creator>
  <cp:lastModifiedBy>StoryLine Publishing</cp:lastModifiedBy>
  <cp:revision>3</cp:revision>
  <dcterms:created xsi:type="dcterms:W3CDTF">2017-02-24T22:26:00Z</dcterms:created>
  <dcterms:modified xsi:type="dcterms:W3CDTF">2017-02-25T16:34:00Z</dcterms:modified>
</cp:coreProperties>
</file>