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D8" w:rsidRDefault="00EE45BE">
      <w:bookmarkStart w:id="0" w:name="_GoBack"/>
      <w:r>
        <w:rPr>
          <w:noProof/>
        </w:rPr>
        <w:drawing>
          <wp:inline distT="0" distB="0" distL="0" distR="0">
            <wp:extent cx="1998163" cy="293403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eG7UN4ylL__SY300_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93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B1DD8" w:rsidSect="00EE45BE">
      <w:pgSz w:w="9185" w:h="12984" w:code="2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BE"/>
    <w:rsid w:val="00694690"/>
    <w:rsid w:val="00EE45BE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Joy Licatino</dc:creator>
  <cp:lastModifiedBy>Pamela Joy Licatino</cp:lastModifiedBy>
  <cp:revision>1</cp:revision>
  <dcterms:created xsi:type="dcterms:W3CDTF">2013-08-22T17:59:00Z</dcterms:created>
  <dcterms:modified xsi:type="dcterms:W3CDTF">2013-08-22T18:00:00Z</dcterms:modified>
</cp:coreProperties>
</file>