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ACE91" w14:textId="54D62A76"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Courier New" w:hAnsi="Courier New" w:cs="Courier New"/>
        </w:rPr>
      </w:pPr>
      <w:r>
        <w:rPr>
          <w:rFonts w:ascii="Palatino Linotype" w:hAnsi="Palatino Linotype" w:cs="Palatino Linotype"/>
          <w:sz w:val="20"/>
        </w:rPr>
        <w:t>Soviet submarine K-278 Komosomolets</w:t>
      </w:r>
    </w:p>
    <w:p w14:paraId="61435A07"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3,700 feet deep The Arctic Ocean</w:t>
      </w:r>
    </w:p>
    <w:p w14:paraId="6FE1B813"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March 8</w:t>
      </w:r>
      <w:r>
        <w:rPr>
          <w:rFonts w:ascii="Palatino Linotype" w:hAnsi="Palatino Linotype" w:cs="Palatino Linotype"/>
          <w:sz w:val="20"/>
          <w:vertAlign w:val="superscript"/>
        </w:rPr>
        <w:t>th</w:t>
      </w:r>
      <w:r>
        <w:rPr>
          <w:rFonts w:ascii="Palatino Linotype" w:hAnsi="Palatino Linotype" w:cs="Palatino Linotype"/>
          <w:sz w:val="20"/>
        </w:rPr>
        <w:t xml:space="preserve"> 14:23 (13:23 UTC)</w:t>
      </w:r>
    </w:p>
    <w:p w14:paraId="415FA292"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Palatino Linotype" w:hAnsi="Palatino Linotype" w:cs="Palatino Linotype"/>
          <w:sz w:val="20"/>
        </w:rPr>
      </w:pPr>
    </w:p>
    <w:p w14:paraId="0CEC83A6"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rPr>
          <w:rFonts w:ascii="Courier New" w:hAnsi="Courier New" w:cs="Courier New"/>
        </w:rPr>
      </w:pPr>
      <w:r>
        <w:rPr>
          <w:rFonts w:ascii="Palatino Linotype" w:hAnsi="Palatino Linotype" w:cs="Palatino Linotype"/>
          <w:sz w:val="20"/>
        </w:rPr>
        <w:t>The metal groaned in protest under the relentless pressure, inching toward five thousand pounds per square inch. At such depth, it was a haunting reminder of the fragile balance between life and death. Trudging along deeper than any normal nuclear sub, the submarine surveyed the ocean floor an additional four thousand feet below. Special ground-penetrating radar and sonar constantly beamed and received signals from under the Arctic</w:t>
      </w:r>
      <w:r>
        <w:rPr>
          <w:rFonts w:ascii="Palatino Linotype" w:eastAsia="Palatino Linotype" w:hAnsi="Palatino Linotype" w:cs="Palatino Linotype"/>
          <w:sz w:val="20"/>
        </w:rPr>
        <w:t>’s silty bottom, revealing secrets tens of millions of years old.</w:t>
      </w:r>
    </w:p>
    <w:p w14:paraId="68832B27"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Akram Saman, a man hand-selected by His Royal Highness, Prince Awadi Salib, read the data from the sophisticated instruments and double-checked his findings before leaving his station. He entered the bridge and approached the commanding officer. </w:t>
      </w:r>
      <w:r>
        <w:rPr>
          <w:rFonts w:ascii="Palatino Linotype" w:eastAsia="Palatino Linotype" w:hAnsi="Palatino Linotype" w:cs="Palatino Linotype"/>
          <w:sz w:val="20"/>
        </w:rPr>
        <w:t>“Captain, I have the information I need. Please surface so I may communicate my findings with His Majesty.”</w:t>
      </w:r>
    </w:p>
    <w:p w14:paraId="0B1B6BAF"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An old, gruff man, scarred by the trials of war, turned and clenched the cigar he was smoking between his weathered, yellowed teeth. </w:t>
      </w:r>
      <w:r>
        <w:rPr>
          <w:rFonts w:ascii="Palatino Linotype" w:eastAsia="Palatino Linotype" w:hAnsi="Palatino Linotype" w:cs="Palatino Linotype"/>
          <w:sz w:val="20"/>
        </w:rPr>
        <w:t>“Are we going to get our money?”</w:t>
      </w:r>
    </w:p>
    <w:p w14:paraId="35FEDD5C"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“Yes.” Akram waved away the smoke as he coughed. The stench assaulted his senses. “You can get confirmation of the deposit before we dive.”</w:t>
      </w:r>
    </w:p>
    <w:p w14:paraId="0D7EE286"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He squinted, nodding in understanding, then turned. </w:t>
      </w:r>
      <w:r>
        <w:rPr>
          <w:rFonts w:ascii="Palatino Linotype" w:eastAsia="Palatino Linotype" w:hAnsi="Palatino Linotype" w:cs="Palatino Linotype"/>
          <w:sz w:val="20"/>
        </w:rPr>
        <w:t>“Surface the boat. Up bubble, twenty degrees.”</w:t>
      </w:r>
    </w:p>
    <w:p w14:paraId="57C4E8D3"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Once they finished communicating with the prince and the boat</w:t>
      </w:r>
      <w:r>
        <w:rPr>
          <w:rFonts w:ascii="Palatino Linotype" w:eastAsia="Palatino Linotype" w:hAnsi="Palatino Linotype" w:cs="Palatino Linotype"/>
          <w:sz w:val="20"/>
        </w:rPr>
        <w:t>’s crew confirmed their payment, they descended to one thousand feet.</w:t>
      </w:r>
    </w:p>
    <w:p w14:paraId="3824BEB2"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Akram went to his berth and, from his locker, removed his prayer rug, Koran, and special box presented to him by the prince. After completing his prayers, he wiped the sweat from his brow and took a deep breath. Opening the box, he removed the compact, but powerful bomb.</w:t>
      </w:r>
    </w:p>
    <w:p w14:paraId="74B4768C"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Armed with double-stick tape, he fastened the explosive to the sub</w:t>
      </w:r>
      <w:r>
        <w:rPr>
          <w:rFonts w:ascii="Palatino Linotype" w:eastAsia="Palatino Linotype" w:hAnsi="Palatino Linotype" w:cs="Palatino Linotype"/>
          <w:sz w:val="20"/>
        </w:rPr>
        <w:t>’s titanium hull, stepped back to his rug, and sat on his knees. Now, he would complete the mission he was chosen for. Grasping the detonator, its cold metal sent a shiver through him, a stark reminder of the destruction it would unleash. He swallowed hard and closed his eyes.</w:t>
      </w:r>
    </w:p>
    <w:p w14:paraId="4A34C86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“Allahu Akbar.”</w:t>
      </w:r>
    </w:p>
    <w:p w14:paraId="65F9E945"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jc w:val="center"/>
        <w:rPr>
          <w:rFonts w:ascii="Courier New" w:hAnsi="Courier New" w:cs="Courier New"/>
        </w:rPr>
      </w:pPr>
      <w:r>
        <w:rPr>
          <w:rFonts w:ascii="Palatino Linotype" w:hAnsi="Palatino Linotype" w:cs="Palatino Linotype"/>
          <w:sz w:val="20"/>
        </w:rPr>
        <w:t>#</w:t>
      </w:r>
    </w:p>
    <w:p w14:paraId="3F76D695"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Bahrain Polytechnic Research Center</w:t>
      </w:r>
    </w:p>
    <w:p w14:paraId="4D12D5C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Manama, Bahrain</w:t>
      </w:r>
    </w:p>
    <w:p w14:paraId="66A0810B"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April 23</w:t>
      </w:r>
      <w:r>
        <w:rPr>
          <w:rFonts w:ascii="Palatino Linotype" w:hAnsi="Palatino Linotype" w:cs="Palatino Linotype"/>
          <w:sz w:val="20"/>
          <w:vertAlign w:val="superscript"/>
        </w:rPr>
        <w:t>rd</w:t>
      </w:r>
      <w:r>
        <w:rPr>
          <w:rFonts w:ascii="Palatino Linotype" w:hAnsi="Palatino Linotype" w:cs="Palatino Linotype"/>
          <w:sz w:val="20"/>
        </w:rPr>
        <w:t xml:space="preserve"> 14:07 (12:07 UTC)</w:t>
      </w:r>
      <w:r>
        <w:rPr>
          <w:rFonts w:ascii="Palatino Linotype" w:hAnsi="Palatino Linotype" w:cs="Palatino Linotype"/>
          <w:sz w:val="20"/>
        </w:rPr>
        <w:br/>
      </w:r>
    </w:p>
    <w:p w14:paraId="36837AF5"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The school sat on the shores of the Persian Gulf. Palm tree-lined walkways crisscrossed the property like veins running through the heart of an oasis. The gentle breeze from the sea whispered through the campus like a soothing lullaby, carrying the salty essence of tranquility and timeless wisdom.</w:t>
      </w:r>
    </w:p>
    <w:p w14:paraId="6D10DB6C"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 Dr. Sagadish Agate was an accomplished innovator in deep-sea rover and submersible technology. He stood at his worktable, surrounded by the odors of saltwater and machinery, hyper-focused on his task. His white lab coat, almost touching the ground, enveloped his compact frame like a child wearing his father</w:t>
      </w:r>
      <w:r>
        <w:rPr>
          <w:rFonts w:ascii="Palatino Linotype" w:eastAsia="Palatino Linotype" w:hAnsi="Palatino Linotype" w:cs="Palatino Linotype"/>
          <w:sz w:val="20"/>
        </w:rPr>
        <w:t>’s oversized robe. The lights reflected off the bald spot on his head.</w:t>
      </w:r>
    </w:p>
    <w:p w14:paraId="3ABEB6F2"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Dr. Madison Wyrick, his assistant, stood tall and commanding, her long, dishwater blonde hair pulled back in a ponytail and secured with an orange and white scrunchie. At the young age of twenty-seven, she was no slouch. When she was twenty, she earned her undergraduate and master</w:t>
      </w:r>
      <w:r>
        <w:rPr>
          <w:rFonts w:ascii="Palatino Linotype" w:eastAsia="Palatino Linotype" w:hAnsi="Palatino Linotype" w:cs="Palatino Linotype"/>
          <w:sz w:val="20"/>
        </w:rPr>
        <w:t>’s degrees in engineering from the University of Tennessee. She completed her PhD at MIT eighteen months later, specializing in underwater drilling. Her skill and knowledge were a major factor in helping to drill and access two major oil fields off Guyana for ExxonMobil a few years prior.</w:t>
      </w:r>
    </w:p>
    <w:p w14:paraId="417D2D5E"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The expanse reverberated with the rhythmic cadence of footsteps. The scent of brine mingled with the faint hint of hydraulic oil. Crown Prince Awadi Salib strode purposefully into the main research lab. His presence commanded attention even before he uttered a word. His </w:t>
      </w:r>
      <w:r>
        <w:rPr>
          <w:rFonts w:ascii="Palatino Linotype" w:hAnsi="Palatino Linotype" w:cs="Palatino Linotype"/>
          <w:i/>
          <w:sz w:val="20"/>
        </w:rPr>
        <w:t>Bisht</w:t>
      </w:r>
      <w:r>
        <w:rPr>
          <w:rFonts w:ascii="Palatino Linotype" w:hAnsi="Palatino Linotype" w:cs="Palatino Linotype"/>
          <w:sz w:val="20"/>
        </w:rPr>
        <w:t>, a regal extended cloak in deep crimson hues, billowed behind him like a banner of authority, echoing his swift steps.</w:t>
      </w:r>
    </w:p>
    <w:p w14:paraId="7A42459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Behind the Crown Prince marched a contingent of Saudi Royal Guard Regiment soldiers, their disciplined formation contrasting with the chaotic jumble of scientific equipment cluttering the marine laboratory. Each soldier wore an immaculate uniform, tailored perfectly and gleaming under the harsh fluorescent lights. The royal blue fabric bore intricate golden embellishments that glinted with every movement, a mark showing their allegiance and unwavering loyalty to their leader.</w:t>
      </w:r>
    </w:p>
    <w:p w14:paraId="5B758966"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The sound of polished boots against the tiled floor resonated through the room, punctuated by the occasional creak of leather belts, the rustle of crisp fabric leather, and the faint hint of gun oil lingering in their wake. As they advanced into the lab, shafts of sunlight filtered through small portholes, casting ethereal beams that danced across the soldiers</w:t>
      </w:r>
      <w:r>
        <w:rPr>
          <w:rFonts w:ascii="Palatino Linotype" w:eastAsia="Palatino Linotype" w:hAnsi="Palatino Linotype" w:cs="Palatino Linotype"/>
          <w:sz w:val="20"/>
        </w:rPr>
        <w:t>’ polished buttons and epaulets. The air hummed with suppressed energy as the Crown Prince’s entourage navigated the maze of scientific wonders and experimental apparatuses, their collective aura exuding power and purpose amidst the mass of research paraphernalia.</w:t>
      </w:r>
    </w:p>
    <w:p w14:paraId="47250783"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Madison</w:t>
      </w:r>
      <w:r>
        <w:rPr>
          <w:rFonts w:ascii="Palatino Linotype" w:eastAsia="Palatino Linotype" w:hAnsi="Palatino Linotype" w:cs="Palatino Linotype"/>
          <w:sz w:val="20"/>
        </w:rPr>
        <w:t xml:space="preserve">’s heart raced as he advanced, his Elite Guard moving with a precision that echoed through the room like a relentless drumbeat. His piercing gaze swept over the surroundings, absorbing every </w:t>
      </w:r>
      <w:r>
        <w:rPr>
          <w:rFonts w:ascii="Palatino Linotype" w:eastAsia="Palatino Linotype" w:hAnsi="Palatino Linotype" w:cs="Palatino Linotype"/>
          <w:sz w:val="20"/>
        </w:rPr>
        <w:lastRenderedPageBreak/>
        <w:t>minute detail of his approach to the individuals crucial to his grand scheme.</w:t>
      </w:r>
    </w:p>
    <w:p w14:paraId="729E1749"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Madison stepped forward. </w:t>
      </w:r>
      <w:r>
        <w:rPr>
          <w:rFonts w:ascii="Palatino Linotype" w:eastAsia="Palatino Linotype" w:hAnsi="Palatino Linotype" w:cs="Palatino Linotype"/>
          <w:sz w:val="20"/>
        </w:rPr>
        <w:t>“Mister—or Prince Awadi, we are—”</w:t>
      </w:r>
    </w:p>
    <w:p w14:paraId="35F03E89"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One of the Royal Guard approached, pointing an accusatory finger. </w:t>
      </w:r>
      <w:r>
        <w:rPr>
          <w:rFonts w:ascii="Palatino Linotype" w:eastAsia="Palatino Linotype" w:hAnsi="Palatino Linotype" w:cs="Palatino Linotype"/>
          <w:sz w:val="20"/>
        </w:rPr>
        <w:t>“You will address him as—”</w:t>
      </w:r>
    </w:p>
    <w:p w14:paraId="5C9BE0B7"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The Crown Prince raised his hand. </w:t>
      </w:r>
      <w:r>
        <w:rPr>
          <w:rFonts w:ascii="Palatino Linotype" w:eastAsia="Palatino Linotype" w:hAnsi="Palatino Linotype" w:cs="Palatino Linotype"/>
          <w:sz w:val="20"/>
        </w:rPr>
        <w:t>“Enough! It is fine.” He waved his attendant back. “You may address me as Your Highness, Your Majesty, Prince Salib, or in due time—” He leaned over, cradled her hand, and tenderly kissed her knuckles. “Just Salib.” He smiled warmly, his eyes crinkling at the corners ever slightly. “Please. Continue Doctor Wyrick.”</w:t>
      </w:r>
    </w:p>
    <w:p w14:paraId="6308A93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The blood flowed to her cheeks after not addressing the prince correctly. The pressure on her cheekbones was a constant reminder of her ignorance. </w:t>
      </w:r>
      <w:r>
        <w:rPr>
          <w:rFonts w:ascii="Palatino Linotype" w:eastAsia="Palatino Linotype" w:hAnsi="Palatino Linotype" w:cs="Palatino Linotype"/>
          <w:sz w:val="20"/>
        </w:rPr>
        <w:t>“Apologies. I didn’t mean to offend you.”</w:t>
      </w:r>
    </w:p>
    <w:p w14:paraId="5E51846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She motioned with her hand. </w:t>
      </w:r>
      <w:r>
        <w:rPr>
          <w:rFonts w:ascii="Palatino Linotype" w:eastAsia="Palatino Linotype" w:hAnsi="Palatino Linotype" w:cs="Palatino Linotype"/>
          <w:sz w:val="20"/>
        </w:rPr>
        <w:t>“But please, follow me, Your Highness.”</w:t>
      </w:r>
    </w:p>
    <w:p w14:paraId="7851CEF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As they advanced, the lab</w:t>
      </w:r>
      <w:r>
        <w:rPr>
          <w:rFonts w:ascii="Palatino Linotype" w:eastAsia="Palatino Linotype" w:hAnsi="Palatino Linotype" w:cs="Palatino Linotype"/>
          <w:sz w:val="20"/>
        </w:rPr>
        <w:t>’s core loomed larger before them. The ceiling stretched high above, a vast expanse of industrial metal soaring sixty feet into the air. Thick steel cables dangled above, supporting an enormous bright orange submarine that dominated the space. The vessel extended fifty feet long and towered thirty in height, casting an imposing presence in the room.</w:t>
      </w:r>
    </w:p>
    <w:p w14:paraId="757EC31B"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Next to the sub, a massive crane stood sentinel, its sturdy frame ready to lift and transport the submersible to the dock a hundred meters away. Ready to receive command, the colossal machine stood tall.</w:t>
      </w:r>
    </w:p>
    <w:p w14:paraId="1B0FE51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Its metallic arms prepared to lower it into the depths of the murky waters.</w:t>
      </w:r>
    </w:p>
    <w:p w14:paraId="4BD53837"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She gestured towards the colossal orange vessel. </w:t>
      </w:r>
      <w:r>
        <w:rPr>
          <w:rFonts w:ascii="Palatino Linotype" w:eastAsia="Palatino Linotype" w:hAnsi="Palatino Linotype" w:cs="Palatino Linotype"/>
          <w:sz w:val="20"/>
        </w:rPr>
        <w:t>“We’ve repurposed one of Doctor Agate’s existing models for this special project.”</w:t>
      </w:r>
    </w:p>
    <w:p w14:paraId="4DDA760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The Crown Prince extended his arm and pointed to the front of the sub. </w:t>
      </w:r>
      <w:r>
        <w:rPr>
          <w:rFonts w:ascii="Palatino Linotype" w:eastAsia="Palatino Linotype" w:hAnsi="Palatino Linotype" w:cs="Palatino Linotype"/>
          <w:sz w:val="20"/>
        </w:rPr>
        <w:t>“And is this where the drilling apparatus will attach?”</w:t>
      </w:r>
    </w:p>
    <w:p w14:paraId="50EF323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“Yes, and if you’ll please come this way, I’ll show you.”</w:t>
      </w:r>
    </w:p>
    <w:p w14:paraId="0366B7B0"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As they walked, Madison continued. </w:t>
      </w:r>
      <w:r>
        <w:rPr>
          <w:rFonts w:ascii="Palatino Linotype" w:eastAsia="Palatino Linotype" w:hAnsi="Palatino Linotype" w:cs="Palatino Linotype"/>
          <w:sz w:val="20"/>
        </w:rPr>
        <w:t>“We are sifting through different drilling tool options to determine the one giving the best results. We’ve narrowed it down to three; hydrothermal spallation, chemical plasma, which I have reservations about, and lasers. Your Majesty, I suggest the laser option is most suitable.”</w:t>
      </w:r>
    </w:p>
    <w:p w14:paraId="16A17B89"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They stopped in front of a massive apparatus.</w:t>
      </w:r>
    </w:p>
    <w:p w14:paraId="4C0CEAC5"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The prince tilted his head. </w:t>
      </w:r>
      <w:r>
        <w:rPr>
          <w:rFonts w:ascii="Palatino Linotype" w:eastAsia="Palatino Linotype" w:hAnsi="Palatino Linotype" w:cs="Palatino Linotype"/>
          <w:sz w:val="20"/>
        </w:rPr>
        <w:t>“And why is the laser your tool of choice?”</w:t>
      </w:r>
    </w:p>
    <w:p w14:paraId="269763A8"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“A lot of advancement has taken place in the past ten years. We use laser energy for thermal spallation, melting, or evaporation of rock. This specific system is MIRACL. It offers a penetration rate of ten to a hundred times faster than conventional drilling methods.”</w:t>
      </w:r>
    </w:p>
    <w:p w14:paraId="18D6E093"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lastRenderedPageBreak/>
        <w:t xml:space="preserve">The prince contemplated her words. </w:t>
      </w:r>
      <w:r>
        <w:rPr>
          <w:rFonts w:ascii="Palatino Linotype" w:eastAsia="Palatino Linotype" w:hAnsi="Palatino Linotype" w:cs="Palatino Linotype"/>
          <w:sz w:val="20"/>
        </w:rPr>
        <w:t>“And what does that translate to regarding speed?”</w:t>
      </w:r>
    </w:p>
    <w:p w14:paraId="06723841"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Her eyes went up in thought as she searched her memory for the information. </w:t>
      </w:r>
      <w:r>
        <w:rPr>
          <w:rFonts w:ascii="Palatino Linotype" w:eastAsia="Palatino Linotype" w:hAnsi="Palatino Linotype" w:cs="Palatino Linotype"/>
          <w:sz w:val="20"/>
        </w:rPr>
        <w:t>“About four hundred and fifty feet per hour.”</w:t>
      </w:r>
    </w:p>
    <w:p w14:paraId="66E4C8B6"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His eyes widened. </w:t>
      </w:r>
      <w:r>
        <w:rPr>
          <w:rFonts w:ascii="Palatino Linotype" w:eastAsia="Palatino Linotype" w:hAnsi="Palatino Linotype" w:cs="Palatino Linotype"/>
          <w:sz w:val="20"/>
        </w:rPr>
        <w:t>“That is impressive, doctor.”</w:t>
      </w:r>
    </w:p>
    <w:p w14:paraId="71F4E9AC"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She smiled. </w:t>
      </w:r>
      <w:r>
        <w:rPr>
          <w:rFonts w:ascii="Palatino Linotype" w:eastAsia="Palatino Linotype" w:hAnsi="Palatino Linotype" w:cs="Palatino Linotype"/>
          <w:sz w:val="20"/>
        </w:rPr>
        <w:t>“It’s never been used for drilling in this environment before, but it will offer us the most power while maintaining control of the submersible.”</w:t>
      </w:r>
    </w:p>
    <w:p w14:paraId="5BB5597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“And when do you expect to start drilling?”</w:t>
      </w:r>
    </w:p>
    <w:p w14:paraId="57369009"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Madison</w:t>
      </w:r>
      <w:r>
        <w:rPr>
          <w:rFonts w:ascii="Palatino Linotype" w:eastAsia="Palatino Linotype" w:hAnsi="Palatino Linotype" w:cs="Palatino Linotype"/>
          <w:sz w:val="20"/>
        </w:rPr>
        <w:t>’s eyes drifted away from the prince. Her finger traced an invisible pattern on the table. “Well, there is one more thing we need to work out, but I think I’ve found a solution.”</w:t>
      </w:r>
    </w:p>
    <w:p w14:paraId="634086A1"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“Go on.” The voice echoed in her ears with a resounding authority and a hint of impatience.</w:t>
      </w:r>
    </w:p>
    <w:p w14:paraId="3D79B4C4"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She turned to face him. </w:t>
      </w:r>
      <w:r>
        <w:rPr>
          <w:rFonts w:ascii="Palatino Linotype" w:eastAsia="Palatino Linotype" w:hAnsi="Palatino Linotype" w:cs="Palatino Linotype"/>
          <w:sz w:val="20"/>
        </w:rPr>
        <w:t>“As you can imagine, the laser will be creating an enormous amount of heat. We can’t penetrate the oil reserve using a laser. We’d run the risk of igniting it.”</w:t>
      </w:r>
    </w:p>
    <w:p w14:paraId="01189AB9"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He nodded his understanding. </w:t>
      </w:r>
      <w:r>
        <w:rPr>
          <w:rFonts w:ascii="Palatino Linotype" w:eastAsia="Palatino Linotype" w:hAnsi="Palatino Linotype" w:cs="Palatino Linotype"/>
          <w:sz w:val="20"/>
        </w:rPr>
        <w:t>“Hmmm, yes. Good point. And your solution?”</w:t>
      </w:r>
    </w:p>
    <w:p w14:paraId="27F464AE"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“A hydro drill for the last one hundred feet or so. The water temperature at that depth is near zero Celsius and will help with the cooling. We can rig up a pump attached to the sub and use the seawater to make that last hundred feet.”</w:t>
      </w:r>
    </w:p>
    <w:p w14:paraId="65C726E6"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Pursing his lips, the prince nodded once more. </w:t>
      </w:r>
      <w:r>
        <w:rPr>
          <w:rFonts w:ascii="Palatino Linotype" w:eastAsia="Palatino Linotype" w:hAnsi="Palatino Linotype" w:cs="Palatino Linotype"/>
          <w:sz w:val="20"/>
        </w:rPr>
        <w:t>“Make it happen, doctor. I still didn’t get an answer to my original question. When can we expect to drill?”</w:t>
      </w:r>
    </w:p>
    <w:p w14:paraId="242C3A08"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Madison</w:t>
      </w:r>
      <w:r>
        <w:rPr>
          <w:rFonts w:ascii="Palatino Linotype" w:eastAsia="Palatino Linotype" w:hAnsi="Palatino Linotype" w:cs="Palatino Linotype"/>
          <w:sz w:val="20"/>
        </w:rPr>
        <w:t>’s eyes shifted toward her colleagues for affirmation in her answer. “Oh—I’d say we’re twenty—perhaps twenty-two weeks out?”</w:t>
      </w:r>
    </w:p>
    <w:p w14:paraId="4FBB196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Dr. Agate nodded while he popped a dried date into his mouth. His words slurred as he chewed on the sweet fruit. </w:t>
      </w:r>
      <w:r>
        <w:rPr>
          <w:rFonts w:ascii="Palatino Linotype" w:eastAsia="Palatino Linotype" w:hAnsi="Palatino Linotype" w:cs="Palatino Linotype"/>
          <w:sz w:val="20"/>
        </w:rPr>
        <w:t>“Yes, I would say it’s a safe assumption.”</w:t>
      </w:r>
    </w:p>
    <w:p w14:paraId="57CB403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One of the Royal Guards approached from behind the prince and whispered in his ear. The prince</w:t>
      </w:r>
      <w:r>
        <w:rPr>
          <w:rFonts w:ascii="Palatino Linotype" w:eastAsia="Palatino Linotype" w:hAnsi="Palatino Linotype" w:cs="Palatino Linotype"/>
          <w:sz w:val="20"/>
        </w:rPr>
        <w:t>’s eyes widened and soon narrowed as his irritation became apparent.</w:t>
      </w:r>
    </w:p>
    <w:p w14:paraId="2B6C559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“Pardon me,” he said through a forced smile. “I need to take this call.”</w:t>
      </w:r>
    </w:p>
    <w:p w14:paraId="761CCEEE"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He hurried to a far corner. Madison smiled at the members of the Royal Guard. They didn</w:t>
      </w:r>
      <w:r>
        <w:rPr>
          <w:rFonts w:ascii="Palatino Linotype" w:eastAsia="Palatino Linotype" w:hAnsi="Palatino Linotype" w:cs="Palatino Linotype"/>
          <w:sz w:val="20"/>
        </w:rPr>
        <w:t>’t return the kind gesture. The prince’s voice rose in volume. She didn’t need to speak Arabic to understand he was displeased.</w:t>
      </w:r>
    </w:p>
    <w:p w14:paraId="4A3B866F"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As he strode back to the group, a scowl etched itself on the Crown Prince</w:t>
      </w:r>
      <w:r>
        <w:rPr>
          <w:rFonts w:ascii="Palatino Linotype" w:eastAsia="Palatino Linotype" w:hAnsi="Palatino Linotype" w:cs="Palatino Linotype"/>
          <w:sz w:val="20"/>
        </w:rPr>
        <w:t>’s face. Abruptly halting, he raised his hand and pointed to Dr. Agate.</w:t>
      </w:r>
    </w:p>
    <w:p w14:paraId="68A12178"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“You have twelve weeks to complete this project.”</w:t>
      </w:r>
    </w:p>
    <w:p w14:paraId="088DEDEF"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His words hung heavy as the team braced themselves for the challenge ahead. As fast as he </w:t>
      </w:r>
      <w:r>
        <w:rPr>
          <w:rFonts w:ascii="Palatino Linotype" w:hAnsi="Palatino Linotype" w:cs="Palatino Linotype"/>
          <w:sz w:val="20"/>
        </w:rPr>
        <w:lastRenderedPageBreak/>
        <w:t>approached them, he turned and walked away, his guards following closely behind him.</w:t>
      </w:r>
    </w:p>
    <w:p w14:paraId="47EDAE89"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Her expression twisted into a mask of panic as she whipped around to face her colleague. His stoic expression offered no comfort, making her feel alone and uncertain. </w:t>
      </w:r>
      <w:r>
        <w:rPr>
          <w:rFonts w:ascii="Palatino Linotype" w:eastAsia="Palatino Linotype" w:hAnsi="Palatino Linotype" w:cs="Palatino Linotype"/>
          <w:sz w:val="20"/>
        </w:rPr>
        <w:t>“But Your Highness!” Madison pleaded. “There’s no—”</w:t>
      </w:r>
    </w:p>
    <w:p w14:paraId="044D86E7"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As they exited the lab, he turned and called over his shoulder. </w:t>
      </w:r>
      <w:r>
        <w:rPr>
          <w:rFonts w:ascii="Palatino Linotype" w:eastAsia="Palatino Linotype" w:hAnsi="Palatino Linotype" w:cs="Palatino Linotype"/>
          <w:sz w:val="20"/>
        </w:rPr>
        <w:t>“Twelve weeks, Doctor Wyrick. Do it!”</w:t>
      </w:r>
    </w:p>
    <w:p w14:paraId="2D3D0A2F"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jc w:val="center"/>
        <w:rPr>
          <w:rFonts w:ascii="Courier New" w:hAnsi="Courier New" w:cs="Courier New"/>
        </w:rPr>
      </w:pPr>
      <w:r>
        <w:rPr>
          <w:rFonts w:ascii="Palatino Linotype" w:hAnsi="Palatino Linotype" w:cs="Palatino Linotype"/>
          <w:sz w:val="20"/>
        </w:rPr>
        <w:t>#</w:t>
      </w:r>
    </w:p>
    <w:p w14:paraId="19BC84BE"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Prince Salib emerged from the air-conditioned laboratory. As the automatic doors slid open, a wall of oppressive heat slammed into him like a physical force.</w:t>
      </w:r>
    </w:p>
    <w:p w14:paraId="703D346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He paused, blinded by the harsh sunlight reflecting off the barren parking lot. Despite his dark sunglasses, the hot air and the brilliance of the sunlight outside contrasted sharply with the lab</w:t>
      </w:r>
      <w:r>
        <w:rPr>
          <w:rFonts w:ascii="Palatino Linotype" w:eastAsia="Palatino Linotype" w:hAnsi="Palatino Linotype" w:cs="Palatino Linotype"/>
          <w:sz w:val="20"/>
        </w:rPr>
        <w:t>’s cool interior.</w:t>
      </w:r>
    </w:p>
    <w:p w14:paraId="77113DC5"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Taking a deep breath, he steadied himself against the searing air scorching his throat. Though he was no stranger to Bahrain</w:t>
      </w:r>
      <w:r>
        <w:rPr>
          <w:rFonts w:ascii="Palatino Linotype" w:eastAsia="Palatino Linotype" w:hAnsi="Palatino Linotype" w:cs="Palatino Linotype"/>
          <w:sz w:val="20"/>
        </w:rPr>
        <w:t>’s punishing climate, the transition was still jarring after long hours spent in the controlled environment.</w:t>
      </w:r>
    </w:p>
    <w:p w14:paraId="6B7B984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As he stepped free of the building</w:t>
      </w:r>
      <w:r>
        <w:rPr>
          <w:rFonts w:ascii="Palatino Linotype" w:eastAsia="Palatino Linotype" w:hAnsi="Palatino Linotype" w:cs="Palatino Linotype"/>
          <w:sz w:val="20"/>
        </w:rPr>
        <w:t>’s shelter, within seconds, beads of sweat broke out across his brow. The sweltering temperature, hovering near fifty degrees Celsius, sucked the moisture from his body.</w:t>
      </w:r>
    </w:p>
    <w:p w14:paraId="7F8E341B"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He strode towards his vehicle, his Royal Guard flanking him on both sides. The shimmering asphalt offered no respite, radiating its absorbed heat upwards in invisible waves. His damp skin clung to his fine cotton robes within meters.</w:t>
      </w:r>
    </w:p>
    <w:p w14:paraId="0D71FF4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Reaching the shadow of his vehicle brought sweet relief. As he slid into the cooled leather seat and relished the blast of blessed air conditioning, Prince Awadi Salib thanked modern technology for sheltering him from Bahrain</w:t>
      </w:r>
      <w:r>
        <w:rPr>
          <w:rFonts w:ascii="Palatino Linotype" w:eastAsia="Palatino Linotype" w:hAnsi="Palatino Linotype" w:cs="Palatino Linotype"/>
          <w:sz w:val="20"/>
        </w:rPr>
        <w:t>’s brutal daylight furnace, if only briefly.</w:t>
      </w:r>
    </w:p>
    <w:p w14:paraId="695BDA74"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  Sitting in the back of his custom Rolls Royce, Salib grasped a burner phone and called the man he</w:t>
      </w:r>
      <w:r>
        <w:rPr>
          <w:rFonts w:ascii="Palatino Linotype" w:eastAsia="Palatino Linotype" w:hAnsi="Palatino Linotype" w:cs="Palatino Linotype"/>
          <w:sz w:val="20"/>
        </w:rPr>
        <w:t>’d picked to lead his teams. The voice on the other end answered. “Yes?”</w:t>
      </w:r>
    </w:p>
    <w:p w14:paraId="03D877CD"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“We have a slight problem.”</w:t>
      </w:r>
    </w:p>
    <w:p w14:paraId="227896EA"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“Go on.”</w:t>
      </w:r>
    </w:p>
    <w:p w14:paraId="074265A1"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“Canada Oil deployed an exploration ship to the North Pole several weeks ago.”</w:t>
      </w:r>
    </w:p>
    <w:p w14:paraId="19418411"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eastAsia="Palatino Linotype" w:hAnsi="Palatino Linotype" w:cs="Palatino Linotype"/>
          <w:sz w:val="20"/>
        </w:rPr>
        <w:t>“How do you know?”</w:t>
      </w:r>
    </w:p>
    <w:p w14:paraId="01744AF5"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 xml:space="preserve">Salib stared out the window. </w:t>
      </w:r>
      <w:r>
        <w:rPr>
          <w:rFonts w:ascii="Palatino Linotype" w:eastAsia="Palatino Linotype" w:hAnsi="Palatino Linotype" w:cs="Palatino Linotype"/>
          <w:sz w:val="20"/>
        </w:rPr>
        <w:t>“That is something you do not need to concern yourself with. I am ahead of them every step of the way. Your team needs to be ready to execute on my command. If the ship finds what I am certain is there, we cannot allow them to announce it.”</w:t>
      </w:r>
    </w:p>
    <w:p w14:paraId="656C571E" w14:textId="77777777" w:rsidR="002A40AE" w:rsidRDefault="002A40AE" w:rsidP="002A4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360"/>
        <w:rPr>
          <w:rFonts w:ascii="Courier New" w:hAnsi="Courier New" w:cs="Courier New"/>
        </w:rPr>
      </w:pPr>
      <w:r>
        <w:rPr>
          <w:rFonts w:ascii="Palatino Linotype" w:hAnsi="Palatino Linotype" w:cs="Palatino Linotype"/>
          <w:sz w:val="20"/>
        </w:rPr>
        <w:t>Salib waited patiently for an answer.</w:t>
      </w:r>
    </w:p>
    <w:p w14:paraId="5FD85FDD" w14:textId="085709FF" w:rsidR="00A019B0" w:rsidRDefault="002A40AE" w:rsidP="002A40AE">
      <w:r>
        <w:rPr>
          <w:rFonts w:ascii="Palatino Linotype" w:eastAsia="Palatino Linotype" w:hAnsi="Palatino Linotype" w:cs="Palatino Linotype"/>
          <w:sz w:val="20"/>
        </w:rPr>
        <w:lastRenderedPageBreak/>
        <w:t>“I’ll get started.”</w:t>
      </w:r>
    </w:p>
    <w:sectPr w:rsidR="00A01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0AE"/>
    <w:rsid w:val="002A40AE"/>
    <w:rsid w:val="002F4B11"/>
    <w:rsid w:val="00382031"/>
    <w:rsid w:val="003B01D9"/>
    <w:rsid w:val="00446A75"/>
    <w:rsid w:val="0049488B"/>
    <w:rsid w:val="00790933"/>
    <w:rsid w:val="009236A5"/>
    <w:rsid w:val="00940985"/>
    <w:rsid w:val="00A019B0"/>
    <w:rsid w:val="00A712C6"/>
    <w:rsid w:val="00A83D41"/>
    <w:rsid w:val="00AB7CE5"/>
    <w:rsid w:val="00B471CA"/>
    <w:rsid w:val="00BC486D"/>
    <w:rsid w:val="00C2424E"/>
    <w:rsid w:val="00DB77BB"/>
    <w:rsid w:val="00EC3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9F3A"/>
  <w15:chartTrackingRefBased/>
  <w15:docId w15:val="{B2DA29E8-B615-4D2F-A7ED-1A71EC93E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0AE"/>
    <w:pPr>
      <w:spacing w:after="0" w:line="240" w:lineRule="auto"/>
    </w:pPr>
    <w:rPr>
      <w:rFonts w:ascii="Calibri" w:eastAsia="Times New Roman" w:hAnsi="Calibri" w:cs="Times New Roman"/>
      <w:kern w:val="0"/>
      <w:sz w:val="24"/>
      <w:szCs w:val="24"/>
    </w:rPr>
  </w:style>
  <w:style w:type="paragraph" w:styleId="Heading1">
    <w:name w:val="heading 1"/>
    <w:basedOn w:val="Normal"/>
    <w:next w:val="Normal"/>
    <w:link w:val="Heading1Char"/>
    <w:uiPriority w:val="9"/>
    <w:qFormat/>
    <w:rsid w:val="002A4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0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0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0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0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0AE"/>
    <w:rPr>
      <w:rFonts w:eastAsiaTheme="majorEastAsia" w:cstheme="majorBidi"/>
      <w:color w:val="272727" w:themeColor="text1" w:themeTint="D8"/>
    </w:rPr>
  </w:style>
  <w:style w:type="paragraph" w:styleId="Title">
    <w:name w:val="Title"/>
    <w:basedOn w:val="Normal"/>
    <w:next w:val="Normal"/>
    <w:link w:val="TitleChar"/>
    <w:uiPriority w:val="10"/>
    <w:qFormat/>
    <w:rsid w:val="002A40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0AE"/>
    <w:pPr>
      <w:spacing w:before="160"/>
      <w:jc w:val="center"/>
    </w:pPr>
    <w:rPr>
      <w:i/>
      <w:iCs/>
      <w:color w:val="404040" w:themeColor="text1" w:themeTint="BF"/>
    </w:rPr>
  </w:style>
  <w:style w:type="character" w:customStyle="1" w:styleId="QuoteChar">
    <w:name w:val="Quote Char"/>
    <w:basedOn w:val="DefaultParagraphFont"/>
    <w:link w:val="Quote"/>
    <w:uiPriority w:val="29"/>
    <w:rsid w:val="002A40AE"/>
    <w:rPr>
      <w:i/>
      <w:iCs/>
      <w:color w:val="404040" w:themeColor="text1" w:themeTint="BF"/>
    </w:rPr>
  </w:style>
  <w:style w:type="paragraph" w:styleId="ListParagraph">
    <w:name w:val="List Paragraph"/>
    <w:basedOn w:val="Normal"/>
    <w:uiPriority w:val="34"/>
    <w:qFormat/>
    <w:rsid w:val="002A40AE"/>
    <w:pPr>
      <w:ind w:left="720"/>
      <w:contextualSpacing/>
    </w:pPr>
  </w:style>
  <w:style w:type="character" w:styleId="IntenseEmphasis">
    <w:name w:val="Intense Emphasis"/>
    <w:basedOn w:val="DefaultParagraphFont"/>
    <w:uiPriority w:val="21"/>
    <w:qFormat/>
    <w:rsid w:val="002A40AE"/>
    <w:rPr>
      <w:i/>
      <w:iCs/>
      <w:color w:val="0F4761" w:themeColor="accent1" w:themeShade="BF"/>
    </w:rPr>
  </w:style>
  <w:style w:type="paragraph" w:styleId="IntenseQuote">
    <w:name w:val="Intense Quote"/>
    <w:basedOn w:val="Normal"/>
    <w:next w:val="Normal"/>
    <w:link w:val="IntenseQuoteChar"/>
    <w:uiPriority w:val="30"/>
    <w:qFormat/>
    <w:rsid w:val="002A4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0AE"/>
    <w:rPr>
      <w:i/>
      <w:iCs/>
      <w:color w:val="0F4761" w:themeColor="accent1" w:themeShade="BF"/>
    </w:rPr>
  </w:style>
  <w:style w:type="character" w:styleId="IntenseReference">
    <w:name w:val="Intense Reference"/>
    <w:basedOn w:val="DefaultParagraphFont"/>
    <w:uiPriority w:val="32"/>
    <w:qFormat/>
    <w:rsid w:val="002A40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1856</Words>
  <Characters>10582</Characters>
  <Application>Microsoft Office Word</Application>
  <DocSecurity>0</DocSecurity>
  <Lines>88</Lines>
  <Paragraphs>24</Paragraphs>
  <ScaleCrop>false</ScaleCrop>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 Tate</dc:creator>
  <cp:keywords/>
  <dc:description/>
  <cp:lastModifiedBy>Thom Tate</cp:lastModifiedBy>
  <cp:revision>1</cp:revision>
  <dcterms:created xsi:type="dcterms:W3CDTF">2025-10-14T17:32:00Z</dcterms:created>
  <dcterms:modified xsi:type="dcterms:W3CDTF">2025-10-14T17:33:00Z</dcterms:modified>
</cp:coreProperties>
</file>