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81" w:rsidRDefault="000F4881" w:rsidP="000F4881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Chapter 10</w:t>
      </w:r>
    </w:p>
    <w:p w:rsidR="000F4881" w:rsidRDefault="000F4881" w:rsidP="000F4881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F4881" w:rsidRDefault="000F4881" w:rsidP="000F4881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Charlotte Saw</w:t>
      </w:r>
    </w:p>
    <w:p w:rsidR="000F4881" w:rsidRPr="00D34AEA" w:rsidRDefault="000F4881" w:rsidP="000F4881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34AEA">
        <w:rPr>
          <w:rFonts w:ascii="Times New Roman" w:hAnsi="Times New Roman" w:cs="Times New Roman"/>
          <w:sz w:val="28"/>
          <w:szCs w:val="28"/>
        </w:rPr>
        <w:t>1943</w:t>
      </w:r>
    </w:p>
    <w:p w:rsidR="00A36DF0" w:rsidRDefault="00A36DF0">
      <w:bookmarkStart w:id="0" w:name="_GoBack"/>
      <w:bookmarkEnd w:id="0"/>
    </w:p>
    <w:sectPr w:rsidR="00A36DF0" w:rsidSect="00BB6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81"/>
    <w:rsid w:val="000F4881"/>
    <w:rsid w:val="006260D4"/>
    <w:rsid w:val="00A36DF0"/>
    <w:rsid w:val="00AE76B9"/>
    <w:rsid w:val="00BB68AD"/>
    <w:rsid w:val="00EE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Campus Agreement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</cp:lastModifiedBy>
  <cp:revision>1</cp:revision>
  <dcterms:created xsi:type="dcterms:W3CDTF">2016-04-24T17:04:00Z</dcterms:created>
  <dcterms:modified xsi:type="dcterms:W3CDTF">2016-04-24T23:34:00Z</dcterms:modified>
</cp:coreProperties>
</file>