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365CB9" w14:textId="451CEF05" w:rsidR="00F052A8" w:rsidRDefault="00A02D5D">
      <w:hyperlink r:id="rId4" w:history="1">
        <w:r w:rsidRPr="00B26CBE">
          <w:rPr>
            <w:rStyle w:val="Hyperlink"/>
          </w:rPr>
          <w:t>https://youtu.be/Sljh6DIUdps?si=azTly6Nkz37ZtP3Q</w:t>
        </w:r>
      </w:hyperlink>
      <w:r>
        <w:t xml:space="preserve"> </w:t>
      </w:r>
    </w:p>
    <w:sectPr w:rsidR="00F052A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2D5D"/>
    <w:rsid w:val="005D024E"/>
    <w:rsid w:val="006F26F5"/>
    <w:rsid w:val="00A02D5D"/>
    <w:rsid w:val="00A97119"/>
    <w:rsid w:val="00F052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B19454"/>
  <w15:chartTrackingRefBased/>
  <w15:docId w15:val="{3E0ACC99-4F6A-472F-9710-00F9D70042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02D5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02D5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02D5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02D5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02D5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02D5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02D5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02D5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02D5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02D5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02D5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02D5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02D5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02D5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02D5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02D5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02D5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02D5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02D5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02D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02D5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02D5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02D5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02D5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02D5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02D5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2D5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2D5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02D5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02D5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02D5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youtu.be/Sljh6DIUdps?si=azTly6Nkz37ZtP3Q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</Words>
  <Characters>97</Characters>
  <Application>Microsoft Office Word</Application>
  <DocSecurity>0</DocSecurity>
  <Lines>1</Lines>
  <Paragraphs>1</Paragraphs>
  <ScaleCrop>false</ScaleCrop>
  <Company/>
  <LinksUpToDate>false</LinksUpToDate>
  <CharactersWithSpaces>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Frank</dc:creator>
  <cp:keywords/>
  <dc:description/>
  <cp:lastModifiedBy>Linda Frank</cp:lastModifiedBy>
  <cp:revision>1</cp:revision>
  <dcterms:created xsi:type="dcterms:W3CDTF">2025-02-10T20:00:00Z</dcterms:created>
  <dcterms:modified xsi:type="dcterms:W3CDTF">2025-02-10T20:01:00Z</dcterms:modified>
</cp:coreProperties>
</file>