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9DBC8" w14:textId="77777777" w:rsidR="00143EBC" w:rsidRDefault="00143EBC" w:rsidP="00867D67">
      <w:pPr>
        <w:pStyle w:val="03COBodyText"/>
      </w:pPr>
    </w:p>
    <w:p w14:paraId="1FD28C46" w14:textId="40B93099" w:rsidR="00143EBC" w:rsidRDefault="0097148F" w:rsidP="00143EBC">
      <w:pPr>
        <w:pStyle w:val="DefaultText1"/>
        <w:widowControl/>
        <w:spacing w:line="360" w:lineRule="auto"/>
      </w:pPr>
      <w:r w:rsidRPr="0097148F">
        <w:rPr>
          <w:sz w:val="48"/>
          <w:szCs w:val="48"/>
        </w:rPr>
        <w:t>T</w:t>
      </w:r>
      <w:r w:rsidR="00143EBC">
        <w:t>he weather that late March day started out somewhat typical for this part of New England. It was chilly and blustery, but it became gradually warmer as the day wore on. The town’s coastal location usually brought overcast skies and damp, saturated air, but not this day. The clouds melted away and the high ceiling seemed to produce an updraft of warm air. Perfect kite-flying conditions. By the time we arrived at the beach with the kite, it was all I could do to keep it from setting off on its own.</w:t>
      </w:r>
    </w:p>
    <w:p w14:paraId="6B5C0B41" w14:textId="77777777" w:rsidR="00143EBC" w:rsidRDefault="00143EBC" w:rsidP="00143EBC">
      <w:pPr>
        <w:pStyle w:val="DefaultText1"/>
        <w:widowControl/>
        <w:spacing w:line="360" w:lineRule="auto"/>
        <w:ind w:firstLine="720"/>
      </w:pPr>
      <w:r>
        <w:t xml:space="preserve">I strode haltingly along the sandy shoreline to allow Ginny to keep pace. My wife, a retired administrative assistant with the Tewksbury Police Department, had always been active, but in recent years she had been suffering from autosomal dominant polycystic kidney disease (ADPKD). This genetic disorder, which amounted to chronic kidney failure for which a transplant would eventually be required, caused cysts to form on the internal organs where they frequently rupture. ADPKD also affected her liver, but my wife made the forty-five-minute car trip with me to the Cape and never complained. It was not easy for her, physically or emotionally, but she battled the pain and fatigue because she wanted to be there. We walked side by side in silence and in no </w:t>
      </w:r>
      <w:proofErr w:type="gramStart"/>
      <w:r>
        <w:t>particular hurry</w:t>
      </w:r>
      <w:proofErr w:type="gramEnd"/>
      <w:r>
        <w:t>, looking for the ideal place to set the kite aloft.</w:t>
      </w:r>
    </w:p>
    <w:p w14:paraId="4528B4CC" w14:textId="77777777" w:rsidR="00143EBC" w:rsidRDefault="00143EBC" w:rsidP="00143EBC">
      <w:pPr>
        <w:pStyle w:val="DefaultText1"/>
        <w:widowControl/>
        <w:spacing w:line="360" w:lineRule="auto"/>
        <w:ind w:firstLine="720"/>
      </w:pPr>
      <w:proofErr w:type="spellStart"/>
      <w:r>
        <w:t>Scusset</w:t>
      </w:r>
      <w:proofErr w:type="spellEnd"/>
      <w:r>
        <w:t xml:space="preserve"> Beach in Plymouth, Massachusetts, was not open for the season yet, and the shore was completely deserted. The tide was </w:t>
      </w:r>
      <w:proofErr w:type="gramStart"/>
      <w:r>
        <w:t>out</w:t>
      </w:r>
      <w:proofErr w:type="gramEnd"/>
      <w:r>
        <w:t xml:space="preserve"> and the coastline extended far and wide in both directions, the vastness of the Atlantic disappearing beyond the eastern horizon. We had the whole beach to ourselves.</w:t>
      </w:r>
    </w:p>
    <w:p w14:paraId="45ACDD6F" w14:textId="77777777" w:rsidR="00143EBC" w:rsidRDefault="00143EBC" w:rsidP="00143EBC">
      <w:pPr>
        <w:pStyle w:val="DefaultText1"/>
        <w:widowControl/>
        <w:spacing w:line="360" w:lineRule="auto"/>
        <w:ind w:firstLine="720"/>
      </w:pPr>
      <w:r>
        <w:t xml:space="preserve">Accompanied only by the sound of breaking waves and the occasional shriek of a seagull, I allowed myself to be distracted momentarily by the peace and tranquility of the scene in anticipation of the crushing swell of emotions that the launch of Lauren’s memorial kite would evoke. It was the first birthday our daughter was not there with us. </w:t>
      </w:r>
    </w:p>
    <w:p w14:paraId="13B7D7AC" w14:textId="77777777" w:rsidR="00143EBC" w:rsidRDefault="00143EBC" w:rsidP="00143EBC">
      <w:pPr>
        <w:pStyle w:val="DefaultText1"/>
        <w:widowControl/>
        <w:spacing w:line="360" w:lineRule="auto"/>
        <w:ind w:firstLine="720"/>
      </w:pPr>
      <w:r>
        <w:t xml:space="preserve">It was hard to believe that it had been almost a year since we lost our precious Lauren to lung cancer. The grief was still there, every part of it--especially the anger. I was mad at everyone. I was mad at the world. Ginny would tell me that I needed to talk to someone about it, </w:t>
      </w:r>
      <w:r>
        <w:lastRenderedPageBreak/>
        <w:t xml:space="preserve">but I didn’t think I needed anyone else telling me that I had to move on. Besides, I </w:t>
      </w:r>
      <w:r>
        <w:rPr>
          <w:i/>
        </w:rPr>
        <w:t xml:space="preserve">had </w:t>
      </w:r>
      <w:r>
        <w:t xml:space="preserve">moved on. </w:t>
      </w:r>
    </w:p>
    <w:p w14:paraId="0ED9ADFD" w14:textId="77777777" w:rsidR="00143EBC" w:rsidRDefault="00143EBC" w:rsidP="00143EBC">
      <w:pPr>
        <w:pStyle w:val="DefaultText1"/>
        <w:widowControl/>
        <w:spacing w:line="360" w:lineRule="auto"/>
        <w:ind w:firstLine="720"/>
      </w:pPr>
      <w:r>
        <w:t>The day that caused me to suddenly question my faith and changed my outlook on life forever was September 4, 2004. It was Labor Day weekend. Ginny had recently begun to experience swelling and often severe pain in her abdomen and the doctors were still trying to determine exactly what was causing these symptoms. She had been seeing a surgeon, a liver and kidney specialist at Tufts Medical Center in Boston, Dr. Richard Rohrer, with whom Lauren had been in frequent contact to try to find out what was going on with her mom. Lauren had grown comfortable enough with him from their many conversations to confide in him that she had recently been diagnosed with lung cancer. Before she ever told her mother and me, she asked Dr. Rohrer if he had any suggestions as to the best way to break the news to us. She was concerned for us, not knowing how to explain it to us without worrying us to death. He suggested KISS: Keep It Simple, Stupid.</w:t>
      </w:r>
    </w:p>
    <w:p w14:paraId="4FF487D8" w14:textId="77777777" w:rsidR="00143EBC" w:rsidRDefault="00143EBC" w:rsidP="00143EBC">
      <w:pPr>
        <w:pStyle w:val="DefaultText1"/>
        <w:widowControl/>
        <w:spacing w:line="360" w:lineRule="auto"/>
        <w:ind w:firstLine="720"/>
      </w:pPr>
      <w:r>
        <w:t xml:space="preserve">Lauren called us during the week and said she was coming home for the weekend. We always looked forward to her visits. Lauren drove up from New York and arrived in the early evening. We were attending the fortieth wedding anniversary party for our good friends Larry and Patty </w:t>
      </w:r>
      <w:proofErr w:type="spellStart"/>
      <w:r>
        <w:t>Giangregorio</w:t>
      </w:r>
      <w:proofErr w:type="spellEnd"/>
      <w:r>
        <w:t xml:space="preserve">, and we were not home yet, so Lauren let herself in with her key and waited for us. When we arrived, I gave her a hug and a kiss--and I instantly got the feeling that something was wrong. She just didn’t seem like her usual jaunty self. She seemed nervous, and she looked uncomfortable. But I think what really stuck out for me was that she had not greeted me with her usual, “Hi, Oompa.” It was a salutation she had begun using in jest because I had gained some weight in recent years, especially around the midsection. She always worried about my health and eating habits, so she would tell me that I looked like an Oompa Loompa from the movie </w:t>
      </w:r>
      <w:r>
        <w:rPr>
          <w:i/>
        </w:rPr>
        <w:t>Willy Wonka and the Chocolate Factory</w:t>
      </w:r>
      <w:r>
        <w:t xml:space="preserve"> as a way of reminding me to take better care of myself. I always laughed when she said it because it reminded me of how much she used to love that movie. When she was young, I would sit with her and we would watch it together every time it was on TV.</w:t>
      </w:r>
    </w:p>
    <w:p w14:paraId="730C4780" w14:textId="77777777" w:rsidR="00143EBC" w:rsidRDefault="00143EBC" w:rsidP="00143EBC">
      <w:pPr>
        <w:pStyle w:val="DefaultText1"/>
        <w:widowControl/>
        <w:spacing w:line="360" w:lineRule="auto"/>
        <w:ind w:firstLine="720"/>
      </w:pPr>
      <w:r>
        <w:t xml:space="preserve">But that day, instead she walked her mother and me into the living room and asked us to sit down. She sat first, dropping down hard onto the love seat, almost as if she could not hold herself up any longer. We sat directly across from her on the matching couch: it was part of the </w:t>
      </w:r>
      <w:r>
        <w:lastRenderedPageBreak/>
        <w:t>living room set Lauren had given us when we first moved into this fixer-up in Hull, Massachusetts, three years before.</w:t>
      </w:r>
    </w:p>
    <w:p w14:paraId="391FF821" w14:textId="77777777" w:rsidR="00143EBC" w:rsidRDefault="00143EBC" w:rsidP="00143EBC">
      <w:pPr>
        <w:pStyle w:val="DefaultText1"/>
        <w:widowControl/>
        <w:spacing w:line="360" w:lineRule="auto"/>
        <w:ind w:firstLine="720"/>
      </w:pPr>
      <w:r>
        <w:t xml:space="preserve">Lauren looked from me to her mother several times, peering at us in deep concentration. Like me, Lauren usually </w:t>
      </w:r>
      <w:proofErr w:type="spellStart"/>
      <w:r>
        <w:t>got</w:t>
      </w:r>
      <w:proofErr w:type="spellEnd"/>
      <w:r>
        <w:t xml:space="preserve"> straight to the point, but this time she paused interminably. At least it felt that way. I can’t help but think now that she was trying to hold in memory this image of us before we were fundamentally changed by the news she was about to deliver.</w:t>
      </w:r>
    </w:p>
    <w:p w14:paraId="1A7EE2EE" w14:textId="77777777" w:rsidR="00143EBC" w:rsidRDefault="00143EBC" w:rsidP="00143EBC">
      <w:pPr>
        <w:pStyle w:val="DefaultText1"/>
        <w:widowControl/>
        <w:spacing w:line="360" w:lineRule="auto"/>
        <w:ind w:firstLine="720"/>
      </w:pPr>
      <w:r>
        <w:t>“What’s wrong?” I demanded to know.</w:t>
      </w:r>
    </w:p>
    <w:p w14:paraId="10D48F3E" w14:textId="77777777" w:rsidR="00143EBC" w:rsidRDefault="00143EBC" w:rsidP="00143EBC">
      <w:pPr>
        <w:pStyle w:val="DefaultText1"/>
        <w:widowControl/>
        <w:spacing w:line="360" w:lineRule="auto"/>
        <w:ind w:firstLine="720"/>
      </w:pPr>
      <w:r>
        <w:t xml:space="preserve">She leaned forward and reached across the small rectangular coffee table that was between us and touched one of our each of hands with her own. Her skin was warm and damp. “Everything is going to be okay,” she began. Her words were </w:t>
      </w:r>
      <w:proofErr w:type="gramStart"/>
      <w:r>
        <w:t>measured</w:t>
      </w:r>
      <w:proofErr w:type="gramEnd"/>
      <w:r>
        <w:t xml:space="preserve"> and her tone was even and calm. She meant to reassure us, but it had the opposite effect. Both Ginny and I began to panic immediately.</w:t>
      </w:r>
    </w:p>
    <w:p w14:paraId="4587FBA4" w14:textId="77777777" w:rsidR="00143EBC" w:rsidRDefault="00143EBC" w:rsidP="00143EBC">
      <w:pPr>
        <w:pStyle w:val="DefaultText1"/>
        <w:widowControl/>
        <w:spacing w:line="360" w:lineRule="auto"/>
        <w:ind w:firstLine="720"/>
      </w:pPr>
      <w:r>
        <w:t>I jumped to my feet. “Did somebody do something to you?” I flushed with anger at the thought of someone trying to harm my daughter. I knew she could take care of herself, so for her to come to us with anything could only mean it was beyond something she could handle herself.</w:t>
      </w:r>
    </w:p>
    <w:p w14:paraId="0CCD8C50" w14:textId="77777777" w:rsidR="00143EBC" w:rsidRDefault="00143EBC" w:rsidP="00143EBC">
      <w:pPr>
        <w:pStyle w:val="DefaultText1"/>
        <w:widowControl/>
        <w:spacing w:line="360" w:lineRule="auto"/>
        <w:ind w:firstLine="720"/>
      </w:pPr>
      <w:r>
        <w:t>“No, Dad. There’s something I need to tell you both. Please, just have a seat.”</w:t>
      </w:r>
    </w:p>
    <w:p w14:paraId="448C8259" w14:textId="77777777" w:rsidR="00143EBC" w:rsidRDefault="00143EBC" w:rsidP="00143EBC">
      <w:pPr>
        <w:pStyle w:val="DefaultText1"/>
        <w:widowControl/>
        <w:spacing w:line="360" w:lineRule="auto"/>
      </w:pPr>
      <w:r>
        <w:tab/>
        <w:t>I sat back down beside Ginny on the couch. I had no idea what the news could be, but I knew it had to be serious. We knew that Lauren had been experiencing some unusual swelling in her right arm and was planning to make an appointment with her doctor, but at this point we did not know if she had done so. To be honest, it never entered my mind that the news she was about to deliver would have anything to do with her health.</w:t>
      </w:r>
    </w:p>
    <w:p w14:paraId="5D716D64" w14:textId="77777777" w:rsidR="00143EBC" w:rsidRDefault="00143EBC" w:rsidP="00143EBC">
      <w:pPr>
        <w:pStyle w:val="DefaultText1"/>
        <w:widowControl/>
        <w:spacing w:line="360" w:lineRule="auto"/>
        <w:ind w:firstLine="720"/>
      </w:pPr>
      <w:r>
        <w:t>“It’s going to be okay,” she repeated, and I thought I detected something in her voice that made me wonder if she was trying to convince herself at the same time. She paused momentarily. Then, as if she could no longer hold it in, she blurted, “I have lung cancer.”</w:t>
      </w:r>
    </w:p>
    <w:p w14:paraId="637E8618" w14:textId="77777777" w:rsidR="00143EBC" w:rsidRDefault="00143EBC" w:rsidP="00143EBC">
      <w:pPr>
        <w:pStyle w:val="DefaultText1"/>
        <w:widowControl/>
        <w:spacing w:line="360" w:lineRule="auto"/>
        <w:ind w:firstLine="720"/>
      </w:pPr>
      <w:r>
        <w:t xml:space="preserve">I felt like I’d been hit with a baseball bat. Time seemed to stop. I wanted to say something, but I couldn’t seem to form a coherent thought. I looked at Ginny to confirm if she had heard the same thing I just did. The frightful look on my wife’s face told me that she had. Her complexion had </w:t>
      </w:r>
      <w:proofErr w:type="gramStart"/>
      <w:r>
        <w:t>paled</w:t>
      </w:r>
      <w:proofErr w:type="gramEnd"/>
      <w:r>
        <w:t xml:space="preserve"> and she was shaking her head almost involuntarily.</w:t>
      </w:r>
    </w:p>
    <w:p w14:paraId="07EB2EB9" w14:textId="77777777" w:rsidR="00143EBC" w:rsidRDefault="00143EBC" w:rsidP="00143EBC">
      <w:pPr>
        <w:pStyle w:val="DefaultText1"/>
        <w:widowControl/>
        <w:spacing w:line="360" w:lineRule="auto"/>
        <w:ind w:firstLine="720"/>
      </w:pPr>
      <w:r>
        <w:t xml:space="preserve">I turned to Lauren. “You don’t smoke,” were the first words out of my mouth, wanting to invalidate the doctor’s diagnosis right then and there. I knew there had been a period several years ago when Lauren would have a cigarette on occasion, but that was it. She told her mother </w:t>
      </w:r>
      <w:r>
        <w:lastRenderedPageBreak/>
        <w:t>recently that she hadn’t bought a pack since just after 9-11, and I couldn’t remember the last time I’d seen her smoke. My mind was racing, and I just couldn’t catch up. It just did not make sense to me that someone who rarely smoked would develop lung cancer, particularly at such a young age. I knew plenty of people who were much older, who had smoked their entire lives, and they didn’t have lung cancer. I understood, as my wife did, what this diagnosis meant; I’d quit smoking myself in 1990 when my friend and neighbor developed lung cancer and died soon afterward. I knew what this disease did to people.</w:t>
      </w:r>
    </w:p>
    <w:p w14:paraId="646C272D" w14:textId="77777777" w:rsidR="00143EBC" w:rsidRDefault="00143EBC" w:rsidP="00143EBC">
      <w:pPr>
        <w:pStyle w:val="DefaultText1"/>
        <w:widowControl/>
        <w:spacing w:line="360" w:lineRule="auto"/>
        <w:ind w:firstLine="720"/>
      </w:pPr>
      <w:r>
        <w:t xml:space="preserve">“Oh, Lauren!” Ginny screeched.  She sidestepped the coffee table, practically leaping over it to get to Lauren, who tried to stand before her mother reached her. She was too slow, however, and they both fell back onto the chair in an embrace. I saw tears flowing freely from both their eyes and that started me sobbing. </w:t>
      </w:r>
    </w:p>
    <w:p w14:paraId="2427DD7D" w14:textId="77777777" w:rsidR="00143EBC" w:rsidRDefault="00143EBC" w:rsidP="00143EBC">
      <w:pPr>
        <w:pStyle w:val="DefaultText1"/>
        <w:widowControl/>
        <w:spacing w:line="360" w:lineRule="auto"/>
        <w:ind w:firstLine="720"/>
      </w:pPr>
      <w:r>
        <w:t>I reached for some tissues on the coffee table, offering the box to Ginny, but she didn’t want to let go of Lauren. I dabbed my eyes and walked over to them. I put a hand on Lauren’s shoulder.</w:t>
      </w:r>
    </w:p>
    <w:p w14:paraId="2868CCB8" w14:textId="77777777" w:rsidR="00143EBC" w:rsidRDefault="00143EBC" w:rsidP="00143EBC">
      <w:pPr>
        <w:pStyle w:val="DefaultText1"/>
        <w:widowControl/>
        <w:spacing w:line="360" w:lineRule="auto"/>
        <w:ind w:firstLine="720"/>
      </w:pPr>
      <w:r>
        <w:t>“What did the doctor say?” I asked after a moment, the shock still lingering. “What does he think should be done?”</w:t>
      </w:r>
    </w:p>
    <w:p w14:paraId="57826D2F" w14:textId="77777777" w:rsidR="00143EBC" w:rsidRDefault="00143EBC" w:rsidP="00143EBC">
      <w:pPr>
        <w:pStyle w:val="DefaultText1"/>
        <w:widowControl/>
        <w:spacing w:line="360" w:lineRule="auto"/>
        <w:ind w:firstLine="720"/>
      </w:pPr>
      <w:r>
        <w:t>“Are they sure that’s what it is?” Ginny asked as she pulled back slightly, but still holding onto Lauren. “Did you get a second opinion?”</w:t>
      </w:r>
    </w:p>
    <w:p w14:paraId="41A382B5" w14:textId="77777777" w:rsidR="00143EBC" w:rsidRDefault="00143EBC" w:rsidP="00143EBC">
      <w:pPr>
        <w:pStyle w:val="DefaultText1"/>
        <w:widowControl/>
        <w:spacing w:line="360" w:lineRule="auto"/>
        <w:ind w:firstLine="720"/>
      </w:pPr>
      <w:r>
        <w:t>Lauren nodded. “I wanted to be sure before I told you. When I went in to have the swelling in my arm looked at, they did a CT scan that revealed a mass on the right side of my chest against my lung, and a smaller one inside the lining. I met with a chest specialist, Dr. Raja Flores, a thoracic surgeon at Memorial Sloan-Kettering Cancer Center in New York. He confirmed it.”</w:t>
      </w:r>
    </w:p>
    <w:p w14:paraId="38DA4367" w14:textId="77777777" w:rsidR="00143EBC" w:rsidRDefault="00143EBC" w:rsidP="00143EBC">
      <w:pPr>
        <w:pStyle w:val="DefaultText1"/>
        <w:widowControl/>
        <w:spacing w:line="360" w:lineRule="auto"/>
        <w:ind w:firstLine="720"/>
      </w:pPr>
      <w:r>
        <w:t>Ginny moaned loudly as she continued to sob, pulling Lauren closer to her again.</w:t>
      </w:r>
    </w:p>
    <w:p w14:paraId="2858A49B" w14:textId="77777777" w:rsidR="00143EBC" w:rsidRDefault="00143EBC" w:rsidP="00143EBC">
      <w:pPr>
        <w:pStyle w:val="DefaultText1"/>
        <w:widowControl/>
        <w:spacing w:line="360" w:lineRule="auto"/>
        <w:ind w:firstLine="720"/>
      </w:pPr>
      <w:r>
        <w:t>“I need you both to be strong for me,” Lauren said. “I’m going to be fine. Dr. Flores is the best there is. He thinks he can get it all with chemotherapy and radiation. And he will remove the lung if he has to.”</w:t>
      </w:r>
    </w:p>
    <w:p w14:paraId="6BAF8E25" w14:textId="77777777" w:rsidR="00143EBC" w:rsidRDefault="00143EBC" w:rsidP="00143EBC">
      <w:pPr>
        <w:pStyle w:val="DefaultText1"/>
        <w:widowControl/>
        <w:spacing w:line="360" w:lineRule="auto"/>
        <w:ind w:firstLine="720"/>
      </w:pPr>
      <w:r>
        <w:t>“How soon before they begin?” I asked, gathering myself.</w:t>
      </w:r>
    </w:p>
    <w:p w14:paraId="48ED185A" w14:textId="77777777" w:rsidR="00143EBC" w:rsidRDefault="00143EBC" w:rsidP="00143EBC">
      <w:pPr>
        <w:pStyle w:val="DefaultText1"/>
        <w:widowControl/>
        <w:spacing w:line="360" w:lineRule="auto"/>
        <w:ind w:firstLine="720"/>
      </w:pPr>
      <w:r>
        <w:t>“They want to start the treatment right away. First chemotherapy, to try to shrink the tumors.”</w:t>
      </w:r>
    </w:p>
    <w:p w14:paraId="4ACC18B9" w14:textId="77777777" w:rsidR="00143EBC" w:rsidRDefault="00143EBC" w:rsidP="00143EBC">
      <w:pPr>
        <w:pStyle w:val="DefaultText1"/>
        <w:widowControl/>
        <w:spacing w:line="360" w:lineRule="auto"/>
        <w:ind w:firstLine="720"/>
      </w:pPr>
      <w:r>
        <w:lastRenderedPageBreak/>
        <w:t xml:space="preserve">Up until then, Lauren had maintained her composure, but her voice had begun to </w:t>
      </w:r>
      <w:proofErr w:type="gramStart"/>
      <w:r>
        <w:t>tremble</w:t>
      </w:r>
      <w:proofErr w:type="gramEnd"/>
      <w:r>
        <w:t xml:space="preserve"> and her eyes welled with tears. “I was making plans for your fortieth wedding anniversary in November.” Her breathing became shallow and </w:t>
      </w:r>
      <w:proofErr w:type="gramStart"/>
      <w:r>
        <w:t>rapid</w:t>
      </w:r>
      <w:proofErr w:type="gramEnd"/>
      <w:r>
        <w:t xml:space="preserve"> and she started sobbing heavily. Her mother held her tighter. She struggled to continue speaking. “It was supposed to be a surprise. I’m not going to be able to do it now because I’m going to be in the hospital.”</w:t>
      </w:r>
    </w:p>
    <w:p w14:paraId="12DD5DDB" w14:textId="77777777" w:rsidR="00143EBC" w:rsidRDefault="00143EBC" w:rsidP="00143EBC">
      <w:pPr>
        <w:pStyle w:val="DefaultText1"/>
        <w:widowControl/>
        <w:spacing w:line="360" w:lineRule="auto"/>
        <w:ind w:firstLine="720"/>
      </w:pPr>
      <w:r>
        <w:t xml:space="preserve">I wrapped my arms around the two women I loved more than anything in the world. </w:t>
      </w:r>
      <w:r>
        <w:rPr>
          <w:rStyle w:val="CommentReference"/>
        </w:rPr>
        <w:t xml:space="preserve"> </w:t>
      </w:r>
      <w:r>
        <w:t>“Don’t worry about some silly party,” I consoled Lauren, who seemed more concerned about how her diagnosis would affect us than about herself. “You’re all that matters. We’ll be with you every step of the way; don’t worry about anything.”</w:t>
      </w:r>
    </w:p>
    <w:p w14:paraId="51665C92" w14:textId="77777777" w:rsidR="00143EBC" w:rsidRDefault="00143EBC" w:rsidP="00143EBC">
      <w:pPr>
        <w:pStyle w:val="DefaultText1"/>
        <w:widowControl/>
        <w:spacing w:line="360" w:lineRule="auto"/>
        <w:ind w:firstLine="720"/>
      </w:pPr>
      <w:r>
        <w:t>“Yes,” Ginny said. “We love you more than anything.”</w:t>
      </w:r>
    </w:p>
    <w:p w14:paraId="5EFA27DA" w14:textId="77777777" w:rsidR="00143EBC" w:rsidRDefault="00143EBC" w:rsidP="00143EBC">
      <w:pPr>
        <w:pStyle w:val="DefaultText1"/>
        <w:widowControl/>
        <w:spacing w:line="360" w:lineRule="auto"/>
        <w:ind w:firstLine="720"/>
      </w:pPr>
      <w:r>
        <w:t>“I know,” Lauren said with a smile. “I love you both. I feel good. We’re going to get through this.”</w:t>
      </w:r>
    </w:p>
    <w:p w14:paraId="3DD7B5BB" w14:textId="77777777" w:rsidR="00143EBC" w:rsidRDefault="00143EBC" w:rsidP="00143EBC">
      <w:pPr>
        <w:pStyle w:val="DefaultText1"/>
        <w:widowControl/>
        <w:spacing w:line="360" w:lineRule="auto"/>
        <w:ind w:firstLine="720"/>
      </w:pPr>
      <w:r>
        <w:t xml:space="preserve">She acted remarkably brave, but I knew she was scared. I tried to be strong for her, at that moment and all through her illness. </w:t>
      </w:r>
    </w:p>
    <w:p w14:paraId="1763911E" w14:textId="77777777" w:rsidR="00143EBC" w:rsidRDefault="00143EBC" w:rsidP="00143EBC">
      <w:pPr>
        <w:pStyle w:val="DefaultText1"/>
        <w:widowControl/>
        <w:spacing w:line="360" w:lineRule="auto"/>
        <w:ind w:firstLine="720"/>
      </w:pPr>
      <w:r>
        <w:t>Watching my daughter suffer through the rigors of cancer treatment over the course of the next two and half years gave me a true comprehension of just how much I loved her. Along with my wife, she was always the most precious thing in my life, but the fear of losing her gripped me tightly and would not let go. In my darkest moments, I wondered if I would succumb from the sway of this profound dread even while she was fighting for her life. It tested my strength continually.</w:t>
      </w:r>
    </w:p>
    <w:p w14:paraId="61C2D8A1" w14:textId="77777777" w:rsidR="00143EBC" w:rsidRDefault="00143EBC" w:rsidP="00143EBC">
      <w:pPr>
        <w:pStyle w:val="DefaultText1"/>
        <w:widowControl/>
        <w:spacing w:line="360" w:lineRule="auto"/>
        <w:ind w:firstLine="720"/>
      </w:pPr>
      <w:r>
        <w:t xml:space="preserve">There were times when I would look at Lauren while she was asleep or resting after a treatment, or other times when she was feeling better and talking with her mom, and suddenly my mind would become besieged with memories, reminding me of things I thought I had forgotten long ago. </w:t>
      </w:r>
    </w:p>
    <w:p w14:paraId="0AFD8331" w14:textId="77777777" w:rsidR="00143EBC" w:rsidRDefault="00143EBC" w:rsidP="00143EBC">
      <w:pPr>
        <w:pStyle w:val="DefaultText1"/>
        <w:widowControl/>
        <w:spacing w:line="360" w:lineRule="auto"/>
        <w:ind w:firstLine="720"/>
      </w:pPr>
      <w:r>
        <w:t xml:space="preserve">The reality was that I could not even be sure they were my memories. I worked a lot when Lauren was young, putting in long hours, so I would rely on Ginny to tell me how they spent the </w:t>
      </w:r>
      <w:proofErr w:type="gramStart"/>
      <w:r>
        <w:t>day</w:t>
      </w:r>
      <w:proofErr w:type="gramEnd"/>
      <w:r>
        <w:t xml:space="preserve"> and she would fill me in on all the details.</w:t>
      </w:r>
    </w:p>
    <w:p w14:paraId="7DDF8917" w14:textId="7FF6F055" w:rsidR="00DA1B8A" w:rsidRPr="002152B4" w:rsidRDefault="00DA1B8A" w:rsidP="00143EBC">
      <w:pPr>
        <w:spacing w:line="480" w:lineRule="auto"/>
        <w:rPr>
          <w:color w:val="000000"/>
        </w:rPr>
      </w:pPr>
    </w:p>
    <w:sectPr w:rsidR="00DA1B8A" w:rsidRPr="002152B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5C78E" w14:textId="77777777" w:rsidR="00637BFF" w:rsidRDefault="00637BFF" w:rsidP="00035388">
      <w:r>
        <w:separator/>
      </w:r>
    </w:p>
  </w:endnote>
  <w:endnote w:type="continuationSeparator" w:id="0">
    <w:p w14:paraId="31A9DB83" w14:textId="77777777" w:rsidR="00637BFF" w:rsidRDefault="00637BFF"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E28345" w14:textId="77777777" w:rsidR="00637BFF" w:rsidRDefault="00637BFF" w:rsidP="00035388">
      <w:r>
        <w:separator/>
      </w:r>
    </w:p>
  </w:footnote>
  <w:footnote w:type="continuationSeparator" w:id="0">
    <w:p w14:paraId="14C4F28B" w14:textId="77777777" w:rsidR="00637BFF" w:rsidRDefault="00637BFF"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A18D5"/>
    <w:rsid w:val="000C2327"/>
    <w:rsid w:val="000E66F9"/>
    <w:rsid w:val="000F28AE"/>
    <w:rsid w:val="00103095"/>
    <w:rsid w:val="00111901"/>
    <w:rsid w:val="001153FB"/>
    <w:rsid w:val="00127434"/>
    <w:rsid w:val="00143EBC"/>
    <w:rsid w:val="00160774"/>
    <w:rsid w:val="0016344B"/>
    <w:rsid w:val="00175E0A"/>
    <w:rsid w:val="001A2E39"/>
    <w:rsid w:val="001B5CFE"/>
    <w:rsid w:val="001C6814"/>
    <w:rsid w:val="002152B4"/>
    <w:rsid w:val="0026007E"/>
    <w:rsid w:val="00291596"/>
    <w:rsid w:val="002A29C3"/>
    <w:rsid w:val="003164B2"/>
    <w:rsid w:val="00323EA8"/>
    <w:rsid w:val="003263DD"/>
    <w:rsid w:val="00327619"/>
    <w:rsid w:val="00373443"/>
    <w:rsid w:val="0039273F"/>
    <w:rsid w:val="00394460"/>
    <w:rsid w:val="003B6F9D"/>
    <w:rsid w:val="003E60E2"/>
    <w:rsid w:val="003E7536"/>
    <w:rsid w:val="00406B93"/>
    <w:rsid w:val="00421FF9"/>
    <w:rsid w:val="00431C7B"/>
    <w:rsid w:val="00465100"/>
    <w:rsid w:val="00465647"/>
    <w:rsid w:val="004659EA"/>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37BFF"/>
    <w:rsid w:val="0064443B"/>
    <w:rsid w:val="006543C4"/>
    <w:rsid w:val="006572E4"/>
    <w:rsid w:val="006603D1"/>
    <w:rsid w:val="00683874"/>
    <w:rsid w:val="00697F33"/>
    <w:rsid w:val="006E57AA"/>
    <w:rsid w:val="0070480C"/>
    <w:rsid w:val="0072556F"/>
    <w:rsid w:val="0072732E"/>
    <w:rsid w:val="00751A16"/>
    <w:rsid w:val="00777C6E"/>
    <w:rsid w:val="00791B78"/>
    <w:rsid w:val="007B00E1"/>
    <w:rsid w:val="007F0563"/>
    <w:rsid w:val="00867D67"/>
    <w:rsid w:val="00890730"/>
    <w:rsid w:val="00893898"/>
    <w:rsid w:val="008D16D1"/>
    <w:rsid w:val="008D2887"/>
    <w:rsid w:val="00950563"/>
    <w:rsid w:val="00952E13"/>
    <w:rsid w:val="00957574"/>
    <w:rsid w:val="00961040"/>
    <w:rsid w:val="00964C8D"/>
    <w:rsid w:val="0097148F"/>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DA12C0"/>
    <w:rsid w:val="00DA1B8A"/>
    <w:rsid w:val="00DB228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 w:type="paragraph" w:customStyle="1" w:styleId="DefaultText1">
    <w:name w:val="Default Text:1"/>
    <w:basedOn w:val="Normal"/>
    <w:uiPriority w:val="99"/>
    <w:rsid w:val="00143EBC"/>
    <w:pPr>
      <w:widowControl w:val="0"/>
      <w:autoSpaceDE w:val="0"/>
      <w:autoSpaceDN w:val="0"/>
      <w:adjustRightInd w:val="0"/>
    </w:pPr>
  </w:style>
  <w:style w:type="character" w:styleId="CommentReference">
    <w:name w:val="annotation reference"/>
    <w:uiPriority w:val="99"/>
    <w:semiHidden/>
    <w:unhideWhenUsed/>
    <w:rsid w:val="00143E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265815731">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5</Pages>
  <Words>1734</Words>
  <Characters>9887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22</cp:revision>
  <dcterms:created xsi:type="dcterms:W3CDTF">2021-02-08T02:30:00Z</dcterms:created>
  <dcterms:modified xsi:type="dcterms:W3CDTF">2021-04-05T19:00:00Z</dcterms:modified>
</cp:coreProperties>
</file>