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F5D782" w14:textId="77777777" w:rsidR="008458F0" w:rsidRDefault="008458F0" w:rsidP="008458F0">
      <w:pPr>
        <w:spacing w:line="480" w:lineRule="auto"/>
      </w:pPr>
      <w:r>
        <w:rPr>
          <w:color w:val="000000"/>
        </w:rPr>
        <w:tab/>
      </w:r>
      <w:r>
        <w:t>Chapter One</w:t>
      </w:r>
      <w:r>
        <w:tab/>
      </w:r>
    </w:p>
    <w:p w14:paraId="3E59778F" w14:textId="77777777" w:rsidR="008458F0" w:rsidRDefault="008458F0" w:rsidP="008458F0">
      <w:pPr>
        <w:spacing w:line="480" w:lineRule="auto"/>
        <w:ind w:firstLine="720"/>
      </w:pPr>
      <w:r>
        <w:t>1</w:t>
      </w:r>
    </w:p>
    <w:p w14:paraId="094C80EB" w14:textId="77777777" w:rsidR="008458F0" w:rsidRDefault="008458F0" w:rsidP="008458F0">
      <w:pPr>
        <w:spacing w:line="480" w:lineRule="auto"/>
        <w:ind w:firstLine="720"/>
      </w:pPr>
      <w:r>
        <w:t>The phone at my desk rang and I started. I almost jumped out of my skin, knocking over my coffee cup in the process, which fortunately was empty. The call had come in on the main office line and was picked up immediately by Dena, the receptionist. I was afraid to lift my head from the file I was looking through because I thought everyone around me would be staring at me. I heard someone in one of the outer offices laugh and I wondered if my predicament was the source of their amusement. I knew it was crazy to think such things, but my face was still flushed and it took several minutes for my heart rate to return to normal after the phone stopped ringing.</w:t>
      </w:r>
    </w:p>
    <w:p w14:paraId="56FA7449" w14:textId="77777777" w:rsidR="008458F0" w:rsidRDefault="008458F0" w:rsidP="008458F0">
      <w:pPr>
        <w:spacing w:line="480" w:lineRule="auto"/>
        <w:ind w:firstLine="720"/>
      </w:pPr>
      <w:r>
        <w:t>Of course, I realized that the call couldn’t have been my lawyer. It was mid-morning, and the hearing wasn’t scheduled until 1 PM.</w:t>
      </w:r>
    </w:p>
    <w:p w14:paraId="614C0835" w14:textId="77777777" w:rsidR="008458F0" w:rsidRDefault="008458F0" w:rsidP="008458F0">
      <w:pPr>
        <w:spacing w:line="480" w:lineRule="auto"/>
        <w:ind w:firstLine="720"/>
      </w:pPr>
      <w:r>
        <w:t>Maybe I should have just stayed home to await the ruling of the California Superior Court, but I thought my work would provide a much-needed distraction for me.</w:t>
      </w:r>
    </w:p>
    <w:p w14:paraId="3CE3C47A" w14:textId="77777777" w:rsidR="008458F0" w:rsidRDefault="008458F0" w:rsidP="008458F0">
      <w:pPr>
        <w:spacing w:line="480" w:lineRule="auto"/>
        <w:ind w:firstLine="720"/>
      </w:pPr>
      <w:r>
        <w:t>I was wrong.</w:t>
      </w:r>
    </w:p>
    <w:p w14:paraId="08F55364" w14:textId="77777777" w:rsidR="008458F0" w:rsidRDefault="008458F0" w:rsidP="008458F0">
      <w:pPr>
        <w:spacing w:line="480" w:lineRule="auto"/>
        <w:ind w:firstLine="720"/>
      </w:pPr>
      <w:r>
        <w:rPr>
          <w:i/>
        </w:rPr>
        <w:t xml:space="preserve">How much longer could I go on like this? </w:t>
      </w:r>
      <w:r>
        <w:t>I wondered.</w:t>
      </w:r>
    </w:p>
    <w:p w14:paraId="468CD95A" w14:textId="77777777" w:rsidR="008458F0" w:rsidRDefault="008458F0" w:rsidP="008458F0">
      <w:pPr>
        <w:spacing w:line="480" w:lineRule="auto"/>
        <w:ind w:firstLine="720"/>
      </w:pPr>
      <w:r>
        <w:t>It felt anxious all the time. I couldn’t sleep and I was taking Xanax and Paxil by the handful. There were other side effects of these drugs, which include bone pain and coughing up blood, hallucinations and convulsions, but I would have taken any of those symptoms over the way I was feeling at that moment.</w:t>
      </w:r>
    </w:p>
    <w:p w14:paraId="247B2A1D" w14:textId="77777777" w:rsidR="008458F0" w:rsidRDefault="008458F0" w:rsidP="008458F0">
      <w:pPr>
        <w:spacing w:line="480" w:lineRule="auto"/>
        <w:ind w:firstLine="720"/>
      </w:pPr>
      <w:r>
        <w:t xml:space="preserve">It didn’t seem like this was ever going to end for me. It had been a year and a half, though it seemed much longer, and it had only gotten worse in the days leading up to the hearing. My divorce was already finalized, but today’s hearing centered on a much bigger issue than the dissolution of a marriage. The drawn-out litigation had taken its toll on me. I was only forty-five </w:t>
      </w:r>
      <w:r>
        <w:lastRenderedPageBreak/>
        <w:t>years old, but I felt more like seventy-five. There were few people I could talk to about what I was going through and not a soul at work. My parents had both passed, so I could not reach out to them for guidance. My lawyer was one person to whom I could vent, and he charged me for every expletive I directed at my ex-wife, every harsh word I had for the legal system that allowed her to put me through this hell.</w:t>
      </w:r>
    </w:p>
    <w:p w14:paraId="240B5AE7" w14:textId="77777777" w:rsidR="008458F0" w:rsidRDefault="008458F0" w:rsidP="008458F0">
      <w:pPr>
        <w:spacing w:line="480" w:lineRule="auto"/>
        <w:ind w:firstLine="720"/>
      </w:pPr>
      <w:r>
        <w:t>“Relax,” my lawyer had advised me the night before. He was supremely confident that we would win the case. “Everything is going to be all right.”</w:t>
      </w:r>
    </w:p>
    <w:p w14:paraId="62AB0484" w14:textId="77777777" w:rsidR="008458F0" w:rsidRDefault="008458F0" w:rsidP="008458F0">
      <w:pPr>
        <w:spacing w:line="480" w:lineRule="auto"/>
        <w:ind w:firstLine="720"/>
      </w:pPr>
      <w:r>
        <w:t xml:space="preserve">Everything </w:t>
      </w:r>
      <w:r>
        <w:rPr>
          <w:i/>
        </w:rPr>
        <w:t>would</w:t>
      </w:r>
      <w:r>
        <w:t xml:space="preserve"> be all right, I thought, </w:t>
      </w:r>
      <w:r>
        <w:rPr>
          <w:i/>
        </w:rPr>
        <w:t>for him</w:t>
      </w:r>
      <w:r>
        <w:t xml:space="preserve">.  He couldn’t lose. Even if the court ruled against me, all the publicity the case had been getting was good for his practice, not to mention his ego. While he lavished in the spotlight, I shrank from it. I found it altogether mortifying. The </w:t>
      </w:r>
      <w:r>
        <w:rPr>
          <w:i/>
        </w:rPr>
        <w:t>Orange County Register</w:t>
      </w:r>
      <w:r>
        <w:t xml:space="preserve"> was the first to run with the story and write about the upcoming trial, but it didn’t take long for the </w:t>
      </w:r>
      <w:r>
        <w:rPr>
          <w:i/>
        </w:rPr>
        <w:t>L.A. Times</w:t>
      </w:r>
      <w:r>
        <w:t xml:space="preserve"> and other major news outlets around the state and the country to pick it up. In just about every report filed, I was portrayed as a heartless, selfish, son-of-a-bitch. People would approach me at work to give me their opinions, as if they were some high-profile legal analyst. Friends who I hadn’t heard from in years would call to tell me they read about me in the papers or heard my name on TV. It was embarrassing, and once the case was adjudicated, it would only be worse. Whatever the court decided, my name was going to be splashed all over the news.</w:t>
      </w:r>
    </w:p>
    <w:p w14:paraId="55D9296C" w14:textId="77777777" w:rsidR="008458F0" w:rsidRDefault="008458F0" w:rsidP="008458F0">
      <w:pPr>
        <w:spacing w:line="480" w:lineRule="auto"/>
        <w:ind w:firstLine="720"/>
      </w:pPr>
      <w:r>
        <w:t>It made me second guess my decision.</w:t>
      </w:r>
    </w:p>
    <w:p w14:paraId="0716FC8A" w14:textId="77777777" w:rsidR="008458F0" w:rsidRDefault="008458F0" w:rsidP="008458F0">
      <w:pPr>
        <w:spacing w:line="480" w:lineRule="auto"/>
        <w:ind w:firstLine="720"/>
        <w:rPr>
          <w:i/>
        </w:rPr>
      </w:pPr>
      <w:r>
        <w:rPr>
          <w:i/>
        </w:rPr>
        <w:t>Why put up with all this bullshit? Why did I allow this thing to be dragged into the courts in the first place?</w:t>
      </w:r>
    </w:p>
    <w:p w14:paraId="17E2E79E" w14:textId="77777777" w:rsidR="008458F0" w:rsidRDefault="008458F0" w:rsidP="008458F0">
      <w:pPr>
        <w:spacing w:line="480" w:lineRule="auto"/>
        <w:ind w:firstLine="720"/>
      </w:pPr>
      <w:r>
        <w:t>It was a loaded question, for sure.</w:t>
      </w:r>
    </w:p>
    <w:p w14:paraId="76DC55B0" w14:textId="77777777" w:rsidR="008458F0" w:rsidRDefault="008458F0" w:rsidP="008458F0">
      <w:pPr>
        <w:spacing w:line="480" w:lineRule="auto"/>
        <w:ind w:firstLine="720"/>
      </w:pPr>
      <w:r>
        <w:lastRenderedPageBreak/>
        <w:t>The straightforward answer was because I despised Luanne for what she set into motion and what she was putting me through. The thought of having to pay child support for a child that was not mine, and with whom I would not have any relationship whatsoever, infuriated me to no end. Such rage was a fundamental change in my basic personality. I was always a pretty easy going guy. I enjoyed people and I liked to have a good time. Now, I was filled with so much contempt that I was not myself.</w:t>
      </w:r>
    </w:p>
    <w:p w14:paraId="7DD0311A" w14:textId="77777777" w:rsidR="008458F0" w:rsidRDefault="008458F0" w:rsidP="008458F0">
      <w:pPr>
        <w:spacing w:line="480" w:lineRule="auto"/>
        <w:ind w:firstLine="720"/>
      </w:pPr>
      <w:r>
        <w:t>I deliberately tried to put it all out of my mind for a while and focus on my work. I looked back down at the confusion of papers and Post-It notes scattered in front of me, but all I saw was red.</w:t>
      </w:r>
    </w:p>
    <w:p w14:paraId="36F8AF80" w14:textId="77777777" w:rsidR="008458F0" w:rsidRDefault="008458F0" w:rsidP="008458F0">
      <w:pPr>
        <w:spacing w:line="480" w:lineRule="auto"/>
        <w:ind w:firstLine="720"/>
      </w:pPr>
      <w:r>
        <w:t>2</w:t>
      </w:r>
    </w:p>
    <w:p w14:paraId="7D71A17B" w14:textId="77777777" w:rsidR="008458F0" w:rsidRDefault="008458F0" w:rsidP="008458F0">
      <w:pPr>
        <w:spacing w:line="480" w:lineRule="auto"/>
        <w:ind w:firstLine="720"/>
      </w:pPr>
      <w:r>
        <w:t>“I want to be a mother,” Luanne said two years earlier, her voice trailing off as her emotions overcame her. She spoke these words to me after she told me of her plans to create a family on her own.</w:t>
      </w:r>
    </w:p>
    <w:p w14:paraId="0B4CDFAD" w14:textId="77777777" w:rsidR="008458F0" w:rsidRDefault="008458F0" w:rsidP="008458F0">
      <w:pPr>
        <w:spacing w:line="480" w:lineRule="auto"/>
        <w:ind w:firstLine="720"/>
      </w:pPr>
      <w:r>
        <w:t>It was early summer, 1994, and our marriage had long been over. We both knew it. I was ready to walk away for good this time and Luanne was talking about manufacturing a family using the sex cells and the womb of strangers.</w:t>
      </w:r>
    </w:p>
    <w:p w14:paraId="1F2DAA38" w14:textId="77777777" w:rsidR="008458F0" w:rsidRDefault="008458F0" w:rsidP="008458F0">
      <w:pPr>
        <w:spacing w:line="480" w:lineRule="auto"/>
        <w:ind w:firstLine="720"/>
      </w:pPr>
      <w:r>
        <w:t xml:space="preserve">“I </w:t>
      </w:r>
      <w:r>
        <w:rPr>
          <w:i/>
        </w:rPr>
        <w:t>need</w:t>
      </w:r>
      <w:r>
        <w:t xml:space="preserve"> to be a mother,” she managed to say as her wide, brown eyes welled up and her breathing became ragged, the way it always did when she wanted to get her way on something.</w:t>
      </w:r>
    </w:p>
    <w:p w14:paraId="35E7ECED" w14:textId="77777777" w:rsidR="008458F0" w:rsidRDefault="008458F0" w:rsidP="008458F0">
      <w:pPr>
        <w:spacing w:line="480" w:lineRule="auto"/>
        <w:ind w:firstLine="720"/>
      </w:pPr>
      <w:r>
        <w:t xml:space="preserve">That was pretty much the only topic of conversation we ever had. Rather, I should say, it was the only topic of conversation Luanne wanted to have. It was not something I ever wanted to talk about, let alone consider. However, while I was not keen on having a child to begin with, and loathed the idea of being the father of Luanne’s baby, in the past I had always succumbed to her tears and gave in to her when push came tears. And you can bet Luanne knew this. Even </w:t>
      </w:r>
      <w:r>
        <w:lastRenderedPageBreak/>
        <w:t xml:space="preserve">though it was different this time – it was </w:t>
      </w:r>
      <w:r>
        <w:rPr>
          <w:i/>
        </w:rPr>
        <w:t>very</w:t>
      </w:r>
      <w:r>
        <w:t xml:space="preserve"> different - Luanne was prepared to say and do whatever it would take to get what she wanted.</w:t>
      </w:r>
    </w:p>
    <w:p w14:paraId="1D791DFC" w14:textId="77777777" w:rsidR="008458F0" w:rsidRDefault="008458F0" w:rsidP="008458F0">
      <w:pPr>
        <w:spacing w:line="480" w:lineRule="auto"/>
        <w:ind w:firstLine="720"/>
      </w:pPr>
      <w:r>
        <w:t>I paced back and forth in front of the dining room table, in the middle of which sat a short stack of legal papers that Luanne had placed there. I stared at this curious centerpiece, incredulous. The whole idea was appalling to me.</w:t>
      </w:r>
    </w:p>
    <w:p w14:paraId="4A8016E0" w14:textId="77777777" w:rsidR="008458F0" w:rsidRDefault="008458F0" w:rsidP="008458F0">
      <w:pPr>
        <w:spacing w:line="480" w:lineRule="auto"/>
        <w:ind w:firstLine="720"/>
      </w:pPr>
      <w:r>
        <w:t>“This is insane, Luanne,” I said, motioning toward the documents. “Jesus! Why didn’t you tell me you found someone willing to do…this…whatever it is?” I shook my head and threw up my hands. “What the hell were you thinking?”</w:t>
      </w:r>
    </w:p>
    <w:p w14:paraId="2EFA7069" w14:textId="77777777" w:rsidR="008458F0" w:rsidRDefault="008458F0" w:rsidP="008458F0">
      <w:pPr>
        <w:spacing w:line="480" w:lineRule="auto"/>
        <w:ind w:firstLine="720"/>
      </w:pPr>
      <w:r>
        <w:t>“What choice do I have?” she complained. “After everything that’s happened, what else could I do?”</w:t>
      </w:r>
    </w:p>
    <w:p w14:paraId="58B7283C" w14:textId="77777777" w:rsidR="008458F0" w:rsidRDefault="008458F0" w:rsidP="008458F0">
      <w:pPr>
        <w:spacing w:line="480" w:lineRule="auto"/>
        <w:ind w:firstLine="720"/>
      </w:pPr>
      <w:r>
        <w:t>“</w:t>
      </w:r>
      <w:r>
        <w:rPr>
          <w:i/>
        </w:rPr>
        <w:t>What choice do you have?”</w:t>
      </w:r>
      <w:r>
        <w:t xml:space="preserve"> I repeated. “I don’t believe what I’m hearing.”</w:t>
      </w:r>
    </w:p>
    <w:p w14:paraId="058F7991" w14:textId="77777777" w:rsidR="008458F0" w:rsidRDefault="008458F0" w:rsidP="008458F0">
      <w:pPr>
        <w:spacing w:line="480" w:lineRule="auto"/>
        <w:ind w:firstLine="720"/>
      </w:pPr>
      <w:r>
        <w:t>She made it sound so elementary, like she had merely taken the next, most obvious step.</w:t>
      </w:r>
    </w:p>
    <w:p w14:paraId="6C375523" w14:textId="77777777" w:rsidR="008458F0" w:rsidRDefault="008458F0" w:rsidP="008458F0">
      <w:pPr>
        <w:spacing w:line="480" w:lineRule="auto"/>
        <w:ind w:firstLine="720"/>
      </w:pPr>
      <w:r>
        <w:t xml:space="preserve">A couple of years prior, when she first brought up the idea of having a baby, I relented, agreeing to try the traditional route to get pregnant; intercourse. That doesn’t sound very unusual, except nothing about our marriage was usual. There had not been a lot of affection between us, physical or otherwise, for a long time. So after a year or so of trying and failing to conceive, Luanne pressed me to donate sperm so she could try </w:t>
      </w:r>
      <w:r>
        <w:rPr>
          <w:i/>
        </w:rPr>
        <w:t>in vitro</w:t>
      </w:r>
      <w:r>
        <w:t xml:space="preserve"> and I acquiesced once again. This was not successful, either. I felt secretly relieved and glad when the results came back negative, but I never let these emotions known to Luanne.</w:t>
      </w:r>
    </w:p>
    <w:p w14:paraId="21CA1907" w14:textId="77777777" w:rsidR="008458F0" w:rsidRDefault="008458F0" w:rsidP="008458F0">
      <w:pPr>
        <w:spacing w:line="480" w:lineRule="auto"/>
        <w:ind w:firstLine="720"/>
      </w:pPr>
      <w:r>
        <w:t xml:space="preserve">Now, I had just learned that she had found a “gestational surrogate,” which is a woman who, for a fee, will carry a fetus to term (in this case, one that was created by a third-party woman’s donated egg and a likewise anonymously donated male sperm cell) and then give up the child to the paying client after giving birth. Not only did Luanne need the fertility clinic to </w:t>
      </w:r>
      <w:r>
        <w:lastRenderedPageBreak/>
        <w:t>facilitate this amalgam of genes to conceive a human life because she wanted to have a baby, but she also needed this gestational surrogate to go through this process and, apparently, me, as well.</w:t>
      </w:r>
    </w:p>
    <w:p w14:paraId="612ED804" w14:textId="77777777" w:rsidR="008458F0" w:rsidRDefault="008458F0" w:rsidP="008458F0">
      <w:pPr>
        <w:spacing w:line="480" w:lineRule="auto"/>
        <w:ind w:firstLine="720"/>
      </w:pPr>
      <w:r>
        <w:t>She had presented me with paperwork to sign as if she had just purchased a new car and she wanted me to co-sign.</w:t>
      </w:r>
    </w:p>
    <w:p w14:paraId="5D21ED50" w14:textId="77777777" w:rsidR="008458F0" w:rsidRDefault="008458F0" w:rsidP="008458F0">
      <w:pPr>
        <w:spacing w:line="480" w:lineRule="auto"/>
        <w:ind w:firstLine="720"/>
      </w:pPr>
      <w:r>
        <w:t>“You know I don’t want this,” I hissed. “I don’t want any of it! We’re through. I’m leaving you. I’m not in love with you, for Christ’s sake, Luanne.”</w:t>
      </w:r>
    </w:p>
    <w:p w14:paraId="799A0A6C" w14:textId="77777777" w:rsidR="008458F0" w:rsidRDefault="008458F0" w:rsidP="008458F0">
      <w:pPr>
        <w:spacing w:line="480" w:lineRule="auto"/>
        <w:ind w:firstLine="720"/>
      </w:pPr>
      <w:r>
        <w:t>Her usually soft, sleepy eyes narrowed, hardening her face. “Then why did you ever get a sperm count? Why did we ever have sex?” She spat the words out of her mouth at me in that way she did when she wanted to blame me for her misery. “Don’t be so goddam naïve, John. This is what people do when they can’t have a baby of their own.”</w:t>
      </w:r>
    </w:p>
    <w:p w14:paraId="258ED4CF" w14:textId="77777777" w:rsidR="008458F0" w:rsidRDefault="008458F0" w:rsidP="008458F0">
      <w:pPr>
        <w:spacing w:line="480" w:lineRule="auto"/>
        <w:ind w:firstLine="720"/>
      </w:pPr>
      <w:r>
        <w:t xml:space="preserve">“No!” I said. “No! This is not what they do. I didn’t even want to do the </w:t>
      </w:r>
      <w:r>
        <w:rPr>
          <w:i/>
        </w:rPr>
        <w:t>in vitro</w:t>
      </w:r>
      <w:r>
        <w:t>. And the only reason I did it was because I didn’t think it would work. Why does it not seem to matter to you that we are on completely different pages about the kid issue? This obsession of yours has gone too far now. We tried. It didn’t work. It’s for the better. I’m done. This…whatever it is, it isn’t right.”</w:t>
      </w:r>
    </w:p>
    <w:p w14:paraId="7386E189" w14:textId="77777777" w:rsidR="008458F0" w:rsidRDefault="008458F0" w:rsidP="008458F0">
      <w:pPr>
        <w:spacing w:line="480" w:lineRule="auto"/>
        <w:ind w:firstLine="720"/>
      </w:pPr>
      <w:r>
        <w:t>“Please, John,” Luanne said, holding a pen out to me, completely unaffected by what I had just said. “Sign it. Pleeeeee-ase.” The cap was already off. She had everything ready. The page she wanted me to sign was marked with a sticky tab, like a tax return prepared by an accountant. That alone should have sent me running for the hills, but it didn’t. Instead, I looked down at the document lying on the table. It was a contract with a woman named “Pamela Snell.”  The other names on the contract were “Luanne Buzzanca and John Buzzanca.”</w:t>
      </w:r>
    </w:p>
    <w:p w14:paraId="18874AE5" w14:textId="77777777" w:rsidR="008458F0" w:rsidRDefault="008458F0" w:rsidP="008458F0">
      <w:pPr>
        <w:spacing w:line="480" w:lineRule="auto"/>
        <w:ind w:firstLine="720"/>
      </w:pPr>
      <w:r>
        <w:t>Luanne and I were meant to be the “intended” parents of a child who would have absolutely no biological connection to either of us.</w:t>
      </w:r>
    </w:p>
    <w:p w14:paraId="1950EC11" w14:textId="77777777" w:rsidR="008458F0" w:rsidRDefault="008458F0" w:rsidP="008458F0">
      <w:pPr>
        <w:spacing w:line="480" w:lineRule="auto"/>
        <w:ind w:firstLine="720"/>
      </w:pPr>
      <w:r>
        <w:rPr>
          <w:i/>
        </w:rPr>
        <w:lastRenderedPageBreak/>
        <w:t>This was pure madness</w:t>
      </w:r>
      <w:r>
        <w:t>, I thought.</w:t>
      </w:r>
    </w:p>
    <w:p w14:paraId="507CF67B" w14:textId="77777777" w:rsidR="008458F0" w:rsidRDefault="008458F0" w:rsidP="008458F0">
      <w:pPr>
        <w:spacing w:line="480" w:lineRule="auto"/>
        <w:ind w:firstLine="720"/>
      </w:pPr>
      <w:r>
        <w:t xml:space="preserve">I knew that there had been remarkable advances in modern reproductive health care, but hasn’t playing God has been something that humanity has been cautioning science about since before Marry Shelley penned </w:t>
      </w:r>
      <w:r>
        <w:rPr>
          <w:i/>
        </w:rPr>
        <w:t>Frankenstein</w:t>
      </w:r>
      <w:r>
        <w:t>. That allegory was not lost on me as Luanne thrust the pen toward me, practically jabbing my chest with it.</w:t>
      </w:r>
    </w:p>
    <w:p w14:paraId="6508B043" w14:textId="77777777" w:rsidR="008458F0" w:rsidRDefault="008458F0" w:rsidP="008458F0">
      <w:pPr>
        <w:spacing w:line="480" w:lineRule="auto"/>
        <w:ind w:firstLine="720"/>
      </w:pPr>
      <w:r>
        <w:t>“You promised,” she squealed. “Please sign it.”</w:t>
      </w:r>
    </w:p>
    <w:p w14:paraId="195EE38B" w14:textId="77777777" w:rsidR="008458F0" w:rsidRDefault="008458F0" w:rsidP="008458F0">
      <w:pPr>
        <w:spacing w:line="480" w:lineRule="auto"/>
        <w:ind w:firstLine="720"/>
      </w:pPr>
      <w:r>
        <w:t>I stepped back as if I’d just been slapped in the face. “</w:t>
      </w:r>
      <w:r>
        <w:rPr>
          <w:i/>
        </w:rPr>
        <w:t>Promised?</w:t>
      </w:r>
      <w:r>
        <w:t xml:space="preserve">  No, Luanne. That’s a lie and you know it!”</w:t>
      </w:r>
    </w:p>
    <w:p w14:paraId="684BFFDE" w14:textId="77777777" w:rsidR="008458F0" w:rsidRDefault="008458F0" w:rsidP="008458F0">
      <w:pPr>
        <w:spacing w:line="480" w:lineRule="auto"/>
        <w:ind w:firstLine="720"/>
      </w:pPr>
      <w:r>
        <w:t>“I need to do this, John.  If you don’t sign, the surrogate won’t do it and I’ll never have a baby. I just have to have this baby!” Then she broke down, collapsing onto one of the chairs, sobbing. “Just this one thing,” she gasped, choking for breath. “Will you please just do this one last thing for me?”</w:t>
      </w:r>
    </w:p>
    <w:p w14:paraId="46A3E694" w14:textId="77777777" w:rsidR="008458F0" w:rsidRDefault="008458F0" w:rsidP="008458F0">
      <w:pPr>
        <w:spacing w:line="480" w:lineRule="auto"/>
        <w:ind w:firstLine="720"/>
      </w:pPr>
      <w:r>
        <w:rPr>
          <w:i/>
        </w:rPr>
        <w:t>One last thing</w:t>
      </w:r>
      <w:r>
        <w:t>, she had said.</w:t>
      </w:r>
    </w:p>
    <w:p w14:paraId="18D18A12" w14:textId="77777777" w:rsidR="008458F0" w:rsidRDefault="008458F0" w:rsidP="008458F0">
      <w:pPr>
        <w:spacing w:line="480" w:lineRule="auto"/>
        <w:ind w:firstLine="720"/>
      </w:pPr>
      <w:r>
        <w:t>That was such an enticing phrase. I really wanted it to be over. This was what it had come down to. I had told Luanne that I was leaving her many times before, but I had always relented as a result of her protestations and tears.</w:t>
      </w:r>
    </w:p>
    <w:p w14:paraId="39AA80E6" w14:textId="77777777" w:rsidR="008458F0" w:rsidRDefault="008458F0" w:rsidP="008458F0">
      <w:pPr>
        <w:spacing w:line="480" w:lineRule="auto"/>
        <w:ind w:firstLine="720"/>
      </w:pPr>
      <w:r>
        <w:rPr>
          <w:i/>
        </w:rPr>
        <w:t>Not this time</w:t>
      </w:r>
      <w:r>
        <w:t xml:space="preserve">, I told myself. </w:t>
      </w:r>
      <w:r>
        <w:rPr>
          <w:i/>
        </w:rPr>
        <w:t>It was really going to happen</w:t>
      </w:r>
      <w:r>
        <w:t>.</w:t>
      </w:r>
    </w:p>
    <w:p w14:paraId="5D1FBF69" w14:textId="77777777" w:rsidR="008458F0" w:rsidRDefault="008458F0" w:rsidP="008458F0">
      <w:pPr>
        <w:spacing w:line="480" w:lineRule="auto"/>
        <w:ind w:firstLine="720"/>
      </w:pPr>
      <w:r>
        <w:t>She couldn’t fight me on it if I gave her what she wanted this one last time and signed the document. She wouldn’t bother me anymore. It might be my only way out.</w:t>
      </w:r>
    </w:p>
    <w:p w14:paraId="25FF0067" w14:textId="77777777" w:rsidR="008458F0" w:rsidRDefault="008458F0" w:rsidP="008458F0">
      <w:pPr>
        <w:spacing w:line="480" w:lineRule="auto"/>
        <w:ind w:firstLine="720"/>
      </w:pPr>
      <w:r>
        <w:t>I looked up at Luanne, at her drawn face, the skin toughened from years of smoking, drinking, and lying in the sun.</w:t>
      </w:r>
    </w:p>
    <w:p w14:paraId="42BF406A" w14:textId="77777777" w:rsidR="008458F0" w:rsidRDefault="008458F0" w:rsidP="008458F0">
      <w:pPr>
        <w:spacing w:line="480" w:lineRule="auto"/>
        <w:ind w:firstLine="720"/>
      </w:pPr>
      <w:r>
        <w:t xml:space="preserve">“If I sign this,” I said carefully, “We’re through. This is it. And I don’t want to have anything to do with the child.” I pointed at the document. “This doesn’t mean shit. Do you hear </w:t>
      </w:r>
      <w:r>
        <w:lastRenderedPageBreak/>
        <w:t>me? Nothing. I am not responsibility, financial or otherwise, for this kid. I’m doing this for you. I’m starting over. Do you understand that?”</w:t>
      </w:r>
    </w:p>
    <w:p w14:paraId="3E1709E9" w14:textId="77777777" w:rsidR="008458F0" w:rsidRDefault="008458F0" w:rsidP="008458F0">
      <w:pPr>
        <w:spacing w:line="480" w:lineRule="auto"/>
        <w:ind w:firstLine="720"/>
      </w:pPr>
      <w:r>
        <w:t xml:space="preserve">“Yes, yes,” Luanne said hurriedly. “I won’t ask for anything else from you. I just need the signature for appearances. The contract is void if you don’t sign it. This woman won’t do it without a married couple involved. I have to have this baby. Just do this so I can have my baby. You will have no responsibility, I promise. I won’t ask you for a dime. I just want a baby. I will support my baby and me. </w:t>
      </w:r>
      <w:r>
        <w:rPr>
          <w:i/>
        </w:rPr>
        <w:t>Please</w:t>
      </w:r>
      <w:r>
        <w:t>, John.”</w:t>
      </w:r>
    </w:p>
    <w:p w14:paraId="14E3FC99" w14:textId="77777777" w:rsidR="008458F0" w:rsidRDefault="008458F0" w:rsidP="008458F0">
      <w:pPr>
        <w:spacing w:line="480" w:lineRule="auto"/>
        <w:ind w:firstLine="720"/>
      </w:pPr>
      <w:r>
        <w:t>I closed my eyes again and bit the inside of my cheek.</w:t>
      </w:r>
    </w:p>
    <w:p w14:paraId="095E41F7" w14:textId="77777777" w:rsidR="008458F0" w:rsidRDefault="008458F0" w:rsidP="008458F0">
      <w:pPr>
        <w:spacing w:line="480" w:lineRule="auto"/>
        <w:ind w:firstLine="720"/>
      </w:pPr>
      <w:r>
        <w:rPr>
          <w:i/>
        </w:rPr>
        <w:t>Would this really free me of Luanne once and for all?</w:t>
      </w:r>
      <w:r>
        <w:t xml:space="preserve"> I wondered. </w:t>
      </w:r>
      <w:r>
        <w:rPr>
          <w:i/>
        </w:rPr>
        <w:t>Would she just let me walk out the door forever if I signed the document?</w:t>
      </w:r>
    </w:p>
    <w:p w14:paraId="0015660B" w14:textId="77777777" w:rsidR="008458F0" w:rsidRDefault="008458F0" w:rsidP="008458F0">
      <w:pPr>
        <w:spacing w:line="480" w:lineRule="auto"/>
        <w:ind w:firstLine="720"/>
      </w:pPr>
      <w:r>
        <w:t>I had my doubts, complicating a decision that otherwise was a no-brainer.</w:t>
      </w:r>
    </w:p>
    <w:p w14:paraId="4FF86825" w14:textId="77777777" w:rsidR="008458F0" w:rsidRDefault="008458F0" w:rsidP="008458F0">
      <w:pPr>
        <w:spacing w:line="480" w:lineRule="auto"/>
        <w:ind w:firstLine="720"/>
      </w:pPr>
      <w:r>
        <w:t>At that moment, I hated Luanne more than I ever had before. I also hated myself for being so pathetic, for the unsalvageable wreck my life with her had become, for allowing it to come to this.</w:t>
      </w:r>
    </w:p>
    <w:p w14:paraId="07C03D78" w14:textId="77777777" w:rsidR="008458F0" w:rsidRDefault="008458F0" w:rsidP="008458F0">
      <w:pPr>
        <w:spacing w:line="480" w:lineRule="auto"/>
        <w:ind w:firstLine="720"/>
      </w:pPr>
      <w:r>
        <w:t>“This is bullshit, Luanne,” I said as I took a deep breath and scratched my name on the line. The signature looked as ragged as I felt.</w:t>
      </w:r>
    </w:p>
    <w:p w14:paraId="7502E687" w14:textId="77777777" w:rsidR="008458F0" w:rsidRDefault="008458F0" w:rsidP="008458F0">
      <w:pPr>
        <w:spacing w:line="480" w:lineRule="auto"/>
        <w:ind w:firstLine="720"/>
      </w:pPr>
      <w:r>
        <w:t>Luanne clasped her hands together loudly. “Thank you, John. Thank you! You don’t know what this means to me.”</w:t>
      </w:r>
    </w:p>
    <w:p w14:paraId="0B52C341" w14:textId="77777777" w:rsidR="008458F0" w:rsidRDefault="008458F0" w:rsidP="008458F0">
      <w:pPr>
        <w:spacing w:line="480" w:lineRule="auto"/>
        <w:ind w:firstLine="720"/>
      </w:pPr>
      <w:r>
        <w:t>I looked up at her. She was smiling broadly.</w:t>
      </w:r>
    </w:p>
    <w:p w14:paraId="011951FC" w14:textId="77777777" w:rsidR="008458F0" w:rsidRDefault="008458F0" w:rsidP="008458F0">
      <w:pPr>
        <w:spacing w:line="480" w:lineRule="auto"/>
        <w:ind w:firstLine="720"/>
      </w:pPr>
      <w:r>
        <w:t>“We’re done now,” I said, and walked out the door.</w:t>
      </w:r>
    </w:p>
    <w:p w14:paraId="436ADAF5" w14:textId="77777777" w:rsidR="008458F0" w:rsidRDefault="008458F0" w:rsidP="008458F0">
      <w:pPr>
        <w:spacing w:line="480" w:lineRule="auto"/>
        <w:ind w:firstLine="720"/>
      </w:pPr>
      <w:r>
        <w:t>Famous last words.</w:t>
      </w:r>
    </w:p>
    <w:p w14:paraId="755EBB80" w14:textId="77777777" w:rsidR="008458F0" w:rsidRDefault="008458F0" w:rsidP="008458F0">
      <w:pPr>
        <w:spacing w:line="480" w:lineRule="auto"/>
        <w:ind w:firstLine="720"/>
      </w:pPr>
      <w:r>
        <w:t>3</w:t>
      </w:r>
    </w:p>
    <w:p w14:paraId="4E4C0247" w14:textId="77777777" w:rsidR="008458F0" w:rsidRDefault="008458F0" w:rsidP="008458F0">
      <w:pPr>
        <w:spacing w:line="480" w:lineRule="auto"/>
        <w:ind w:firstLine="720"/>
      </w:pPr>
      <w:r>
        <w:lastRenderedPageBreak/>
        <w:t>I felt the pressure of the court ruling hanging over my head the rest of the day, and I became more on edge with each hour that passed. I didn’t leave the office, even for lunch, just in case my lawyer called. I was so tense that at one point I snapped at a client. I felt terrible afterward because she had been a good client for a long time and hadn’t done anything deserving of that kind of treatment. I promised myself I would make it up to her at the next opportunity, but at the moment I could hardly focus on anything other than my own personal issues.</w:t>
      </w:r>
    </w:p>
    <w:p w14:paraId="55004378" w14:textId="77777777" w:rsidR="008458F0" w:rsidRDefault="008458F0" w:rsidP="008458F0">
      <w:pPr>
        <w:spacing w:line="480" w:lineRule="auto"/>
        <w:ind w:firstLine="720"/>
      </w:pPr>
      <w:r>
        <w:t>When I still hadn’t heard anything by 4:00 that afternoon, I started to imagine the worst.</w:t>
      </w:r>
    </w:p>
    <w:p w14:paraId="06293F18" w14:textId="77777777" w:rsidR="008458F0" w:rsidRDefault="008458F0" w:rsidP="008458F0">
      <w:pPr>
        <w:spacing w:line="480" w:lineRule="auto"/>
        <w:ind w:firstLine="720"/>
      </w:pPr>
      <w:r>
        <w:rPr>
          <w:i/>
        </w:rPr>
        <w:t>Something had gone wrong</w:t>
      </w:r>
      <w:r>
        <w:t>, I thought. I was sure of it.  Perhaps there had been a delay, and the case had to be continued for some reason. That was probably the worst scenario I could have imagined, more so than losing the case altogether. One way or another, I just wanted it all to be over. Jaycee was almost two years old now, and I had been paying child support all along, anyway. After I had contested the paternity suit that Luanne hit me with after Jaycee was born, the Orange County Family Law Court immediately issued a temporary ruling and ordered me to pay $386 per month in child support. This support order was pending that day’s hearing to determine who Jaycee’s legal parents were, and if it turned out to be Luanne and me, then I would be obligated to pay child support until Jaycee was eighteen.</w:t>
      </w:r>
    </w:p>
    <w:p w14:paraId="77662FCA" w14:textId="77777777" w:rsidR="008458F0" w:rsidRDefault="008458F0" w:rsidP="008458F0">
      <w:pPr>
        <w:spacing w:line="480" w:lineRule="auto"/>
        <w:ind w:firstLine="720"/>
      </w:pPr>
      <w:r>
        <w:t>There were few people in the office when the phone rang at 4:20 pm. I stopped what I was doing and held my breath.</w:t>
      </w:r>
    </w:p>
    <w:p w14:paraId="264461CE" w14:textId="77777777" w:rsidR="008458F0" w:rsidRDefault="008458F0" w:rsidP="008458F0">
      <w:pPr>
        <w:spacing w:line="480" w:lineRule="auto"/>
        <w:ind w:firstLine="720"/>
      </w:pPr>
      <w:r>
        <w:t>“The Buckley Firm,” Dena said, picking up the phone from the reception desk. “Yes, he’s here.  Please hold.”</w:t>
      </w:r>
    </w:p>
    <w:p w14:paraId="2868D469" w14:textId="77777777" w:rsidR="008458F0" w:rsidRDefault="008458F0" w:rsidP="008458F0">
      <w:pPr>
        <w:spacing w:line="480" w:lineRule="auto"/>
        <w:ind w:firstLine="720"/>
      </w:pPr>
      <w:r>
        <w:t>The intercom on my phone crackled to life. “John,” Dena’s voice blared, “Tom Stabile for you on Line 1.”</w:t>
      </w:r>
    </w:p>
    <w:p w14:paraId="58A978F0" w14:textId="77777777" w:rsidR="008458F0" w:rsidRDefault="008458F0" w:rsidP="008458F0">
      <w:pPr>
        <w:spacing w:line="480" w:lineRule="auto"/>
        <w:ind w:firstLine="720"/>
      </w:pPr>
      <w:r>
        <w:rPr>
          <w:i/>
        </w:rPr>
        <w:t xml:space="preserve">This was it, </w:t>
      </w:r>
      <w:r>
        <w:t>I thought</w:t>
      </w:r>
      <w:r>
        <w:rPr>
          <w:i/>
        </w:rPr>
        <w:t>.</w:t>
      </w:r>
    </w:p>
    <w:p w14:paraId="78918340" w14:textId="77777777" w:rsidR="008458F0" w:rsidRDefault="008458F0" w:rsidP="008458F0">
      <w:pPr>
        <w:spacing w:line="480" w:lineRule="auto"/>
        <w:ind w:firstLine="720"/>
      </w:pPr>
      <w:r>
        <w:lastRenderedPageBreak/>
        <w:t>It took a deep breath and picked up the receiver.</w:t>
      </w:r>
    </w:p>
    <w:p w14:paraId="016515F4" w14:textId="77777777" w:rsidR="008458F0" w:rsidRDefault="008458F0" w:rsidP="008458F0">
      <w:pPr>
        <w:spacing w:line="480" w:lineRule="auto"/>
        <w:ind w:firstLine="720"/>
      </w:pPr>
      <w:r>
        <w:t>“Hey, Tom, how’d it go today?” My voice was surprisingly even.</w:t>
      </w:r>
    </w:p>
    <w:p w14:paraId="1E07F41B" w14:textId="77777777" w:rsidR="008458F0" w:rsidRDefault="008458F0" w:rsidP="008458F0">
      <w:pPr>
        <w:spacing w:line="480" w:lineRule="auto"/>
        <w:ind w:firstLine="720"/>
      </w:pPr>
      <w:r>
        <w:t>“Good news,” Tom began. I could hear the smile on his face. “The judge ruled that Luanne is not Jaycee’s mother. Since she’s not the mother, you’re not the girl’s father. She has no mother or father.”</w:t>
      </w:r>
    </w:p>
    <w:p w14:paraId="322C67B5" w14:textId="77777777" w:rsidR="008458F0" w:rsidRDefault="008458F0" w:rsidP="008458F0">
      <w:pPr>
        <w:spacing w:line="480" w:lineRule="auto"/>
        <w:ind w:firstLine="720"/>
      </w:pPr>
      <w:r>
        <w:t>“What?”</w:t>
      </w:r>
    </w:p>
    <w:p w14:paraId="6C935D0F" w14:textId="77777777" w:rsidR="008458F0" w:rsidRDefault="008458F0" w:rsidP="008458F0">
      <w:pPr>
        <w:spacing w:line="480" w:lineRule="auto"/>
        <w:ind w:firstLine="720"/>
      </w:pPr>
      <w:r>
        <w:t>I didn’t understand, so he began to explain the court ruling to me. I would have had trouble following it even if I wasn’t completely frazzled. As it was, all I heard was a lot of legal mumbo jumbo and Stabile talking in circles. He seemed to be trying awfully hard to put a positive spin on the implications of the judgment, but despite the lawyerese, there was one thing I gathered from our conversation: I was fucked.</w:t>
      </w:r>
    </w:p>
    <w:p w14:paraId="6C6609E3" w14:textId="77777777" w:rsidR="008458F0" w:rsidRDefault="008458F0" w:rsidP="008458F0">
      <w:pPr>
        <w:spacing w:line="480" w:lineRule="auto"/>
        <w:ind w:firstLine="720"/>
      </w:pPr>
      <w:r>
        <w:t>In breaking it down, all that could really be determined was that Orange County Superior Court Judge Robert Monarch did not have the balls to rule on the case, and he made a decision that he knew would not stand. Public policy was not going to allow a child to be legally parentless.</w:t>
      </w:r>
    </w:p>
    <w:p w14:paraId="21962E3F" w14:textId="77777777" w:rsidR="008458F0" w:rsidRDefault="008458F0" w:rsidP="008458F0">
      <w:pPr>
        <w:spacing w:line="480" w:lineRule="auto"/>
        <w:ind w:firstLine="720"/>
      </w:pPr>
      <w:r>
        <w:rPr>
          <w:i/>
        </w:rPr>
        <w:t>This thing is not over</w:t>
      </w:r>
      <w:r>
        <w:t>, I thought with dread.</w:t>
      </w:r>
    </w:p>
    <w:p w14:paraId="1978E634" w14:textId="77777777" w:rsidR="008458F0" w:rsidRDefault="008458F0" w:rsidP="008458F0">
      <w:pPr>
        <w:spacing w:line="480" w:lineRule="auto"/>
        <w:ind w:firstLine="720"/>
      </w:pPr>
      <w:r>
        <w:t>Stabile told me that Jeffrey W. Doeringer, a Huntington Beach attorney who was representing Jaycee on the taxpayer’s dime, not Luanne’s attorney, immediately filed an appeal and that the 4</w:t>
      </w:r>
      <w:r>
        <w:rPr>
          <w:vertAlign w:val="superscript"/>
        </w:rPr>
        <w:t>th</w:t>
      </w:r>
      <w:r>
        <w:t xml:space="preserve"> District Court of Appeal temporarily stayed the decision. Postponing Judge Monarch’s decision meant, among other things, that I had to continue to pay child support until the case was definitively decided in the appellate system.</w:t>
      </w:r>
    </w:p>
    <w:p w14:paraId="4E241F06" w14:textId="77777777" w:rsidR="008458F0" w:rsidRDefault="008458F0" w:rsidP="008458F0">
      <w:pPr>
        <w:spacing w:line="480" w:lineRule="auto"/>
        <w:ind w:firstLine="720"/>
      </w:pPr>
      <w:r>
        <w:t>“How do you think we’ll fair on appeal?” I asked.</w:t>
      </w:r>
    </w:p>
    <w:p w14:paraId="5AC7039E" w14:textId="77777777" w:rsidR="008458F0" w:rsidRDefault="008458F0" w:rsidP="008458F0">
      <w:pPr>
        <w:spacing w:line="480" w:lineRule="auto"/>
        <w:ind w:firstLine="720"/>
      </w:pPr>
      <w:r>
        <w:lastRenderedPageBreak/>
        <w:t>He did everything but answer my question. Instead, he started talking about what he wanted to do about handling the media and asked if I had a press release statement I wanted to provide to him.</w:t>
      </w:r>
    </w:p>
    <w:p w14:paraId="1FE2A775" w14:textId="77777777" w:rsidR="008458F0" w:rsidRDefault="008458F0" w:rsidP="008458F0">
      <w:pPr>
        <w:spacing w:line="480" w:lineRule="auto"/>
        <w:ind w:firstLine="720"/>
      </w:pPr>
      <w:r>
        <w:t>I had heard enough. “I just want to get out of here,” I said. “It’s been a long day. I’m going to go home now.”</w:t>
      </w:r>
    </w:p>
    <w:p w14:paraId="553EEBED" w14:textId="77777777" w:rsidR="008458F0" w:rsidRDefault="008458F0" w:rsidP="008458F0">
      <w:pPr>
        <w:spacing w:line="480" w:lineRule="auto"/>
        <w:ind w:firstLine="720"/>
      </w:pPr>
      <w:r>
        <w:t>I hung up abruptly, similar to the way I had done earlier that afternoon to a dear client. This time, however, I felt no remorse, and I had no intention of making anything up to Tom Stabile. I had been a hundred dollars richer before that phone call, and he had done most of the talking in that fifteen minutes.</w:t>
      </w:r>
    </w:p>
    <w:p w14:paraId="69EDB451" w14:textId="77777777" w:rsidR="008458F0" w:rsidRDefault="008458F0" w:rsidP="008458F0">
      <w:pPr>
        <w:spacing w:line="480" w:lineRule="auto"/>
        <w:ind w:firstLine="720"/>
      </w:pPr>
      <w:r>
        <w:t>4</w:t>
      </w:r>
    </w:p>
    <w:p w14:paraId="5F2B83BB" w14:textId="77777777" w:rsidR="008458F0" w:rsidRDefault="008458F0" w:rsidP="008458F0">
      <w:pPr>
        <w:spacing w:line="480" w:lineRule="auto"/>
        <w:ind w:firstLine="720"/>
      </w:pPr>
      <w:r>
        <w:t>I had not been in the courtroom that day because my presence was not required. I did not want to chance seeing Luanne’s face. Nothing good would have come of that. Besides, my lawyer was there on my behalf, and he was supposed to be one of the best in this area of law.</w:t>
      </w:r>
    </w:p>
    <w:p w14:paraId="236983E3" w14:textId="77777777" w:rsidR="008458F0" w:rsidRDefault="008458F0" w:rsidP="008458F0">
      <w:pPr>
        <w:spacing w:line="480" w:lineRule="auto"/>
        <w:ind w:firstLine="720"/>
      </w:pPr>
      <w:r>
        <w:t>What Judge Monarch faced in the court that day was without precedent. It was a first-of-its-kind paternity case, and a convoluted one at that, but the judge didn’t serve to make it any clearer when he, in essence, seemed to throw up his hands as if to say, “I have no idea who this child’s parents are.”</w:t>
      </w:r>
    </w:p>
    <w:p w14:paraId="21F564F9" w14:textId="77777777" w:rsidR="008458F0" w:rsidRDefault="008458F0" w:rsidP="008458F0">
      <w:pPr>
        <w:spacing w:line="480" w:lineRule="auto"/>
        <w:ind w:firstLine="720"/>
      </w:pPr>
      <w:r>
        <w:t>Judge Monarch’s decision was based upon his interpretation of the Uniform Parentage Act (UPA), which is a set of rules used to officially establish a relationship between a child (or children) and unmarried parents. These rules are often adopted by individual state legislatures, as they have been by the State of California, and once parentage is established the court may make orders for issues such as child custody, child support and visitation.</w:t>
      </w:r>
    </w:p>
    <w:p w14:paraId="5E2F5F33" w14:textId="77777777" w:rsidR="008458F0" w:rsidRDefault="008458F0" w:rsidP="008458F0">
      <w:pPr>
        <w:spacing w:line="480" w:lineRule="auto"/>
        <w:ind w:firstLine="720"/>
      </w:pPr>
      <w:r>
        <w:lastRenderedPageBreak/>
        <w:t>With regard to me, Judge Monarch believed he was following California law defining ‘fatherhood,’ namely having either a genetic relation to the child, being an adoptive parent or being married to the “mother” at the time of the birth. I was none of those things, so the judge found that I was not Jaycee’s father and not responsible for paying child support.</w:t>
      </w:r>
    </w:p>
    <w:p w14:paraId="5A6410F3" w14:textId="77777777" w:rsidR="008458F0" w:rsidRDefault="008458F0" w:rsidP="008458F0">
      <w:pPr>
        <w:spacing w:line="480" w:lineRule="auto"/>
        <w:ind w:firstLine="720"/>
      </w:pPr>
      <w:r>
        <w:t>All this would have been fine, but the ruling went much further in concluding that Luanne was not Jaycee’s legal mother; having no biological ties to the child and not having legally adopted her. Judge Monarch did name Luanne the baby’s legal custodian, but in the eyes of the law, Jaycee had no parents. This was a big problem because it was just not possible, and even I knew that this ruling would not stand.</w:t>
      </w:r>
    </w:p>
    <w:p w14:paraId="4BEB29EC" w14:textId="77777777" w:rsidR="008458F0" w:rsidRDefault="008458F0" w:rsidP="008458F0">
      <w:pPr>
        <w:spacing w:line="480" w:lineRule="auto"/>
        <w:ind w:firstLine="720"/>
      </w:pPr>
      <w:r>
        <w:t>Judge Monarch’s decision shocked family law practitioners, who talked about it as one of the nation’s most complex surrogacy-birth cases on record. There were five people who could potentially claim to be a parent of little Jaycee. The judge had to consider the contributions of the anonymous sex cell donors, including a man whose sperm constituted one half of Jaycees genetic makeup, the other half of which was derived from an anonymous woman who had donated an egg. There was, of course, Pam Snell, who rented her womb to create a life at Luanne’s behest and with a considerable portion of her family inheritance.</w:t>
      </w:r>
    </w:p>
    <w:p w14:paraId="17B40EF0" w14:textId="77777777" w:rsidR="008458F0" w:rsidRDefault="008458F0" w:rsidP="008458F0">
      <w:pPr>
        <w:spacing w:line="480" w:lineRule="auto"/>
        <w:ind w:firstLine="720"/>
      </w:pPr>
      <w:r>
        <w:t>Ironically, in the end, it was determined to be me, and my duress-induced signature, which made Jaycee’s life possible, even though that at the time I signed the contract, unbeknownst to me, Pamela Snell had already been inseminated and was several weeks pregnant.</w:t>
      </w:r>
    </w:p>
    <w:p w14:paraId="71ADDC9C" w14:textId="77777777" w:rsidR="008458F0" w:rsidRDefault="008458F0" w:rsidP="008458F0">
      <w:pPr>
        <w:spacing w:line="480" w:lineRule="auto"/>
        <w:ind w:firstLine="720"/>
      </w:pPr>
      <w:r>
        <w:t xml:space="preserve">Few in the field of family law agreed with Judge Monarch’s interpretation of the Uniform Parentage Act and its rules regarding my paternity case. Legal experts overwhelmingly espoused that Jaycee’s case clearly illustrated how extraordinary medical achievements in reproductive </w:t>
      </w:r>
      <w:r>
        <w:lastRenderedPageBreak/>
        <w:t>technology have outpaced laws, leaving complex ethical and legal questions unresolved. They predicted that Jaycee’s case could become a legal benchmark in surrogacy law, and eventually lead to redefining fatherhood in California.</w:t>
      </w:r>
    </w:p>
    <w:p w14:paraId="35F53B31" w14:textId="77777777" w:rsidR="008458F0" w:rsidRDefault="008458F0" w:rsidP="008458F0">
      <w:pPr>
        <w:spacing w:line="480" w:lineRule="auto"/>
        <w:ind w:firstLine="720"/>
      </w:pPr>
      <w:r>
        <w:t>Scott A. Altman, associate dean of the USC Law School, said it would be “a perfectly appropriate expansion of the law, if the appeals court says that someone is a father if he knowingly and intentionally brings a life into being, even if he’s not biologically related to that child.”</w:t>
      </w:r>
    </w:p>
    <w:p w14:paraId="1BEC9DA5" w14:textId="77777777" w:rsidR="008458F0" w:rsidRDefault="008458F0" w:rsidP="008458F0">
      <w:pPr>
        <w:spacing w:line="480" w:lineRule="auto"/>
        <w:ind w:firstLine="720"/>
      </w:pPr>
      <w:r>
        <w:t>Lori B. Andrews, a professor at Chicago-Kent College of Law, said Jaycee’s case “casts a large shadow over all of family law. If fathers are allowed to change their minds any time during pregnancy, it will create problems for the financial future of children in general.”</w:t>
      </w:r>
    </w:p>
    <w:p w14:paraId="5F688A6C" w14:textId="77777777" w:rsidR="008458F0" w:rsidRDefault="008458F0" w:rsidP="008458F0">
      <w:pPr>
        <w:spacing w:line="480" w:lineRule="auto"/>
        <w:ind w:firstLine="720"/>
      </w:pPr>
      <w:r>
        <w:t xml:space="preserve">In reading opinions like this one, I saw it as an example of yet another family law ‘expert’ spewing something that she knew nothing about. I never changed my mind during the pregnancy. Luanne knew I didn’t want this child. She lied, duped, and manipulated several people along the way in order to fulfill her all-consuming need to be a mother. And she promised me I would only be helping her reach her dream by singing that contract. I feel like a broken record, but I signed that contract for two reasons, neither of which had to do with wanting to father a child with Luanne. First, and foremost, I felt sorry for Luanne because of how pathetic and desperate she was having to beg me to sign the contract while promising that she would bare full financial responsibility for raising the child. All my criticism came as a direct result of being compassionate. It’s really that simple. I was leaving Luanne and she was going to have to stand on her own two feet. At least that’s what I thought. Right or wrong, this is the basis for my resentment eighteen years later. The second reason I signed the surrogacy contract was because I did not believe it would be successful. Shortsighted logic, for sure, but after all the different </w:t>
      </w:r>
      <w:r>
        <w:lastRenderedPageBreak/>
        <w:t>fertility treatments that Luanne tried in the past wound up failing, I had been conditioned to believe that it was just not meant to be. I truly thought that this last attempt was likewise destined to fail.</w:t>
      </w:r>
    </w:p>
    <w:p w14:paraId="48933603" w14:textId="77777777" w:rsidR="008458F0" w:rsidRDefault="008458F0" w:rsidP="008458F0">
      <w:pPr>
        <w:spacing w:line="480" w:lineRule="auto"/>
        <w:ind w:firstLine="720"/>
      </w:pPr>
      <w:r>
        <w:t>So I quickly grew sick and tired of hearing all these attorneys, and professors, offering their unsolicited opinions. If their only rebuttal to my argument is, ‘you signed the contract, you pay,’ I have always wondered why was I never given my day in court to argue the legitimacy of this contract.</w:t>
      </w:r>
    </w:p>
    <w:p w14:paraId="528BF6B1" w14:textId="77777777" w:rsidR="008458F0" w:rsidRDefault="008458F0" w:rsidP="008458F0">
      <w:pPr>
        <w:spacing w:line="480" w:lineRule="auto"/>
        <w:ind w:firstLine="720"/>
      </w:pPr>
      <w:r>
        <w:t>Others opined, and rightfully so, that the case cries out for strict regulation of surrogacy.</w:t>
      </w:r>
    </w:p>
    <w:p w14:paraId="5E83C9D4" w14:textId="77777777" w:rsidR="008458F0" w:rsidRDefault="008458F0" w:rsidP="008458F0">
      <w:pPr>
        <w:spacing w:line="480" w:lineRule="auto"/>
        <w:ind w:firstLine="720"/>
      </w:pPr>
      <w:r>
        <w:t>“If there ever was a case to show a field in need of more regulation, this is the case,” said Arthur Caplan, head of the Center for Bioethics at the University of Pennsylvania Medical Center.</w:t>
      </w:r>
    </w:p>
    <w:p w14:paraId="00E2A894" w14:textId="77777777" w:rsidR="008458F0" w:rsidRDefault="008458F0" w:rsidP="008458F0">
      <w:pPr>
        <w:spacing w:line="480" w:lineRule="auto"/>
        <w:ind w:firstLine="720"/>
      </w:pPr>
      <w:r>
        <w:t>“It’s an odd situation,” said Deputy Attorney General Mary Roth, who warned that Jaycee, and others created in the legally murky world of surrogacy, could be pushed onto welfare rolls if Judge Monarch’s ruling was not overturned. “Technology has gotten ahead of morality, again.”</w:t>
      </w:r>
    </w:p>
    <w:p w14:paraId="1269F216" w14:textId="77777777" w:rsidR="008458F0" w:rsidRDefault="008458F0" w:rsidP="008458F0">
      <w:pPr>
        <w:spacing w:line="480" w:lineRule="auto"/>
        <w:ind w:firstLine="720"/>
      </w:pPr>
      <w:r>
        <w:t>Hearing all this, I realized that this case was no longer John Buzzanca vs. Luanne Buzzanca. The State was on her side. It was John Buzzanca vs. The Tax Payers of California.</w:t>
      </w:r>
    </w:p>
    <w:p w14:paraId="0578F1F1" w14:textId="77777777" w:rsidR="008458F0" w:rsidRDefault="008458F0" w:rsidP="008458F0">
      <w:pPr>
        <w:spacing w:line="480" w:lineRule="auto"/>
        <w:ind w:firstLine="720"/>
      </w:pPr>
      <w:r>
        <w:t>It would come down to money, like it always does. So, with regard to Judge Monarch’s ruling, I may have won the battle, but I didn’t stand a chance of winning the war.</w:t>
      </w:r>
    </w:p>
    <w:p w14:paraId="0BE64F28" w14:textId="77777777" w:rsidR="008458F0" w:rsidRDefault="008458F0" w:rsidP="008458F0">
      <w:pPr>
        <w:spacing w:line="480" w:lineRule="auto"/>
        <w:ind w:firstLine="720"/>
      </w:pPr>
      <w:r>
        <w:t>5</w:t>
      </w:r>
    </w:p>
    <w:p w14:paraId="1D776DE3" w14:textId="77777777" w:rsidR="008458F0" w:rsidRDefault="008458F0" w:rsidP="008458F0">
      <w:pPr>
        <w:spacing w:line="480" w:lineRule="auto"/>
        <w:ind w:firstLine="720"/>
      </w:pPr>
      <w:r>
        <w:t xml:space="preserve">Even with all this controversy swirling around, my lawyer was proclaiming victory, which, for him, was probably true. He could soak up the media attention until the appeal was heard, but for me, any sense of triumph was short-lived. It was even worse than I thought, as </w:t>
      </w:r>
      <w:r>
        <w:lastRenderedPageBreak/>
        <w:t xml:space="preserve">attorneys from everywhere in Southern California were filing what are called amicus briefs on behalf of their clients. Derived from the Latin term </w:t>
      </w:r>
      <w:r>
        <w:rPr>
          <w:i/>
        </w:rPr>
        <w:t>amicus curiae</w:t>
      </w:r>
      <w:r>
        <w:t xml:space="preserve"> (friend of the court), these are individuals considered to be advisers to the court on some matter of law, even though they are not a party to the particular case. They are usually people, or organizations, who want to influence the outcome of a lawsuit involving matters of wide public interest. Advocacy organizations often act as </w:t>
      </w:r>
      <w:r>
        <w:rPr>
          <w:i/>
        </w:rPr>
        <w:t>amici curiae</w:t>
      </w:r>
      <w:r>
        <w:t>. They may even testify, and in rare cases contribute to closing oral arguments. The additional information they provide are taken into consideration by the judge evaluating the case, and it becomes part of the official case record.</w:t>
      </w:r>
    </w:p>
    <w:p w14:paraId="09BF7014" w14:textId="77777777" w:rsidR="008458F0" w:rsidRDefault="008458F0" w:rsidP="008458F0">
      <w:pPr>
        <w:spacing w:line="480" w:lineRule="auto"/>
        <w:ind w:firstLine="720"/>
      </w:pPr>
      <w:r>
        <w:t>In my case, the judge’s decision, or rather his non-decision that afternoon, prompted strong responses from the state Attorney General’s Child-Support-Enforcement Division, as well as the American Civil Liberties Union (ACLU) and the Association of Certified Family Law Specialists. These groups, and others, all weighed in, expressing their belief that Luanne should be declared Jaycee’s mother, and that I was the father, and thusly obligated to pay full child support.</w:t>
      </w:r>
    </w:p>
    <w:p w14:paraId="103B597E" w14:textId="77777777" w:rsidR="008458F0" w:rsidRDefault="008458F0" w:rsidP="008458F0">
      <w:pPr>
        <w:spacing w:line="480" w:lineRule="auto"/>
        <w:ind w:firstLine="720"/>
      </w:pPr>
      <w:r>
        <w:t>ACLU attorney Taylor Flynn, in filing his brief with the court, stated that the child’s right to have parents is more important than any legal argument or lack of precedent surrounding the case.</w:t>
      </w:r>
    </w:p>
    <w:p w14:paraId="4FE4E4AB" w14:textId="77777777" w:rsidR="008458F0" w:rsidRDefault="008458F0" w:rsidP="008458F0">
      <w:pPr>
        <w:spacing w:line="480" w:lineRule="auto"/>
        <w:ind w:firstLine="720"/>
      </w:pPr>
      <w:r>
        <w:t>“It is appalling (John Buzzanca) would bring this child into being and have the court declare that he is not the father and that she is not the mother,” Flynn said. “It is vicious to me.”</w:t>
      </w:r>
    </w:p>
    <w:p w14:paraId="1B25448F" w14:textId="77777777" w:rsidR="008458F0" w:rsidRDefault="008458F0" w:rsidP="008458F0">
      <w:pPr>
        <w:spacing w:line="480" w:lineRule="auto"/>
        <w:ind w:firstLine="720"/>
      </w:pPr>
      <w:r>
        <w:t>Obviously, Mr. Flynn did not know all the facts before he gave this clearly uninformed opinion. What I find vicious is a guy like this offering such a bias statement about something he knew almost nothing about, and I would still welcome the opportunity to debate this issue with Mr. Flynn or anyone else.</w:t>
      </w:r>
    </w:p>
    <w:p w14:paraId="7FC3E83A" w14:textId="77777777" w:rsidR="008458F0" w:rsidRDefault="008458F0" w:rsidP="008458F0">
      <w:pPr>
        <w:spacing w:line="480" w:lineRule="auto"/>
        <w:ind w:firstLine="720"/>
      </w:pPr>
      <w:r>
        <w:lastRenderedPageBreak/>
        <w:t>In representing me, my lawyer did not say much to make me look any better, declaring only that he was not surprised by the backlash against me.</w:t>
      </w:r>
    </w:p>
    <w:p w14:paraId="19B107D0" w14:textId="77777777" w:rsidR="008458F0" w:rsidRDefault="008458F0" w:rsidP="008458F0">
      <w:pPr>
        <w:spacing w:line="480" w:lineRule="auto"/>
        <w:ind w:firstLine="720"/>
      </w:pPr>
      <w:r>
        <w:t>“I can see from a moral standpoint where everybody is coming from,” he said. “But as an attorney, our function is to address the law as it is. Moral issues don’t always run along the same lines as legal issues.”</w:t>
      </w:r>
    </w:p>
    <w:p w14:paraId="37856B17" w14:textId="77777777" w:rsidR="008458F0" w:rsidRDefault="008458F0" w:rsidP="008458F0">
      <w:pPr>
        <w:spacing w:line="480" w:lineRule="auto"/>
        <w:ind w:firstLine="720"/>
      </w:pPr>
      <w:r>
        <w:t>He did relate that the surrogate had already been impregnated, without my knowledge, when I signed that contract.</w:t>
      </w:r>
    </w:p>
    <w:p w14:paraId="146A117F" w14:textId="77777777" w:rsidR="008458F0" w:rsidRDefault="008458F0" w:rsidP="008458F0">
      <w:pPr>
        <w:spacing w:line="480" w:lineRule="auto"/>
        <w:ind w:firstLine="720"/>
      </w:pPr>
      <w:r>
        <w:t>“Mr. Buzzanca did not know at the time he affixed his signature that (the surrogate) was technically pregnant,” my lawyer stated openly.</w:t>
      </w:r>
    </w:p>
    <w:p w14:paraId="442DFB32" w14:textId="77777777" w:rsidR="008458F0" w:rsidRDefault="008458F0" w:rsidP="008458F0">
      <w:pPr>
        <w:spacing w:line="480" w:lineRule="auto"/>
        <w:ind w:firstLine="720"/>
      </w:pPr>
      <w:r>
        <w:t>This fact, however, did not seem to carry any weight with the judge or in the court of public opinion. No matter what my lawyer said or how he tried to spin things, I knew I was finished.</w:t>
      </w:r>
    </w:p>
    <w:p w14:paraId="330A80A3" w14:textId="77777777" w:rsidR="008458F0" w:rsidRDefault="008458F0" w:rsidP="008458F0">
      <w:pPr>
        <w:spacing w:line="480" w:lineRule="auto"/>
        <w:ind w:firstLine="720"/>
      </w:pPr>
      <w:r>
        <w:t>“How Jaycee was created shouldn’t deter the appellate court from overturning Monarch’s ruling,” wrote attorney Leslie Ellen Shear, on behalf of the statewide Association of Certified Family Law Specialists. Ms. Shear also made a comment, “I hope John has a change of heart and creates a bond with Jaycee.”</w:t>
      </w:r>
    </w:p>
    <w:p w14:paraId="34F5AE07" w14:textId="77777777" w:rsidR="008458F0" w:rsidRDefault="008458F0" w:rsidP="008458F0">
      <w:pPr>
        <w:spacing w:line="480" w:lineRule="auto"/>
        <w:ind w:firstLine="720"/>
      </w:pPr>
      <w:r>
        <w:t xml:space="preserve">People obviously had all different kinds of opinions about me, about what I should do and how I should feel, but I wondered how many people thought, </w:t>
      </w:r>
      <w:r>
        <w:rPr>
          <w:i/>
        </w:rPr>
        <w:t>I hope Luanne finds a job and raises Jaycee on her own like she promised</w:t>
      </w:r>
      <w:r>
        <w:t>. If they did, nobody said it out loud.</w:t>
      </w:r>
    </w:p>
    <w:p w14:paraId="502220F4" w14:textId="77777777" w:rsidR="008458F0" w:rsidRDefault="008458F0" w:rsidP="008458F0">
      <w:pPr>
        <w:spacing w:line="480" w:lineRule="auto"/>
        <w:ind w:firstLine="720"/>
      </w:pPr>
      <w:r>
        <w:t xml:space="preserve">These so-called ‘friends of the court’ certainly were no friends of mine. It seemed everyone was lining up against me, and it only made me look even more like a jerk who was neglecting an innocent child that was carrying his name, if not my DNA. And I didn’t think I </w:t>
      </w:r>
      <w:r>
        <w:lastRenderedPageBreak/>
        <w:t>could feel more anger and hostility toward Luanne than I did when I woke up that morning prior to Judge Monarch’s decision.</w:t>
      </w:r>
    </w:p>
    <w:p w14:paraId="48570562" w14:textId="77777777" w:rsidR="008458F0" w:rsidRDefault="008458F0" w:rsidP="008458F0">
      <w:pPr>
        <w:spacing w:line="480" w:lineRule="auto"/>
        <w:ind w:firstLine="720"/>
        <w:rPr>
          <w:i/>
        </w:rPr>
      </w:pPr>
      <w:r>
        <w:rPr>
          <w:i/>
        </w:rPr>
        <w:t xml:space="preserve">How could this happen? </w:t>
      </w:r>
      <w:r>
        <w:t>I ruminated, vacillating between self-pity and self-loathing.</w:t>
      </w:r>
      <w:r>
        <w:rPr>
          <w:i/>
        </w:rPr>
        <w:t xml:space="preserve"> </w:t>
      </w:r>
    </w:p>
    <w:p w14:paraId="4D766B26" w14:textId="77777777" w:rsidR="008458F0" w:rsidRDefault="008458F0" w:rsidP="008458F0">
      <w:pPr>
        <w:spacing w:line="480" w:lineRule="auto"/>
        <w:ind w:firstLine="720"/>
      </w:pPr>
      <w:r>
        <w:t>I knew I had to come to terms with this, for the sake of my own sanity. But first, I had to understand it and the part I played in what had transpired. As far as my responsibility, it could not be about intent, because I had absolutely zero intention, or even the remotest interest, in becoming a dad.</w:t>
      </w:r>
    </w:p>
    <w:p w14:paraId="52F975E2" w14:textId="77777777" w:rsidR="008458F0" w:rsidRDefault="008458F0" w:rsidP="008458F0">
      <w:pPr>
        <w:spacing w:line="480" w:lineRule="auto"/>
        <w:ind w:firstLine="720"/>
      </w:pPr>
      <w:r>
        <w:t xml:space="preserve">Once again, it all came back to my signature, which I had scribbled on the surrogacy agreement that Luanne shoved at me. It was as simple as that. There was no other reason. Had I not signed that document, everything would have turned out different. That’s not to devalue Jaycee’s life; she had every right to be born, and she just as easily could have been conceived, only without me. I’m sorry, I didn’t want her. </w:t>
      </w:r>
    </w:p>
    <w:p w14:paraId="472C3A37" w14:textId="77777777" w:rsidR="008458F0" w:rsidRDefault="008458F0" w:rsidP="008458F0">
      <w:pPr>
        <w:spacing w:line="480" w:lineRule="auto"/>
        <w:ind w:firstLine="720"/>
        <w:rPr>
          <w:i/>
        </w:rPr>
      </w:pPr>
      <w:r>
        <w:rPr>
          <w:i/>
        </w:rPr>
        <w:t>So why did I sign it?</w:t>
      </w:r>
    </w:p>
    <w:p w14:paraId="06C22507" w14:textId="77777777" w:rsidR="008458F0" w:rsidRDefault="008458F0" w:rsidP="008458F0">
      <w:pPr>
        <w:spacing w:line="480" w:lineRule="auto"/>
        <w:ind w:firstLine="720"/>
      </w:pPr>
      <w:r>
        <w:t>That’s the $83,000 question ($386/ month for eighteen years, excluding lawyer fees).</w:t>
      </w:r>
    </w:p>
    <w:p w14:paraId="6113373C" w14:textId="77777777" w:rsidR="008458F0" w:rsidRDefault="008458F0" w:rsidP="008458F0">
      <w:pPr>
        <w:spacing w:line="480" w:lineRule="auto"/>
        <w:ind w:firstLine="720"/>
      </w:pPr>
      <w:r>
        <w:t>Actually, this isn’t close to the actual amount of child support I ended up paying, as Luanne would take me back to court once every four of five years to get support modifications to increase my payments.</w:t>
      </w:r>
    </w:p>
    <w:p w14:paraId="393AF3C1" w14:textId="77777777" w:rsidR="008458F0" w:rsidRDefault="008458F0" w:rsidP="008458F0">
      <w:pPr>
        <w:spacing w:line="480" w:lineRule="auto"/>
        <w:ind w:firstLine="720"/>
      </w:pPr>
      <w:r>
        <w:t xml:space="preserve">I’ve thought about this many times over the years, at least once a month when I had to write Luanne a check, and the simple, straightforward answer when you boil it all down is that I was stupid, an observation I can make no legitimate attempt to refute. However, the truth is a bit more complicated than that, as I tried to explain earlier. I know I had always felt guilty about Luanne being unhappy, as if I had failed her as a husband, failed her the way I had failed in some ways as a person, as a man, as a son. That may be bringing too much into play with this debate, </w:t>
      </w:r>
      <w:r>
        <w:lastRenderedPageBreak/>
        <w:t>but maybe it was all tied together. I don’t know. You live a full life, you’re bound to have some regrets, as I did, and I was just so tired of it all. It’s no excuse, but people do things they wouldn’t do otherwise when they’re worn out, beaten or when they don’t feel like they have any other choice. I had put myself in a bad place. But if that contract wasn’t signed under duress and coercion, then duress and coercion don’t exist.</w:t>
      </w:r>
    </w:p>
    <w:p w14:paraId="25A60FBA" w14:textId="77777777" w:rsidR="008458F0" w:rsidRDefault="008458F0" w:rsidP="008458F0">
      <w:pPr>
        <w:spacing w:line="480" w:lineRule="auto"/>
        <w:ind w:firstLine="720"/>
      </w:pPr>
      <w:r>
        <w:t>I was never an angel, but I wasn’t a cold-hearted prick, either.</w:t>
      </w:r>
    </w:p>
    <w:p w14:paraId="6EB61986" w14:textId="77777777" w:rsidR="008458F0" w:rsidRDefault="008458F0" w:rsidP="008458F0">
      <w:pPr>
        <w:spacing w:line="480" w:lineRule="auto"/>
        <w:ind w:firstLine="720"/>
      </w:pPr>
      <w:r>
        <w:t>6</w:t>
      </w:r>
    </w:p>
    <w:p w14:paraId="5AFE2A68" w14:textId="77777777" w:rsidR="008458F0" w:rsidRDefault="008458F0" w:rsidP="008458F0">
      <w:pPr>
        <w:spacing w:line="480" w:lineRule="auto"/>
        <w:ind w:firstLine="720"/>
      </w:pPr>
      <w:r>
        <w:t>Ours was clearly not a marriage made in heaven, and I take a lion’s share of the blame for a lot of what went wrong in my marriage and in my life before I met Luanne. I made a lot of mistakes, but exercising my rights in the belief that I was not Jaycee’s father was not one of them. I do not have any regrets about my decision to not be a part of Jaycee’s life, regardless of what the courts decided. No appellate panel, Judge, or coalition of bleeding heart family lawyers are going to tell me when I am a father. You can make me pay child support, but if that’s your definition of a father, say it like it is. It may sound cruel to some people, but I truly believe that Jaycee was better off without my presence. I never wanted to be a father. I did not love Luanne, and raising a child with her was the last thing I wanted to do. Taking it further, we should never have gotten married, and having failed to properly think that decision through, the only other thing I could have done was to get out of the marriage sooner than I did.</w:t>
      </w:r>
    </w:p>
    <w:p w14:paraId="63ADB404" w14:textId="77777777" w:rsidR="008458F0" w:rsidRDefault="008458F0" w:rsidP="008458F0">
      <w:pPr>
        <w:spacing w:line="480" w:lineRule="auto"/>
        <w:ind w:firstLine="720"/>
      </w:pPr>
      <w:r>
        <w:t xml:space="preserve">This paternity battle was about much more than money, at least it was for me. Luanne had received a considerable windfall through a family inheritance, and that was how all of these expensive fertility treatments were afforded. Otherwise, these procedures wouldn’t even have been possible. The income that Luanne was earning as a self-employed dog trainer was practically non-existent, spotty at best. We had no savings and I did not make that kind of money </w:t>
      </w:r>
      <w:r>
        <w:lastRenderedPageBreak/>
        <w:t>at my job. Even if I did have the resources, I would not have spent a dime on anything to do with baby-making.</w:t>
      </w:r>
    </w:p>
    <w:p w14:paraId="19DFEE4C" w14:textId="77777777" w:rsidR="008458F0" w:rsidRDefault="008458F0" w:rsidP="008458F0">
      <w:pPr>
        <w:spacing w:line="480" w:lineRule="auto"/>
        <w:ind w:firstLine="720"/>
      </w:pPr>
      <w:r>
        <w:t xml:space="preserve">When Luanne sued me for child support, I fought it because I did not feel I should be held responsible for a child who was not legally mine to begin with. I believed that it was an infringement of my rights, so my legal battle wasn’t predicated only on my lack of desire to be a father, nor was it a case of me shirking my responsibility, and it certainly wasn’t completely about money. The fact was, I was </w:t>
      </w:r>
      <w:r>
        <w:rPr>
          <w:i/>
        </w:rPr>
        <w:t>already</w:t>
      </w:r>
      <w:r>
        <w:t xml:space="preserve"> paying. From the beginning, the court had ordered me pay child support until the paternity case was fully resolved and I never missed a month, nor was I ever late or short on what I owed. I wanted to have my day in court, and I was prepared for any outcome. If the court determined I was Jaycee’s father and ordered me to continue paying child support until Jaycee was eighteen years old, then I was prepared to pay. I wasn’t running away from anything, and under no circumstances would I have considered asking for joint custody, or even visitation rights, in order to lower my payment, which I could easily have done.</w:t>
      </w:r>
    </w:p>
    <w:p w14:paraId="3EC5A237" w14:textId="77777777" w:rsidR="008458F0" w:rsidRDefault="008458F0" w:rsidP="008458F0">
      <w:pPr>
        <w:spacing w:line="480" w:lineRule="auto"/>
        <w:ind w:firstLine="720"/>
      </w:pPr>
      <w:r>
        <w:t>While holding onto my money was never my primary motivation for digging my heels into the ground in the face of the paternity case, the same could not be said of everyone in this drama.</w:t>
      </w:r>
    </w:p>
    <w:p w14:paraId="3EECF232" w14:textId="77777777" w:rsidR="008458F0" w:rsidRDefault="008458F0" w:rsidP="008458F0">
      <w:pPr>
        <w:spacing w:line="480" w:lineRule="auto"/>
        <w:ind w:firstLine="720"/>
      </w:pPr>
      <w:r>
        <w:t>7</w:t>
      </w:r>
    </w:p>
    <w:p w14:paraId="23143651" w14:textId="77777777" w:rsidR="008458F0" w:rsidRDefault="008458F0" w:rsidP="008458F0">
      <w:pPr>
        <w:spacing w:line="480" w:lineRule="auto"/>
        <w:ind w:firstLine="720"/>
      </w:pPr>
      <w:r>
        <w:t>After I was informed of Judge Monarch’s decision and hung up with my lawyer, the first thing I did was call Carol, my girlfriend at the time. I told her that Judge Monarch had ruled that I was not Jaycee’s father.</w:t>
      </w:r>
    </w:p>
    <w:p w14:paraId="59748635" w14:textId="77777777" w:rsidR="008458F0" w:rsidRDefault="008458F0" w:rsidP="008458F0">
      <w:pPr>
        <w:spacing w:line="480" w:lineRule="auto"/>
        <w:ind w:firstLine="720"/>
      </w:pPr>
      <w:r>
        <w:t>“That’s great news, John! Let’s meet in Encinitas for dinner to celebrate.”</w:t>
      </w:r>
    </w:p>
    <w:p w14:paraId="664D95B7" w14:textId="77777777" w:rsidR="008458F0" w:rsidRDefault="008458F0" w:rsidP="008458F0">
      <w:pPr>
        <w:spacing w:line="480" w:lineRule="auto"/>
        <w:ind w:firstLine="720"/>
      </w:pPr>
      <w:r>
        <w:t>I’m sure she knew that the ruling was only temporary, as well, but she didn’t mention it and neither did I.</w:t>
      </w:r>
    </w:p>
    <w:p w14:paraId="49756DFD" w14:textId="77777777" w:rsidR="008458F0" w:rsidRDefault="008458F0" w:rsidP="008458F0">
      <w:pPr>
        <w:spacing w:line="480" w:lineRule="auto"/>
        <w:ind w:firstLine="720"/>
      </w:pPr>
      <w:r>
        <w:lastRenderedPageBreak/>
        <w:t>Like everyone, I have a breaking point, and I had long since reached mine, but Carol was a stabilizing force in my life. She knew how to handle me, and helped me deal with my emotions. I don’t know what I would have done without her in my life at that time. If past experiences were any gauge, I likely would have done something stupid and even further regrettable.</w:t>
      </w:r>
    </w:p>
    <w:p w14:paraId="39095AF4" w14:textId="77777777" w:rsidR="008458F0" w:rsidRDefault="008458F0" w:rsidP="008458F0">
      <w:pPr>
        <w:spacing w:line="480" w:lineRule="auto"/>
        <w:ind w:firstLine="720"/>
      </w:pPr>
      <w:r>
        <w:t>Carol already made me feel a little better about everything, so I left the office and we met at our favorite Italian restaurant for dinner. It was one of our favorite things to do; enjoying a good meal and good wine in each other’s company.</w:t>
      </w:r>
    </w:p>
    <w:p w14:paraId="36F30687" w14:textId="77777777" w:rsidR="008458F0" w:rsidRDefault="008458F0" w:rsidP="008458F0">
      <w:pPr>
        <w:spacing w:line="480" w:lineRule="auto"/>
        <w:ind w:firstLine="720"/>
      </w:pPr>
      <w:r>
        <w:t>Throughout this entire surrogacy fiasco, Carol had been more than supportive. She was a rock for me, though sadly my paternity struggle and its outcome did take a toll on our relationship. At this time, however, things were going well between us and we were living together in Mission Hills, a community overlooking the San Diego Harbor, a five-minute drive to Carol’s office in downtown San Diego. Carol owned a beautiful home and we had a great life during the time we were together. She was an attractive woman, with thick, medium length black hair. She carried herself in a very professional manner, with an air of sophistication that was never stuffy or supercilious. How I was lucky enough to be in a relationship with her still amazes me. She had a great sense of style in both her attire and her taste in decor for her home. But for me, more importantly, she was an outstanding cook. She was Irish, but she put together some authentic Italian dishes that would have made my aunts on my dad’s side proud.</w:t>
      </w:r>
    </w:p>
    <w:p w14:paraId="244E3240" w14:textId="77777777" w:rsidR="008458F0" w:rsidRDefault="008458F0" w:rsidP="008458F0">
      <w:pPr>
        <w:spacing w:line="480" w:lineRule="auto"/>
        <w:ind w:firstLine="720"/>
      </w:pPr>
      <w:r>
        <w:t>What impressed me most about her was her forbearance. When we decided to live together and I moved to San Diego at the end of 1995, I was still on formal probation for my 1991drug smuggling conviction, and she accepted this, too.</w:t>
      </w:r>
    </w:p>
    <w:p w14:paraId="66EA867B" w14:textId="77777777" w:rsidR="008458F0" w:rsidRDefault="008458F0" w:rsidP="008458F0">
      <w:pPr>
        <w:spacing w:line="480" w:lineRule="auto"/>
        <w:ind w:firstLine="720"/>
      </w:pPr>
      <w:r>
        <w:lastRenderedPageBreak/>
        <w:t>One of the conditions of my probation, however, was that I could not move out of Orange County. I had been reporting to my probation officer in Santa Ana on a monthly basis, and I needed to get an okay to be relocated. I had been clerking at the law firm for two years at this point, and I think it was apparent my life was headed in the right direction. I was also fortunate that they did not seem to be aware of my pending divorce, or they might have been concerned about me moving one county closer to the Mexican border. As it turned out, the Orange County Probation Department gave me the green light. They assigned me to the San Diego County Probation Department, and their office happened to be two floors up from Carol in the very same building. So when I went to visit my new P.O., I could also stop by and visit Carol.</w:t>
      </w:r>
    </w:p>
    <w:p w14:paraId="4E361697" w14:textId="77777777" w:rsidR="008458F0" w:rsidRDefault="008458F0" w:rsidP="008458F0">
      <w:pPr>
        <w:spacing w:line="480" w:lineRule="auto"/>
        <w:ind w:firstLine="720"/>
      </w:pPr>
      <w:r>
        <w:t>Over dinner with Carol that night, I was the one who brought up the trial and its implications. I told her that the court had assigned Jeffrey Doeringer to represent Jaycee.</w:t>
      </w:r>
    </w:p>
    <w:p w14:paraId="0C0D8D01" w14:textId="77777777" w:rsidR="008458F0" w:rsidRDefault="008458F0" w:rsidP="008458F0">
      <w:pPr>
        <w:spacing w:line="480" w:lineRule="auto"/>
        <w:ind w:firstLine="720"/>
      </w:pPr>
      <w:r>
        <w:t>“Doeringer is a family law attorney who specializes in appellate work,” Carol said.</w:t>
      </w:r>
    </w:p>
    <w:p w14:paraId="7EE71349" w14:textId="77777777" w:rsidR="008458F0" w:rsidRDefault="008458F0" w:rsidP="008458F0">
      <w:pPr>
        <w:spacing w:line="480" w:lineRule="auto"/>
        <w:ind w:firstLine="720"/>
      </w:pPr>
      <w:r>
        <w:t>“I guess that says it all,” I said with a half-smile. “The groundwork’s been laid.”</w:t>
      </w:r>
    </w:p>
    <w:p w14:paraId="01DBD301" w14:textId="77777777" w:rsidR="008458F0" w:rsidRDefault="008458F0" w:rsidP="008458F0">
      <w:pPr>
        <w:spacing w:line="480" w:lineRule="auto"/>
        <w:ind w:firstLine="720"/>
      </w:pPr>
      <w:r>
        <w:t xml:space="preserve"> “We’ll get through this together,” Carol said, placing her hand on top of mine.</w:t>
      </w:r>
    </w:p>
    <w:p w14:paraId="5011AEB5" w14:textId="77777777" w:rsidR="008458F0" w:rsidRDefault="008458F0" w:rsidP="008458F0">
      <w:pPr>
        <w:spacing w:line="480" w:lineRule="auto"/>
        <w:ind w:firstLine="720"/>
      </w:pPr>
      <w:r>
        <w:t>I believed her. The person I should not have believed was my lawyer. I know now that he was not capable of handling an appellate case, despite what he told me about our chances.</w:t>
      </w:r>
    </w:p>
    <w:p w14:paraId="7DDF8917" w14:textId="23174DD5" w:rsidR="00DA1B8A" w:rsidRPr="008458F0" w:rsidRDefault="008458F0" w:rsidP="008458F0">
      <w:pPr>
        <w:spacing w:line="480" w:lineRule="auto"/>
        <w:ind w:firstLine="720"/>
      </w:pPr>
      <w:r>
        <w:t>Even Luanne had switched attorneys, retaining a family law appellate specialist. I just wanted it to be over, but I wasn’t about to quit now. I had come this far, and there was no turning back. It was all or nothing.</w:t>
      </w:r>
    </w:p>
    <w:sectPr w:rsidR="00DA1B8A" w:rsidRPr="008458F0">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CC4CD4" w14:textId="77777777" w:rsidR="00D9556C" w:rsidRDefault="00D9556C" w:rsidP="00035388">
      <w:r>
        <w:separator/>
      </w:r>
    </w:p>
  </w:endnote>
  <w:endnote w:type="continuationSeparator" w:id="0">
    <w:p w14:paraId="3ABA9606" w14:textId="77777777" w:rsidR="00D9556C" w:rsidRDefault="00D9556C" w:rsidP="00035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Schoolbook">
    <w:altName w:val="Century Schoolbook"/>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8934143"/>
      <w:docPartObj>
        <w:docPartGallery w:val="Page Numbers (Bottom of Page)"/>
        <w:docPartUnique/>
      </w:docPartObj>
    </w:sdtPr>
    <w:sdtEndPr>
      <w:rPr>
        <w:noProof/>
      </w:rPr>
    </w:sdtEndPr>
    <w:sdtContent>
      <w:p w14:paraId="27882719" w14:textId="0CD5594B" w:rsidR="00103095" w:rsidRDefault="001030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F8F70C" w14:textId="77777777" w:rsidR="00103095" w:rsidRDefault="00103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230934" w14:textId="77777777" w:rsidR="00D9556C" w:rsidRDefault="00D9556C" w:rsidP="00035388">
      <w:r>
        <w:separator/>
      </w:r>
    </w:p>
  </w:footnote>
  <w:footnote w:type="continuationSeparator" w:id="0">
    <w:p w14:paraId="06497887" w14:textId="77777777" w:rsidR="00D9556C" w:rsidRDefault="00D9556C" w:rsidP="000353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874"/>
    <w:rsid w:val="000150DC"/>
    <w:rsid w:val="0002327E"/>
    <w:rsid w:val="00035388"/>
    <w:rsid w:val="00066535"/>
    <w:rsid w:val="0008172F"/>
    <w:rsid w:val="00090C5C"/>
    <w:rsid w:val="000A18D5"/>
    <w:rsid w:val="000C2327"/>
    <w:rsid w:val="000E66F9"/>
    <w:rsid w:val="000F28AE"/>
    <w:rsid w:val="00103095"/>
    <w:rsid w:val="00111901"/>
    <w:rsid w:val="001153FB"/>
    <w:rsid w:val="00127434"/>
    <w:rsid w:val="00127B17"/>
    <w:rsid w:val="00143EBC"/>
    <w:rsid w:val="00160774"/>
    <w:rsid w:val="0016344B"/>
    <w:rsid w:val="00175E0A"/>
    <w:rsid w:val="001A2E39"/>
    <w:rsid w:val="001B5CFE"/>
    <w:rsid w:val="001C6814"/>
    <w:rsid w:val="002152B4"/>
    <w:rsid w:val="0026007E"/>
    <w:rsid w:val="00260E4B"/>
    <w:rsid w:val="00291596"/>
    <w:rsid w:val="002A29C3"/>
    <w:rsid w:val="003164B2"/>
    <w:rsid w:val="00323EA8"/>
    <w:rsid w:val="003263DD"/>
    <w:rsid w:val="00327619"/>
    <w:rsid w:val="00373443"/>
    <w:rsid w:val="0039273F"/>
    <w:rsid w:val="00394460"/>
    <w:rsid w:val="003B6F9D"/>
    <w:rsid w:val="003E1EC4"/>
    <w:rsid w:val="003E60E2"/>
    <w:rsid w:val="003E7536"/>
    <w:rsid w:val="00406333"/>
    <w:rsid w:val="00406B93"/>
    <w:rsid w:val="00421FF9"/>
    <w:rsid w:val="00431C7B"/>
    <w:rsid w:val="00450582"/>
    <w:rsid w:val="00465100"/>
    <w:rsid w:val="00465647"/>
    <w:rsid w:val="004659EA"/>
    <w:rsid w:val="00473293"/>
    <w:rsid w:val="00481061"/>
    <w:rsid w:val="00481E02"/>
    <w:rsid w:val="00495527"/>
    <w:rsid w:val="00495D19"/>
    <w:rsid w:val="004C5B39"/>
    <w:rsid w:val="004C63CE"/>
    <w:rsid w:val="00515F5E"/>
    <w:rsid w:val="00523AD8"/>
    <w:rsid w:val="00526EB8"/>
    <w:rsid w:val="0053618E"/>
    <w:rsid w:val="0053652B"/>
    <w:rsid w:val="00562D9B"/>
    <w:rsid w:val="00564D53"/>
    <w:rsid w:val="005831A8"/>
    <w:rsid w:val="00594393"/>
    <w:rsid w:val="00594861"/>
    <w:rsid w:val="005A476A"/>
    <w:rsid w:val="005A66F8"/>
    <w:rsid w:val="005D0BB4"/>
    <w:rsid w:val="00637BFF"/>
    <w:rsid w:val="0064443B"/>
    <w:rsid w:val="006543C4"/>
    <w:rsid w:val="006572E4"/>
    <w:rsid w:val="006603D1"/>
    <w:rsid w:val="00683874"/>
    <w:rsid w:val="00697F33"/>
    <w:rsid w:val="006A7BDA"/>
    <w:rsid w:val="006E57AA"/>
    <w:rsid w:val="006F5EAA"/>
    <w:rsid w:val="0070480C"/>
    <w:rsid w:val="0072556F"/>
    <w:rsid w:val="0072732E"/>
    <w:rsid w:val="00751A16"/>
    <w:rsid w:val="00777C6E"/>
    <w:rsid w:val="007873CB"/>
    <w:rsid w:val="00791B78"/>
    <w:rsid w:val="007B00E1"/>
    <w:rsid w:val="007F0563"/>
    <w:rsid w:val="008458F0"/>
    <w:rsid w:val="00867D67"/>
    <w:rsid w:val="00890730"/>
    <w:rsid w:val="00893898"/>
    <w:rsid w:val="008D16D1"/>
    <w:rsid w:val="008D2887"/>
    <w:rsid w:val="00950563"/>
    <w:rsid w:val="00952E13"/>
    <w:rsid w:val="00957574"/>
    <w:rsid w:val="00961040"/>
    <w:rsid w:val="00964C8D"/>
    <w:rsid w:val="0097148F"/>
    <w:rsid w:val="009B05AF"/>
    <w:rsid w:val="009B50C2"/>
    <w:rsid w:val="009D32AA"/>
    <w:rsid w:val="009E3354"/>
    <w:rsid w:val="00A00AFB"/>
    <w:rsid w:val="00A054A0"/>
    <w:rsid w:val="00A17EFC"/>
    <w:rsid w:val="00A24BB1"/>
    <w:rsid w:val="00A343E6"/>
    <w:rsid w:val="00A40FB5"/>
    <w:rsid w:val="00A5555A"/>
    <w:rsid w:val="00A71CE7"/>
    <w:rsid w:val="00A77268"/>
    <w:rsid w:val="00A95A06"/>
    <w:rsid w:val="00AA2ED6"/>
    <w:rsid w:val="00AB1B80"/>
    <w:rsid w:val="00AB54CD"/>
    <w:rsid w:val="00AE1CF5"/>
    <w:rsid w:val="00AE3057"/>
    <w:rsid w:val="00B02F14"/>
    <w:rsid w:val="00B27D2A"/>
    <w:rsid w:val="00B4343C"/>
    <w:rsid w:val="00B5628D"/>
    <w:rsid w:val="00B7145E"/>
    <w:rsid w:val="00B83168"/>
    <w:rsid w:val="00B92736"/>
    <w:rsid w:val="00B96F9D"/>
    <w:rsid w:val="00BA232A"/>
    <w:rsid w:val="00BB4F7B"/>
    <w:rsid w:val="00BE7B40"/>
    <w:rsid w:val="00C44390"/>
    <w:rsid w:val="00C613CE"/>
    <w:rsid w:val="00C67767"/>
    <w:rsid w:val="00C75034"/>
    <w:rsid w:val="00CB459A"/>
    <w:rsid w:val="00CD1A07"/>
    <w:rsid w:val="00CD6643"/>
    <w:rsid w:val="00CE4C10"/>
    <w:rsid w:val="00CF11A0"/>
    <w:rsid w:val="00D9556C"/>
    <w:rsid w:val="00DA12C0"/>
    <w:rsid w:val="00DA1B8A"/>
    <w:rsid w:val="00DB228E"/>
    <w:rsid w:val="00DD2FCE"/>
    <w:rsid w:val="00DD3011"/>
    <w:rsid w:val="00DE3A87"/>
    <w:rsid w:val="00DF056C"/>
    <w:rsid w:val="00E079F9"/>
    <w:rsid w:val="00E676CC"/>
    <w:rsid w:val="00E80FA9"/>
    <w:rsid w:val="00EA65C0"/>
    <w:rsid w:val="00EC0CEC"/>
    <w:rsid w:val="00ED4E92"/>
    <w:rsid w:val="00F31062"/>
    <w:rsid w:val="00F87537"/>
    <w:rsid w:val="00FB6182"/>
    <w:rsid w:val="00FD7934"/>
    <w:rsid w:val="00FE1424"/>
    <w:rsid w:val="00FF58B1"/>
    <w:rsid w:val="00FF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A13A"/>
  <w15:chartTrackingRefBased/>
  <w15:docId w15:val="{DB84C93C-31DA-4F7D-944D-EF012C542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898"/>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semiHidden/>
    <w:unhideWhenUsed/>
    <w:qFormat/>
    <w:rsid w:val="00323EA8"/>
    <w:pPr>
      <w:keepNext/>
      <w:autoSpaceDE w:val="0"/>
      <w:autoSpaceDN w:val="0"/>
      <w:adjustRightInd w:val="0"/>
      <w:spacing w:before="480" w:after="240"/>
      <w:outlineLvl w:val="1"/>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35388"/>
  </w:style>
  <w:style w:type="paragraph" w:styleId="Footer">
    <w:name w:val="footer"/>
    <w:basedOn w:val="Normal"/>
    <w:link w:val="Foot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35388"/>
  </w:style>
  <w:style w:type="paragraph" w:styleId="NormalWeb">
    <w:name w:val="Normal (Web)"/>
    <w:basedOn w:val="Normal"/>
    <w:uiPriority w:val="99"/>
    <w:unhideWhenUsed/>
    <w:rsid w:val="00465647"/>
    <w:pPr>
      <w:spacing w:before="100" w:beforeAutospacing="1" w:after="100" w:afterAutospacing="1"/>
    </w:pPr>
  </w:style>
  <w:style w:type="paragraph" w:customStyle="1" w:styleId="font8">
    <w:name w:val="font_8"/>
    <w:basedOn w:val="Normal"/>
    <w:rsid w:val="003B6F9D"/>
    <w:pPr>
      <w:spacing w:before="100" w:beforeAutospacing="1" w:after="100" w:afterAutospacing="1"/>
    </w:pPr>
  </w:style>
  <w:style w:type="character" w:customStyle="1" w:styleId="lt-line-clampline">
    <w:name w:val="lt-line-clamp__line"/>
    <w:basedOn w:val="DefaultParagraphFont"/>
    <w:rsid w:val="000A18D5"/>
  </w:style>
  <w:style w:type="character" w:styleId="Hyperlink">
    <w:name w:val="Hyperlink"/>
    <w:basedOn w:val="DefaultParagraphFont"/>
    <w:uiPriority w:val="99"/>
    <w:semiHidden/>
    <w:unhideWhenUsed/>
    <w:rsid w:val="00777C6E"/>
    <w:rPr>
      <w:color w:val="0000FF"/>
      <w:u w:val="single"/>
    </w:rPr>
  </w:style>
  <w:style w:type="character" w:customStyle="1" w:styleId="Heading2Char">
    <w:name w:val="Heading 2 Char"/>
    <w:basedOn w:val="DefaultParagraphFont"/>
    <w:link w:val="Heading2"/>
    <w:semiHidden/>
    <w:rsid w:val="00323EA8"/>
    <w:rPr>
      <w:rFonts w:ascii="Times New Roman" w:eastAsia="Times New Roman" w:hAnsi="Times New Roman" w:cs="Times New Roman"/>
    </w:rPr>
  </w:style>
  <w:style w:type="character" w:styleId="HTMLTypewriter">
    <w:name w:val="HTML Typewriter"/>
    <w:semiHidden/>
    <w:unhideWhenUsed/>
    <w:rsid w:val="00323EA8"/>
    <w:rPr>
      <w:rFonts w:ascii="Courier New" w:eastAsia="Times New Roman" w:hAnsi="Courier New" w:cs="Courier New" w:hint="default"/>
      <w:sz w:val="20"/>
      <w:szCs w:val="20"/>
    </w:rPr>
  </w:style>
  <w:style w:type="character" w:styleId="Emphasis">
    <w:name w:val="Emphasis"/>
    <w:basedOn w:val="DefaultParagraphFont"/>
    <w:qFormat/>
    <w:rsid w:val="00323EA8"/>
    <w:rPr>
      <w:i/>
      <w:iCs/>
    </w:rPr>
  </w:style>
  <w:style w:type="paragraph" w:customStyle="1" w:styleId="04BodyText">
    <w:name w:val="04 Body Text"/>
    <w:basedOn w:val="Normal"/>
    <w:rsid w:val="00867D67"/>
    <w:pPr>
      <w:widowControl w:val="0"/>
      <w:spacing w:after="160" w:line="480" w:lineRule="auto"/>
      <w:ind w:firstLine="440"/>
      <w:jc w:val="both"/>
    </w:pPr>
    <w:rPr>
      <w:rFonts w:asciiTheme="minorHAnsi" w:eastAsiaTheme="minorHAnsi" w:hAnsiTheme="minorHAnsi" w:cstheme="minorBidi"/>
      <w:kern w:val="22"/>
      <w:sz w:val="22"/>
      <w:szCs w:val="72"/>
      <w:lang w:eastAsia="ja-JP"/>
    </w:rPr>
  </w:style>
  <w:style w:type="paragraph" w:customStyle="1" w:styleId="03COBodyText">
    <w:name w:val="03 CO Body Text"/>
    <w:basedOn w:val="04BodyText"/>
    <w:next w:val="04BodyText"/>
    <w:rsid w:val="00867D67"/>
    <w:pPr>
      <w:spacing w:before="960"/>
      <w:ind w:firstLine="0"/>
    </w:pPr>
  </w:style>
  <w:style w:type="paragraph" w:customStyle="1" w:styleId="03ChapterTitle">
    <w:name w:val="03 Chapter Title"/>
    <w:basedOn w:val="04BodyText"/>
    <w:next w:val="03COBodyText"/>
    <w:rsid w:val="00867D67"/>
    <w:pPr>
      <w:suppressAutoHyphens/>
      <w:spacing w:before="320"/>
      <w:ind w:firstLine="0"/>
      <w:jc w:val="center"/>
    </w:pPr>
    <w:rPr>
      <w:rFonts w:ascii="Century Schoolbook" w:hAnsi="Century Schoolbook"/>
      <w:kern w:val="36"/>
      <w:sz w:val="36"/>
    </w:rPr>
  </w:style>
  <w:style w:type="paragraph" w:customStyle="1" w:styleId="DefaultText1">
    <w:name w:val="Default Text:1"/>
    <w:basedOn w:val="Normal"/>
    <w:uiPriority w:val="99"/>
    <w:rsid w:val="00143EBC"/>
    <w:pPr>
      <w:widowControl w:val="0"/>
      <w:autoSpaceDE w:val="0"/>
      <w:autoSpaceDN w:val="0"/>
      <w:adjustRightInd w:val="0"/>
    </w:pPr>
  </w:style>
  <w:style w:type="character" w:styleId="CommentReference">
    <w:name w:val="annotation reference"/>
    <w:uiPriority w:val="99"/>
    <w:semiHidden/>
    <w:unhideWhenUsed/>
    <w:rsid w:val="00143EBC"/>
    <w:rPr>
      <w:sz w:val="18"/>
      <w:szCs w:val="18"/>
    </w:rPr>
  </w:style>
  <w:style w:type="paragraph" w:styleId="BodyText">
    <w:name w:val="Body Text"/>
    <w:basedOn w:val="Normal"/>
    <w:link w:val="BodyTextChar"/>
    <w:unhideWhenUsed/>
    <w:qFormat/>
    <w:rsid w:val="00090C5C"/>
    <w:pPr>
      <w:spacing w:after="120"/>
      <w:ind w:firstLine="432"/>
    </w:pPr>
  </w:style>
  <w:style w:type="character" w:customStyle="1" w:styleId="BodyTextChar">
    <w:name w:val="Body Text Char"/>
    <w:basedOn w:val="DefaultParagraphFont"/>
    <w:link w:val="BodyText"/>
    <w:rsid w:val="00090C5C"/>
    <w:rPr>
      <w:rFonts w:ascii="Times New Roman" w:eastAsia="Times New Roman" w:hAnsi="Times New Roman" w:cs="Times New Roman"/>
      <w:sz w:val="24"/>
      <w:szCs w:val="24"/>
    </w:rPr>
  </w:style>
  <w:style w:type="paragraph" w:customStyle="1" w:styleId="ChIntro">
    <w:name w:val="Ch Intro"/>
    <w:basedOn w:val="BodyText"/>
    <w:next w:val="BodyText"/>
    <w:rsid w:val="00090C5C"/>
    <w:pPr>
      <w:widowControl w:val="0"/>
      <w:spacing w:after="240"/>
      <w:ind w:firstLine="0"/>
      <w:jc w:val="both"/>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36394">
      <w:bodyDiv w:val="1"/>
      <w:marLeft w:val="0"/>
      <w:marRight w:val="0"/>
      <w:marTop w:val="0"/>
      <w:marBottom w:val="0"/>
      <w:divBdr>
        <w:top w:val="none" w:sz="0" w:space="0" w:color="auto"/>
        <w:left w:val="none" w:sz="0" w:space="0" w:color="auto"/>
        <w:bottom w:val="none" w:sz="0" w:space="0" w:color="auto"/>
        <w:right w:val="none" w:sz="0" w:space="0" w:color="auto"/>
      </w:divBdr>
    </w:div>
    <w:div w:id="87502566">
      <w:bodyDiv w:val="1"/>
      <w:marLeft w:val="0"/>
      <w:marRight w:val="0"/>
      <w:marTop w:val="0"/>
      <w:marBottom w:val="0"/>
      <w:divBdr>
        <w:top w:val="none" w:sz="0" w:space="0" w:color="auto"/>
        <w:left w:val="none" w:sz="0" w:space="0" w:color="auto"/>
        <w:bottom w:val="none" w:sz="0" w:space="0" w:color="auto"/>
        <w:right w:val="none" w:sz="0" w:space="0" w:color="auto"/>
      </w:divBdr>
    </w:div>
    <w:div w:id="265815731">
      <w:bodyDiv w:val="1"/>
      <w:marLeft w:val="0"/>
      <w:marRight w:val="0"/>
      <w:marTop w:val="0"/>
      <w:marBottom w:val="0"/>
      <w:divBdr>
        <w:top w:val="none" w:sz="0" w:space="0" w:color="auto"/>
        <w:left w:val="none" w:sz="0" w:space="0" w:color="auto"/>
        <w:bottom w:val="none" w:sz="0" w:space="0" w:color="auto"/>
        <w:right w:val="none" w:sz="0" w:space="0" w:color="auto"/>
      </w:divBdr>
    </w:div>
    <w:div w:id="595138256">
      <w:bodyDiv w:val="1"/>
      <w:marLeft w:val="0"/>
      <w:marRight w:val="0"/>
      <w:marTop w:val="0"/>
      <w:marBottom w:val="0"/>
      <w:divBdr>
        <w:top w:val="none" w:sz="0" w:space="0" w:color="auto"/>
        <w:left w:val="none" w:sz="0" w:space="0" w:color="auto"/>
        <w:bottom w:val="none" w:sz="0" w:space="0" w:color="auto"/>
        <w:right w:val="none" w:sz="0" w:space="0" w:color="auto"/>
      </w:divBdr>
    </w:div>
    <w:div w:id="618533312">
      <w:bodyDiv w:val="1"/>
      <w:marLeft w:val="0"/>
      <w:marRight w:val="0"/>
      <w:marTop w:val="0"/>
      <w:marBottom w:val="0"/>
      <w:divBdr>
        <w:top w:val="none" w:sz="0" w:space="0" w:color="auto"/>
        <w:left w:val="none" w:sz="0" w:space="0" w:color="auto"/>
        <w:bottom w:val="none" w:sz="0" w:space="0" w:color="auto"/>
        <w:right w:val="none" w:sz="0" w:space="0" w:color="auto"/>
      </w:divBdr>
    </w:div>
    <w:div w:id="769005752">
      <w:bodyDiv w:val="1"/>
      <w:marLeft w:val="0"/>
      <w:marRight w:val="0"/>
      <w:marTop w:val="0"/>
      <w:marBottom w:val="0"/>
      <w:divBdr>
        <w:top w:val="none" w:sz="0" w:space="0" w:color="auto"/>
        <w:left w:val="none" w:sz="0" w:space="0" w:color="auto"/>
        <w:bottom w:val="none" w:sz="0" w:space="0" w:color="auto"/>
        <w:right w:val="none" w:sz="0" w:space="0" w:color="auto"/>
      </w:divBdr>
    </w:div>
    <w:div w:id="834416263">
      <w:bodyDiv w:val="1"/>
      <w:marLeft w:val="0"/>
      <w:marRight w:val="0"/>
      <w:marTop w:val="0"/>
      <w:marBottom w:val="0"/>
      <w:divBdr>
        <w:top w:val="none" w:sz="0" w:space="0" w:color="auto"/>
        <w:left w:val="none" w:sz="0" w:space="0" w:color="auto"/>
        <w:bottom w:val="none" w:sz="0" w:space="0" w:color="auto"/>
        <w:right w:val="none" w:sz="0" w:space="0" w:color="auto"/>
      </w:divBdr>
    </w:div>
    <w:div w:id="923687977">
      <w:bodyDiv w:val="1"/>
      <w:marLeft w:val="0"/>
      <w:marRight w:val="0"/>
      <w:marTop w:val="0"/>
      <w:marBottom w:val="0"/>
      <w:divBdr>
        <w:top w:val="none" w:sz="0" w:space="0" w:color="auto"/>
        <w:left w:val="none" w:sz="0" w:space="0" w:color="auto"/>
        <w:bottom w:val="none" w:sz="0" w:space="0" w:color="auto"/>
        <w:right w:val="none" w:sz="0" w:space="0" w:color="auto"/>
      </w:divBdr>
    </w:div>
    <w:div w:id="946696834">
      <w:bodyDiv w:val="1"/>
      <w:marLeft w:val="0"/>
      <w:marRight w:val="0"/>
      <w:marTop w:val="0"/>
      <w:marBottom w:val="0"/>
      <w:divBdr>
        <w:top w:val="none" w:sz="0" w:space="0" w:color="auto"/>
        <w:left w:val="none" w:sz="0" w:space="0" w:color="auto"/>
        <w:bottom w:val="none" w:sz="0" w:space="0" w:color="auto"/>
        <w:right w:val="none" w:sz="0" w:space="0" w:color="auto"/>
      </w:divBdr>
    </w:div>
    <w:div w:id="989016500">
      <w:bodyDiv w:val="1"/>
      <w:marLeft w:val="0"/>
      <w:marRight w:val="0"/>
      <w:marTop w:val="0"/>
      <w:marBottom w:val="0"/>
      <w:divBdr>
        <w:top w:val="none" w:sz="0" w:space="0" w:color="auto"/>
        <w:left w:val="none" w:sz="0" w:space="0" w:color="auto"/>
        <w:bottom w:val="none" w:sz="0" w:space="0" w:color="auto"/>
        <w:right w:val="none" w:sz="0" w:space="0" w:color="auto"/>
      </w:divBdr>
    </w:div>
    <w:div w:id="1129859186">
      <w:bodyDiv w:val="1"/>
      <w:marLeft w:val="0"/>
      <w:marRight w:val="0"/>
      <w:marTop w:val="0"/>
      <w:marBottom w:val="0"/>
      <w:divBdr>
        <w:top w:val="none" w:sz="0" w:space="0" w:color="auto"/>
        <w:left w:val="none" w:sz="0" w:space="0" w:color="auto"/>
        <w:bottom w:val="none" w:sz="0" w:space="0" w:color="auto"/>
        <w:right w:val="none" w:sz="0" w:space="0" w:color="auto"/>
      </w:divBdr>
    </w:div>
    <w:div w:id="1213036512">
      <w:bodyDiv w:val="1"/>
      <w:marLeft w:val="0"/>
      <w:marRight w:val="0"/>
      <w:marTop w:val="0"/>
      <w:marBottom w:val="0"/>
      <w:divBdr>
        <w:top w:val="none" w:sz="0" w:space="0" w:color="auto"/>
        <w:left w:val="none" w:sz="0" w:space="0" w:color="auto"/>
        <w:bottom w:val="none" w:sz="0" w:space="0" w:color="auto"/>
        <w:right w:val="none" w:sz="0" w:space="0" w:color="auto"/>
      </w:divBdr>
    </w:div>
    <w:div w:id="1214460931">
      <w:bodyDiv w:val="1"/>
      <w:marLeft w:val="0"/>
      <w:marRight w:val="0"/>
      <w:marTop w:val="0"/>
      <w:marBottom w:val="0"/>
      <w:divBdr>
        <w:top w:val="none" w:sz="0" w:space="0" w:color="auto"/>
        <w:left w:val="none" w:sz="0" w:space="0" w:color="auto"/>
        <w:bottom w:val="none" w:sz="0" w:space="0" w:color="auto"/>
        <w:right w:val="none" w:sz="0" w:space="0" w:color="auto"/>
      </w:divBdr>
    </w:div>
    <w:div w:id="1249463519">
      <w:bodyDiv w:val="1"/>
      <w:marLeft w:val="0"/>
      <w:marRight w:val="0"/>
      <w:marTop w:val="0"/>
      <w:marBottom w:val="0"/>
      <w:divBdr>
        <w:top w:val="none" w:sz="0" w:space="0" w:color="auto"/>
        <w:left w:val="none" w:sz="0" w:space="0" w:color="auto"/>
        <w:bottom w:val="none" w:sz="0" w:space="0" w:color="auto"/>
        <w:right w:val="none" w:sz="0" w:space="0" w:color="auto"/>
      </w:divBdr>
    </w:div>
    <w:div w:id="1323243582">
      <w:bodyDiv w:val="1"/>
      <w:marLeft w:val="0"/>
      <w:marRight w:val="0"/>
      <w:marTop w:val="0"/>
      <w:marBottom w:val="0"/>
      <w:divBdr>
        <w:top w:val="none" w:sz="0" w:space="0" w:color="auto"/>
        <w:left w:val="none" w:sz="0" w:space="0" w:color="auto"/>
        <w:bottom w:val="none" w:sz="0" w:space="0" w:color="auto"/>
        <w:right w:val="none" w:sz="0" w:space="0" w:color="auto"/>
      </w:divBdr>
      <w:divsChild>
        <w:div w:id="1872182010">
          <w:marLeft w:val="0"/>
          <w:marRight w:val="0"/>
          <w:marTop w:val="0"/>
          <w:marBottom w:val="0"/>
          <w:divBdr>
            <w:top w:val="none" w:sz="0" w:space="0" w:color="auto"/>
            <w:left w:val="none" w:sz="0" w:space="0" w:color="auto"/>
            <w:bottom w:val="none" w:sz="0" w:space="0" w:color="auto"/>
            <w:right w:val="none" w:sz="0" w:space="0" w:color="auto"/>
          </w:divBdr>
        </w:div>
        <w:div w:id="661203329">
          <w:marLeft w:val="0"/>
          <w:marRight w:val="0"/>
          <w:marTop w:val="0"/>
          <w:marBottom w:val="0"/>
          <w:divBdr>
            <w:top w:val="none" w:sz="0" w:space="0" w:color="auto"/>
            <w:left w:val="none" w:sz="0" w:space="0" w:color="auto"/>
            <w:bottom w:val="none" w:sz="0" w:space="0" w:color="auto"/>
            <w:right w:val="none" w:sz="0" w:space="0" w:color="auto"/>
          </w:divBdr>
        </w:div>
      </w:divsChild>
    </w:div>
    <w:div w:id="1406997756">
      <w:bodyDiv w:val="1"/>
      <w:marLeft w:val="0"/>
      <w:marRight w:val="0"/>
      <w:marTop w:val="0"/>
      <w:marBottom w:val="0"/>
      <w:divBdr>
        <w:top w:val="none" w:sz="0" w:space="0" w:color="auto"/>
        <w:left w:val="none" w:sz="0" w:space="0" w:color="auto"/>
        <w:bottom w:val="none" w:sz="0" w:space="0" w:color="auto"/>
        <w:right w:val="none" w:sz="0" w:space="0" w:color="auto"/>
      </w:divBdr>
    </w:div>
    <w:div w:id="1483547028">
      <w:bodyDiv w:val="1"/>
      <w:marLeft w:val="0"/>
      <w:marRight w:val="0"/>
      <w:marTop w:val="0"/>
      <w:marBottom w:val="0"/>
      <w:divBdr>
        <w:top w:val="none" w:sz="0" w:space="0" w:color="auto"/>
        <w:left w:val="none" w:sz="0" w:space="0" w:color="auto"/>
        <w:bottom w:val="none" w:sz="0" w:space="0" w:color="auto"/>
        <w:right w:val="none" w:sz="0" w:space="0" w:color="auto"/>
      </w:divBdr>
    </w:div>
    <w:div w:id="1491602726">
      <w:bodyDiv w:val="1"/>
      <w:marLeft w:val="0"/>
      <w:marRight w:val="0"/>
      <w:marTop w:val="0"/>
      <w:marBottom w:val="0"/>
      <w:divBdr>
        <w:top w:val="none" w:sz="0" w:space="0" w:color="auto"/>
        <w:left w:val="none" w:sz="0" w:space="0" w:color="auto"/>
        <w:bottom w:val="none" w:sz="0" w:space="0" w:color="auto"/>
        <w:right w:val="none" w:sz="0" w:space="0" w:color="auto"/>
      </w:divBdr>
    </w:div>
    <w:div w:id="1536968274">
      <w:bodyDiv w:val="1"/>
      <w:marLeft w:val="0"/>
      <w:marRight w:val="0"/>
      <w:marTop w:val="0"/>
      <w:marBottom w:val="0"/>
      <w:divBdr>
        <w:top w:val="none" w:sz="0" w:space="0" w:color="auto"/>
        <w:left w:val="none" w:sz="0" w:space="0" w:color="auto"/>
        <w:bottom w:val="none" w:sz="0" w:space="0" w:color="auto"/>
        <w:right w:val="none" w:sz="0" w:space="0" w:color="auto"/>
      </w:divBdr>
    </w:div>
    <w:div w:id="1675454817">
      <w:bodyDiv w:val="1"/>
      <w:marLeft w:val="0"/>
      <w:marRight w:val="0"/>
      <w:marTop w:val="0"/>
      <w:marBottom w:val="0"/>
      <w:divBdr>
        <w:top w:val="none" w:sz="0" w:space="0" w:color="auto"/>
        <w:left w:val="none" w:sz="0" w:space="0" w:color="auto"/>
        <w:bottom w:val="none" w:sz="0" w:space="0" w:color="auto"/>
        <w:right w:val="none" w:sz="0" w:space="0" w:color="auto"/>
      </w:divBdr>
    </w:div>
    <w:div w:id="1733888734">
      <w:bodyDiv w:val="1"/>
      <w:marLeft w:val="0"/>
      <w:marRight w:val="0"/>
      <w:marTop w:val="0"/>
      <w:marBottom w:val="0"/>
      <w:divBdr>
        <w:top w:val="none" w:sz="0" w:space="0" w:color="auto"/>
        <w:left w:val="none" w:sz="0" w:space="0" w:color="auto"/>
        <w:bottom w:val="none" w:sz="0" w:space="0" w:color="auto"/>
        <w:right w:val="none" w:sz="0" w:space="0" w:color="auto"/>
      </w:divBdr>
    </w:div>
    <w:div w:id="1769623038">
      <w:bodyDiv w:val="1"/>
      <w:marLeft w:val="0"/>
      <w:marRight w:val="0"/>
      <w:marTop w:val="0"/>
      <w:marBottom w:val="0"/>
      <w:divBdr>
        <w:top w:val="none" w:sz="0" w:space="0" w:color="auto"/>
        <w:left w:val="none" w:sz="0" w:space="0" w:color="auto"/>
        <w:bottom w:val="none" w:sz="0" w:space="0" w:color="auto"/>
        <w:right w:val="none" w:sz="0" w:space="0" w:color="auto"/>
      </w:divBdr>
    </w:div>
    <w:div w:id="1865706514">
      <w:bodyDiv w:val="1"/>
      <w:marLeft w:val="0"/>
      <w:marRight w:val="0"/>
      <w:marTop w:val="0"/>
      <w:marBottom w:val="0"/>
      <w:divBdr>
        <w:top w:val="none" w:sz="0" w:space="0" w:color="auto"/>
        <w:left w:val="none" w:sz="0" w:space="0" w:color="auto"/>
        <w:bottom w:val="none" w:sz="0" w:space="0" w:color="auto"/>
        <w:right w:val="none" w:sz="0" w:space="0" w:color="auto"/>
      </w:divBdr>
    </w:div>
    <w:div w:id="1898200404">
      <w:bodyDiv w:val="1"/>
      <w:marLeft w:val="0"/>
      <w:marRight w:val="0"/>
      <w:marTop w:val="0"/>
      <w:marBottom w:val="0"/>
      <w:divBdr>
        <w:top w:val="none" w:sz="0" w:space="0" w:color="auto"/>
        <w:left w:val="none" w:sz="0" w:space="0" w:color="auto"/>
        <w:bottom w:val="none" w:sz="0" w:space="0" w:color="auto"/>
        <w:right w:val="none" w:sz="0" w:space="0" w:color="auto"/>
      </w:divBdr>
    </w:div>
    <w:div w:id="1993098922">
      <w:bodyDiv w:val="1"/>
      <w:marLeft w:val="0"/>
      <w:marRight w:val="0"/>
      <w:marTop w:val="0"/>
      <w:marBottom w:val="0"/>
      <w:divBdr>
        <w:top w:val="none" w:sz="0" w:space="0" w:color="auto"/>
        <w:left w:val="none" w:sz="0" w:space="0" w:color="auto"/>
        <w:bottom w:val="none" w:sz="0" w:space="0" w:color="auto"/>
        <w:right w:val="none" w:sz="0" w:space="0" w:color="auto"/>
      </w:divBdr>
    </w:div>
    <w:div w:id="2000383765">
      <w:bodyDiv w:val="1"/>
      <w:marLeft w:val="0"/>
      <w:marRight w:val="0"/>
      <w:marTop w:val="0"/>
      <w:marBottom w:val="0"/>
      <w:divBdr>
        <w:top w:val="none" w:sz="0" w:space="0" w:color="auto"/>
        <w:left w:val="none" w:sz="0" w:space="0" w:color="auto"/>
        <w:bottom w:val="none" w:sz="0" w:space="0" w:color="auto"/>
        <w:right w:val="none" w:sz="0" w:space="0" w:color="auto"/>
      </w:divBdr>
      <w:divsChild>
        <w:div w:id="1060593433">
          <w:marLeft w:val="0"/>
          <w:marRight w:val="0"/>
          <w:marTop w:val="0"/>
          <w:marBottom w:val="0"/>
          <w:divBdr>
            <w:top w:val="none" w:sz="0" w:space="0" w:color="auto"/>
            <w:left w:val="none" w:sz="0" w:space="0" w:color="auto"/>
            <w:bottom w:val="none" w:sz="0" w:space="0" w:color="auto"/>
            <w:right w:val="none" w:sz="0" w:space="0" w:color="auto"/>
          </w:divBdr>
        </w:div>
        <w:div w:id="1980113333">
          <w:marLeft w:val="0"/>
          <w:marRight w:val="0"/>
          <w:marTop w:val="0"/>
          <w:marBottom w:val="0"/>
          <w:divBdr>
            <w:top w:val="none" w:sz="0" w:space="0" w:color="auto"/>
            <w:left w:val="none" w:sz="0" w:space="0" w:color="auto"/>
            <w:bottom w:val="none" w:sz="0" w:space="0" w:color="auto"/>
            <w:right w:val="none" w:sz="0" w:space="0" w:color="auto"/>
          </w:divBdr>
        </w:div>
        <w:div w:id="746339030">
          <w:marLeft w:val="0"/>
          <w:marRight w:val="0"/>
          <w:marTop w:val="0"/>
          <w:marBottom w:val="0"/>
          <w:divBdr>
            <w:top w:val="none" w:sz="0" w:space="0" w:color="auto"/>
            <w:left w:val="none" w:sz="0" w:space="0" w:color="auto"/>
            <w:bottom w:val="none" w:sz="0" w:space="0" w:color="auto"/>
            <w:right w:val="none" w:sz="0" w:space="0" w:color="auto"/>
          </w:divBdr>
        </w:div>
        <w:div w:id="818107577">
          <w:marLeft w:val="0"/>
          <w:marRight w:val="0"/>
          <w:marTop w:val="0"/>
          <w:marBottom w:val="0"/>
          <w:divBdr>
            <w:top w:val="none" w:sz="0" w:space="0" w:color="auto"/>
            <w:left w:val="none" w:sz="0" w:space="0" w:color="auto"/>
            <w:bottom w:val="none" w:sz="0" w:space="0" w:color="auto"/>
            <w:right w:val="none" w:sz="0" w:space="0" w:color="auto"/>
          </w:divBdr>
        </w:div>
        <w:div w:id="1564829975">
          <w:marLeft w:val="0"/>
          <w:marRight w:val="0"/>
          <w:marTop w:val="0"/>
          <w:marBottom w:val="0"/>
          <w:divBdr>
            <w:top w:val="none" w:sz="0" w:space="0" w:color="auto"/>
            <w:left w:val="none" w:sz="0" w:space="0" w:color="auto"/>
            <w:bottom w:val="none" w:sz="0" w:space="0" w:color="auto"/>
            <w:right w:val="none" w:sz="0" w:space="0" w:color="auto"/>
          </w:divBdr>
        </w:div>
        <w:div w:id="1066101705">
          <w:marLeft w:val="0"/>
          <w:marRight w:val="0"/>
          <w:marTop w:val="0"/>
          <w:marBottom w:val="0"/>
          <w:divBdr>
            <w:top w:val="none" w:sz="0" w:space="0" w:color="auto"/>
            <w:left w:val="none" w:sz="0" w:space="0" w:color="auto"/>
            <w:bottom w:val="none" w:sz="0" w:space="0" w:color="auto"/>
            <w:right w:val="none" w:sz="0" w:space="0" w:color="auto"/>
          </w:divBdr>
        </w:div>
        <w:div w:id="391734703">
          <w:marLeft w:val="0"/>
          <w:marRight w:val="0"/>
          <w:marTop w:val="0"/>
          <w:marBottom w:val="0"/>
          <w:divBdr>
            <w:top w:val="none" w:sz="0" w:space="0" w:color="auto"/>
            <w:left w:val="none" w:sz="0" w:space="0" w:color="auto"/>
            <w:bottom w:val="none" w:sz="0" w:space="0" w:color="auto"/>
            <w:right w:val="none" w:sz="0" w:space="0" w:color="auto"/>
          </w:divBdr>
        </w:div>
        <w:div w:id="344525344">
          <w:marLeft w:val="0"/>
          <w:marRight w:val="0"/>
          <w:marTop w:val="0"/>
          <w:marBottom w:val="0"/>
          <w:divBdr>
            <w:top w:val="none" w:sz="0" w:space="0" w:color="auto"/>
            <w:left w:val="none" w:sz="0" w:space="0" w:color="auto"/>
            <w:bottom w:val="none" w:sz="0" w:space="0" w:color="auto"/>
            <w:right w:val="none" w:sz="0" w:space="0" w:color="auto"/>
          </w:divBdr>
        </w:div>
        <w:div w:id="1010675">
          <w:marLeft w:val="0"/>
          <w:marRight w:val="0"/>
          <w:marTop w:val="0"/>
          <w:marBottom w:val="0"/>
          <w:divBdr>
            <w:top w:val="none" w:sz="0" w:space="0" w:color="auto"/>
            <w:left w:val="none" w:sz="0" w:space="0" w:color="auto"/>
            <w:bottom w:val="none" w:sz="0" w:space="0" w:color="auto"/>
            <w:right w:val="none" w:sz="0" w:space="0" w:color="auto"/>
          </w:divBdr>
        </w:div>
        <w:div w:id="1682199380">
          <w:marLeft w:val="0"/>
          <w:marRight w:val="0"/>
          <w:marTop w:val="0"/>
          <w:marBottom w:val="0"/>
          <w:divBdr>
            <w:top w:val="none" w:sz="0" w:space="0" w:color="auto"/>
            <w:left w:val="none" w:sz="0" w:space="0" w:color="auto"/>
            <w:bottom w:val="none" w:sz="0" w:space="0" w:color="auto"/>
            <w:right w:val="none" w:sz="0" w:space="0" w:color="auto"/>
          </w:divBdr>
        </w:div>
        <w:div w:id="1702897958">
          <w:marLeft w:val="0"/>
          <w:marRight w:val="0"/>
          <w:marTop w:val="0"/>
          <w:marBottom w:val="0"/>
          <w:divBdr>
            <w:top w:val="none" w:sz="0" w:space="0" w:color="auto"/>
            <w:left w:val="none" w:sz="0" w:space="0" w:color="auto"/>
            <w:bottom w:val="none" w:sz="0" w:space="0" w:color="auto"/>
            <w:right w:val="none" w:sz="0" w:space="0" w:color="auto"/>
          </w:divBdr>
        </w:div>
        <w:div w:id="753356632">
          <w:marLeft w:val="0"/>
          <w:marRight w:val="0"/>
          <w:marTop w:val="0"/>
          <w:marBottom w:val="0"/>
          <w:divBdr>
            <w:top w:val="none" w:sz="0" w:space="0" w:color="auto"/>
            <w:left w:val="none" w:sz="0" w:space="0" w:color="auto"/>
            <w:bottom w:val="none" w:sz="0" w:space="0" w:color="auto"/>
            <w:right w:val="none" w:sz="0" w:space="0" w:color="auto"/>
          </w:divBdr>
        </w:div>
        <w:div w:id="2026177177">
          <w:marLeft w:val="0"/>
          <w:marRight w:val="0"/>
          <w:marTop w:val="0"/>
          <w:marBottom w:val="0"/>
          <w:divBdr>
            <w:top w:val="none" w:sz="0" w:space="0" w:color="auto"/>
            <w:left w:val="none" w:sz="0" w:space="0" w:color="auto"/>
            <w:bottom w:val="none" w:sz="0" w:space="0" w:color="auto"/>
            <w:right w:val="none" w:sz="0" w:space="0" w:color="auto"/>
          </w:divBdr>
        </w:div>
        <w:div w:id="890775664">
          <w:marLeft w:val="0"/>
          <w:marRight w:val="0"/>
          <w:marTop w:val="0"/>
          <w:marBottom w:val="0"/>
          <w:divBdr>
            <w:top w:val="none" w:sz="0" w:space="0" w:color="auto"/>
            <w:left w:val="none" w:sz="0" w:space="0" w:color="auto"/>
            <w:bottom w:val="none" w:sz="0" w:space="0" w:color="auto"/>
            <w:right w:val="none" w:sz="0" w:space="0" w:color="auto"/>
          </w:divBdr>
        </w:div>
        <w:div w:id="1703283607">
          <w:marLeft w:val="0"/>
          <w:marRight w:val="0"/>
          <w:marTop w:val="0"/>
          <w:marBottom w:val="0"/>
          <w:divBdr>
            <w:top w:val="none" w:sz="0" w:space="0" w:color="auto"/>
            <w:left w:val="none" w:sz="0" w:space="0" w:color="auto"/>
            <w:bottom w:val="none" w:sz="0" w:space="0" w:color="auto"/>
            <w:right w:val="none" w:sz="0" w:space="0" w:color="auto"/>
          </w:divBdr>
        </w:div>
        <w:div w:id="581645597">
          <w:marLeft w:val="0"/>
          <w:marRight w:val="0"/>
          <w:marTop w:val="0"/>
          <w:marBottom w:val="0"/>
          <w:divBdr>
            <w:top w:val="none" w:sz="0" w:space="0" w:color="auto"/>
            <w:left w:val="none" w:sz="0" w:space="0" w:color="auto"/>
            <w:bottom w:val="none" w:sz="0" w:space="0" w:color="auto"/>
            <w:right w:val="none" w:sz="0" w:space="0" w:color="auto"/>
          </w:divBdr>
        </w:div>
        <w:div w:id="1108547055">
          <w:marLeft w:val="0"/>
          <w:marRight w:val="0"/>
          <w:marTop w:val="0"/>
          <w:marBottom w:val="0"/>
          <w:divBdr>
            <w:top w:val="none" w:sz="0" w:space="0" w:color="auto"/>
            <w:left w:val="none" w:sz="0" w:space="0" w:color="auto"/>
            <w:bottom w:val="none" w:sz="0" w:space="0" w:color="auto"/>
            <w:right w:val="none" w:sz="0" w:space="0" w:color="auto"/>
          </w:divBdr>
        </w:div>
        <w:div w:id="265768084">
          <w:marLeft w:val="0"/>
          <w:marRight w:val="0"/>
          <w:marTop w:val="0"/>
          <w:marBottom w:val="0"/>
          <w:divBdr>
            <w:top w:val="none" w:sz="0" w:space="0" w:color="auto"/>
            <w:left w:val="none" w:sz="0" w:space="0" w:color="auto"/>
            <w:bottom w:val="none" w:sz="0" w:space="0" w:color="auto"/>
            <w:right w:val="none" w:sz="0" w:space="0" w:color="auto"/>
          </w:divBdr>
        </w:div>
        <w:div w:id="1799764989">
          <w:marLeft w:val="0"/>
          <w:marRight w:val="0"/>
          <w:marTop w:val="0"/>
          <w:marBottom w:val="0"/>
          <w:divBdr>
            <w:top w:val="none" w:sz="0" w:space="0" w:color="auto"/>
            <w:left w:val="none" w:sz="0" w:space="0" w:color="auto"/>
            <w:bottom w:val="none" w:sz="0" w:space="0" w:color="auto"/>
            <w:right w:val="none" w:sz="0" w:space="0" w:color="auto"/>
          </w:divBdr>
        </w:div>
      </w:divsChild>
    </w:div>
    <w:div w:id="201144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5247</Words>
  <Characters>29908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 Johnson</dc:creator>
  <cp:keywords/>
  <dc:description/>
  <cp:lastModifiedBy>P L</cp:lastModifiedBy>
  <cp:revision>3</cp:revision>
  <dcterms:created xsi:type="dcterms:W3CDTF">2021-04-05T21:49:00Z</dcterms:created>
  <dcterms:modified xsi:type="dcterms:W3CDTF">2021-04-05T21:57:00Z</dcterms:modified>
</cp:coreProperties>
</file>