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04AFE" w14:textId="74D1E46F" w:rsidR="0002327E" w:rsidRPr="0002327E" w:rsidRDefault="007B00E1" w:rsidP="0002327E">
      <w:pPr>
        <w:spacing w:line="480" w:lineRule="auto"/>
        <w:ind w:firstLine="720"/>
        <w:rPr>
          <w:i/>
          <w:iCs/>
          <w:color w:val="000000" w:themeColor="text1"/>
          <w:u w:val="single"/>
        </w:rPr>
      </w:pPr>
      <w:r>
        <w:rPr>
          <w:i/>
          <w:iCs/>
          <w:color w:val="000000" w:themeColor="text1"/>
          <w:u w:val="single"/>
        </w:rPr>
        <w:t>THE WINNING STREAK</w:t>
      </w:r>
      <w:r w:rsidR="0002327E" w:rsidRPr="0002327E">
        <w:rPr>
          <w:i/>
          <w:iCs/>
          <w:color w:val="000000" w:themeColor="text1"/>
          <w:u w:val="single"/>
        </w:rPr>
        <w:t xml:space="preserve"> excerpt      </w:t>
      </w:r>
      <w:r w:rsidR="0002327E">
        <w:rPr>
          <w:i/>
          <w:iCs/>
          <w:color w:val="000000" w:themeColor="text1"/>
          <w:u w:val="single"/>
        </w:rPr>
        <w:t xml:space="preserve">                                                       </w:t>
      </w:r>
      <w:r w:rsidR="0002327E" w:rsidRPr="0002327E">
        <w:rPr>
          <w:i/>
          <w:iCs/>
          <w:color w:val="000000" w:themeColor="text1"/>
          <w:u w:val="single"/>
        </w:rPr>
        <w:t xml:space="preserve">Paul </w:t>
      </w:r>
      <w:proofErr w:type="spellStart"/>
      <w:r w:rsidR="0002327E" w:rsidRPr="0002327E">
        <w:rPr>
          <w:i/>
          <w:iCs/>
          <w:color w:val="000000" w:themeColor="text1"/>
          <w:u w:val="single"/>
        </w:rPr>
        <w:t>Lonardo</w:t>
      </w:r>
      <w:proofErr w:type="spellEnd"/>
    </w:p>
    <w:p w14:paraId="075F9C32" w14:textId="77777777" w:rsidR="0002327E" w:rsidRDefault="0002327E" w:rsidP="0002327E">
      <w:pPr>
        <w:spacing w:line="480" w:lineRule="auto"/>
        <w:ind w:firstLine="720"/>
        <w:rPr>
          <w:i/>
          <w:iCs/>
          <w:color w:val="000000" w:themeColor="text1"/>
        </w:rPr>
      </w:pPr>
    </w:p>
    <w:p w14:paraId="1D5A7D10" w14:textId="29E9BF60" w:rsidR="0002327E" w:rsidRDefault="0002327E" w:rsidP="0002327E">
      <w:pPr>
        <w:spacing w:line="480" w:lineRule="auto"/>
        <w:ind w:firstLine="720"/>
        <w:rPr>
          <w:color w:val="000000" w:themeColor="text1"/>
        </w:rPr>
      </w:pPr>
      <w:r>
        <w:rPr>
          <w:i/>
          <w:iCs/>
          <w:color w:val="000000" w:themeColor="text1"/>
        </w:rPr>
        <w:t>Was it him?</w:t>
      </w:r>
    </w:p>
    <w:p w14:paraId="337C9219" w14:textId="77777777" w:rsidR="0002327E" w:rsidRDefault="0002327E" w:rsidP="0002327E">
      <w:pPr>
        <w:spacing w:line="480" w:lineRule="auto"/>
        <w:ind w:firstLine="720"/>
        <w:rPr>
          <w:color w:val="000000"/>
        </w:rPr>
      </w:pPr>
      <w:r>
        <w:rPr>
          <w:color w:val="000000" w:themeColor="text1"/>
        </w:rPr>
        <w:t xml:space="preserve">Bump took a long sip of his gin and tonic and stole another look at the familiar stranger a couple seats away. </w:t>
      </w:r>
      <w:r>
        <w:rPr>
          <w:color w:val="000000"/>
        </w:rPr>
        <w:t>They were the only two people in the bar. The bartender, Tommy, was focused on a Sudoku puzzle at the other end of the bar. He looked up occasionally to see if either of them was ready for another drink.</w:t>
      </w:r>
    </w:p>
    <w:p w14:paraId="02BCDEFC" w14:textId="1637F5F9" w:rsidR="00421FF9" w:rsidRDefault="0002327E" w:rsidP="0002327E">
      <w:pPr>
        <w:spacing w:line="435" w:lineRule="atLeast"/>
        <w:rPr>
          <w:color w:val="000000" w:themeColor="text1"/>
        </w:rPr>
      </w:pPr>
      <w:r>
        <w:rPr>
          <w:color w:val="000000" w:themeColor="text1"/>
        </w:rPr>
        <w:t xml:space="preserve">Bump wondered what was preventing him from just getting up, tapping the old man on the </w:t>
      </w:r>
      <w:proofErr w:type="gramStart"/>
      <w:r>
        <w:rPr>
          <w:color w:val="000000" w:themeColor="text1"/>
        </w:rPr>
        <w:t>shoulder</w:t>
      </w:r>
      <w:proofErr w:type="gramEnd"/>
      <w:r>
        <w:rPr>
          <w:color w:val="000000" w:themeColor="text1"/>
        </w:rPr>
        <w:t xml:space="preserve"> and asking him if he was Ron </w:t>
      </w:r>
      <w:proofErr w:type="spellStart"/>
      <w:r>
        <w:rPr>
          <w:color w:val="000000" w:themeColor="text1"/>
        </w:rPr>
        <w:t>Flury</w:t>
      </w:r>
      <w:proofErr w:type="spellEnd"/>
      <w:r>
        <w:rPr>
          <w:color w:val="000000" w:themeColor="text1"/>
        </w:rPr>
        <w:t xml:space="preserve">. </w:t>
      </w:r>
      <w:r>
        <w:rPr>
          <w:i/>
          <w:iCs/>
          <w:color w:val="000000" w:themeColor="text1"/>
        </w:rPr>
        <w:t>The</w:t>
      </w:r>
      <w:r>
        <w:rPr>
          <w:color w:val="000000" w:themeColor="text1"/>
        </w:rPr>
        <w:t xml:space="preserve"> Ron </w:t>
      </w:r>
      <w:proofErr w:type="spellStart"/>
      <w:r>
        <w:rPr>
          <w:color w:val="000000" w:themeColor="text1"/>
        </w:rPr>
        <w:t>Flury</w:t>
      </w:r>
      <w:proofErr w:type="spellEnd"/>
      <w:r>
        <w:rPr>
          <w:color w:val="000000" w:themeColor="text1"/>
        </w:rPr>
        <w:t xml:space="preserve">. The Ron </w:t>
      </w:r>
      <w:proofErr w:type="spellStart"/>
      <w:r>
        <w:rPr>
          <w:color w:val="000000" w:themeColor="text1"/>
        </w:rPr>
        <w:t>Flury</w:t>
      </w:r>
      <w:proofErr w:type="spellEnd"/>
      <w:r>
        <w:rPr>
          <w:color w:val="000000" w:themeColor="text1"/>
        </w:rPr>
        <w:t xml:space="preserve"> he had roomed with when they were battery mates with the Pawtucket Red Sox back in 1973 and part of 1974. The same Ron </w:t>
      </w:r>
      <w:proofErr w:type="spellStart"/>
      <w:r>
        <w:rPr>
          <w:color w:val="000000" w:themeColor="text1"/>
        </w:rPr>
        <w:t>Flury</w:t>
      </w:r>
      <w:proofErr w:type="spellEnd"/>
      <w:r>
        <w:rPr>
          <w:color w:val="000000" w:themeColor="text1"/>
        </w:rPr>
        <w:t xml:space="preserve"> who had torn up minor league pitching the following year on his way to what should have been a sure September call-up with the big club only to suddenly vanish from the game without leaving behind so much as a bubble gum card to mark his time in the sport. There was no record of Ron being injured, </w:t>
      </w:r>
      <w:proofErr w:type="gramStart"/>
      <w:r>
        <w:rPr>
          <w:color w:val="000000" w:themeColor="text1"/>
        </w:rPr>
        <w:t>traded</w:t>
      </w:r>
      <w:proofErr w:type="gramEnd"/>
      <w:r>
        <w:rPr>
          <w:color w:val="000000" w:themeColor="text1"/>
        </w:rPr>
        <w:t xml:space="preserve"> or released. Bump’s son once helped him search the Internet for information about Ron, but that had turned up nothing. It was as if he never existed. Ron </w:t>
      </w:r>
      <w:proofErr w:type="spellStart"/>
      <w:r>
        <w:rPr>
          <w:color w:val="000000" w:themeColor="text1"/>
        </w:rPr>
        <w:t>Flury</w:t>
      </w:r>
      <w:proofErr w:type="spellEnd"/>
      <w:r>
        <w:rPr>
          <w:color w:val="000000" w:themeColor="text1"/>
        </w:rPr>
        <w:t xml:space="preserve"> was to baseball what Chuck Cunningham was to the old TV show, </w:t>
      </w:r>
      <w:r>
        <w:rPr>
          <w:i/>
          <w:iCs/>
          <w:color w:val="000000" w:themeColor="text1"/>
        </w:rPr>
        <w:t>Happy Days</w:t>
      </w:r>
      <w:r>
        <w:rPr>
          <w:color w:val="000000" w:themeColor="text1"/>
        </w:rPr>
        <w:t xml:space="preserve">. His son thought Ron was just a figment of his imagination, but Bump knew Ron was real. Whatever had become of Ron </w:t>
      </w:r>
      <w:proofErr w:type="spellStart"/>
      <w:r>
        <w:rPr>
          <w:color w:val="000000" w:themeColor="text1"/>
        </w:rPr>
        <w:t>Flury</w:t>
      </w:r>
      <w:proofErr w:type="spellEnd"/>
      <w:r>
        <w:rPr>
          <w:color w:val="000000" w:themeColor="text1"/>
        </w:rPr>
        <w:t xml:space="preserve"> was a mystery that Bump had always had a secret fantasy of solving. But now that he had a chance to possibly get to the bottom of the disappearance, something that felt a lot like fear kept his butt on the bar stool.</w:t>
      </w:r>
    </w:p>
    <w:p w14:paraId="7DDF8917" w14:textId="1C5583A8" w:rsidR="00DA1B8A" w:rsidRPr="00AE3057" w:rsidRDefault="00DA1B8A" w:rsidP="0002327E">
      <w:pPr>
        <w:spacing w:line="435" w:lineRule="atLeast"/>
        <w:rPr>
          <w:color w:val="000000"/>
        </w:rPr>
      </w:pPr>
    </w:p>
    <w:sectPr w:rsidR="00DA1B8A" w:rsidRPr="00AE3057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8084D6" w14:textId="77777777" w:rsidR="00ED4E92" w:rsidRDefault="00ED4E92" w:rsidP="00035388">
      <w:r>
        <w:separator/>
      </w:r>
    </w:p>
  </w:endnote>
  <w:endnote w:type="continuationSeparator" w:id="0">
    <w:p w14:paraId="02C5C55F" w14:textId="77777777" w:rsidR="00ED4E92" w:rsidRDefault="00ED4E92" w:rsidP="00035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789341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882719" w14:textId="0CD5594B" w:rsidR="00103095" w:rsidRDefault="0010309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F8F70C" w14:textId="77777777" w:rsidR="00103095" w:rsidRDefault="001030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68E8FD" w14:textId="77777777" w:rsidR="00ED4E92" w:rsidRDefault="00ED4E92" w:rsidP="00035388">
      <w:r>
        <w:separator/>
      </w:r>
    </w:p>
  </w:footnote>
  <w:footnote w:type="continuationSeparator" w:id="0">
    <w:p w14:paraId="13AF0A6A" w14:textId="77777777" w:rsidR="00ED4E92" w:rsidRDefault="00ED4E92" w:rsidP="000353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74"/>
    <w:rsid w:val="000150DC"/>
    <w:rsid w:val="0002327E"/>
    <w:rsid w:val="00035388"/>
    <w:rsid w:val="0008172F"/>
    <w:rsid w:val="000A18D5"/>
    <w:rsid w:val="000C2327"/>
    <w:rsid w:val="000E66F9"/>
    <w:rsid w:val="000F28AE"/>
    <w:rsid w:val="00103095"/>
    <w:rsid w:val="00111901"/>
    <w:rsid w:val="001153FB"/>
    <w:rsid w:val="00127434"/>
    <w:rsid w:val="00160774"/>
    <w:rsid w:val="0016344B"/>
    <w:rsid w:val="00175E0A"/>
    <w:rsid w:val="001A2E39"/>
    <w:rsid w:val="001B5CFE"/>
    <w:rsid w:val="001C6814"/>
    <w:rsid w:val="00291596"/>
    <w:rsid w:val="002A29C3"/>
    <w:rsid w:val="003164B2"/>
    <w:rsid w:val="003263DD"/>
    <w:rsid w:val="00327619"/>
    <w:rsid w:val="00373443"/>
    <w:rsid w:val="0039273F"/>
    <w:rsid w:val="00394460"/>
    <w:rsid w:val="003B6F9D"/>
    <w:rsid w:val="003E60E2"/>
    <w:rsid w:val="003E7536"/>
    <w:rsid w:val="00406B93"/>
    <w:rsid w:val="00421FF9"/>
    <w:rsid w:val="00431C7B"/>
    <w:rsid w:val="00465100"/>
    <w:rsid w:val="00465647"/>
    <w:rsid w:val="00481061"/>
    <w:rsid w:val="00481E02"/>
    <w:rsid w:val="00495527"/>
    <w:rsid w:val="00495D19"/>
    <w:rsid w:val="004C5B39"/>
    <w:rsid w:val="00515F5E"/>
    <w:rsid w:val="00523AD8"/>
    <w:rsid w:val="00526EB8"/>
    <w:rsid w:val="0053618E"/>
    <w:rsid w:val="00564D53"/>
    <w:rsid w:val="005831A8"/>
    <w:rsid w:val="00594393"/>
    <w:rsid w:val="00594861"/>
    <w:rsid w:val="005A476A"/>
    <w:rsid w:val="005A66F8"/>
    <w:rsid w:val="005D0BB4"/>
    <w:rsid w:val="0064443B"/>
    <w:rsid w:val="006543C4"/>
    <w:rsid w:val="006572E4"/>
    <w:rsid w:val="006603D1"/>
    <w:rsid w:val="00683874"/>
    <w:rsid w:val="00697F33"/>
    <w:rsid w:val="006E57AA"/>
    <w:rsid w:val="0070480C"/>
    <w:rsid w:val="0072556F"/>
    <w:rsid w:val="0072732E"/>
    <w:rsid w:val="00751A16"/>
    <w:rsid w:val="00777C6E"/>
    <w:rsid w:val="00791B78"/>
    <w:rsid w:val="007B00E1"/>
    <w:rsid w:val="007F0563"/>
    <w:rsid w:val="00890730"/>
    <w:rsid w:val="00893898"/>
    <w:rsid w:val="008D16D1"/>
    <w:rsid w:val="008D2887"/>
    <w:rsid w:val="00950563"/>
    <w:rsid w:val="00952E13"/>
    <w:rsid w:val="00957574"/>
    <w:rsid w:val="00961040"/>
    <w:rsid w:val="00964C8D"/>
    <w:rsid w:val="009B05AF"/>
    <w:rsid w:val="009B50C2"/>
    <w:rsid w:val="009D32AA"/>
    <w:rsid w:val="009E3354"/>
    <w:rsid w:val="00A00AFB"/>
    <w:rsid w:val="00A054A0"/>
    <w:rsid w:val="00A17EFC"/>
    <w:rsid w:val="00A24BB1"/>
    <w:rsid w:val="00A343E6"/>
    <w:rsid w:val="00A40FB5"/>
    <w:rsid w:val="00A5555A"/>
    <w:rsid w:val="00A71CE7"/>
    <w:rsid w:val="00A77268"/>
    <w:rsid w:val="00A95A06"/>
    <w:rsid w:val="00AA2ED6"/>
    <w:rsid w:val="00AB1B80"/>
    <w:rsid w:val="00AB54CD"/>
    <w:rsid w:val="00AE1CF5"/>
    <w:rsid w:val="00AE3057"/>
    <w:rsid w:val="00B27D2A"/>
    <w:rsid w:val="00B4343C"/>
    <w:rsid w:val="00B5628D"/>
    <w:rsid w:val="00B83168"/>
    <w:rsid w:val="00B92736"/>
    <w:rsid w:val="00B96F9D"/>
    <w:rsid w:val="00BA232A"/>
    <w:rsid w:val="00BE7B40"/>
    <w:rsid w:val="00C44390"/>
    <w:rsid w:val="00C613CE"/>
    <w:rsid w:val="00C67767"/>
    <w:rsid w:val="00C75034"/>
    <w:rsid w:val="00CB459A"/>
    <w:rsid w:val="00CD1A07"/>
    <w:rsid w:val="00CE4C10"/>
    <w:rsid w:val="00DA1B8A"/>
    <w:rsid w:val="00DB228E"/>
    <w:rsid w:val="00DD3011"/>
    <w:rsid w:val="00DE3A87"/>
    <w:rsid w:val="00DF056C"/>
    <w:rsid w:val="00E079F9"/>
    <w:rsid w:val="00E676CC"/>
    <w:rsid w:val="00E80FA9"/>
    <w:rsid w:val="00EA65C0"/>
    <w:rsid w:val="00EC0CEC"/>
    <w:rsid w:val="00ED4E92"/>
    <w:rsid w:val="00F31062"/>
    <w:rsid w:val="00F87537"/>
    <w:rsid w:val="00FB6182"/>
    <w:rsid w:val="00FD7934"/>
    <w:rsid w:val="00FE1424"/>
    <w:rsid w:val="00FF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8A13A"/>
  <w15:chartTrackingRefBased/>
  <w15:docId w15:val="{DB84C93C-31DA-4F7D-944D-EF012C54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38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35388"/>
  </w:style>
  <w:style w:type="paragraph" w:styleId="Footer">
    <w:name w:val="footer"/>
    <w:basedOn w:val="Normal"/>
    <w:link w:val="FooterChar"/>
    <w:uiPriority w:val="99"/>
    <w:unhideWhenUsed/>
    <w:rsid w:val="0003538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35388"/>
  </w:style>
  <w:style w:type="paragraph" w:styleId="NormalWeb">
    <w:name w:val="Normal (Web)"/>
    <w:basedOn w:val="Normal"/>
    <w:uiPriority w:val="99"/>
    <w:unhideWhenUsed/>
    <w:rsid w:val="0046564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3B6F9D"/>
    <w:pPr>
      <w:spacing w:before="100" w:beforeAutospacing="1" w:after="100" w:afterAutospacing="1"/>
    </w:pPr>
  </w:style>
  <w:style w:type="character" w:customStyle="1" w:styleId="lt-line-clampline">
    <w:name w:val="lt-line-clamp__line"/>
    <w:basedOn w:val="DefaultParagraphFont"/>
    <w:rsid w:val="000A18D5"/>
  </w:style>
  <w:style w:type="character" w:styleId="Hyperlink">
    <w:name w:val="Hyperlink"/>
    <w:basedOn w:val="DefaultParagraphFont"/>
    <w:uiPriority w:val="99"/>
    <w:semiHidden/>
    <w:unhideWhenUsed/>
    <w:rsid w:val="00777C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 Johnson</dc:creator>
  <cp:keywords/>
  <dc:description/>
  <cp:lastModifiedBy>P L</cp:lastModifiedBy>
  <cp:revision>13</cp:revision>
  <dcterms:created xsi:type="dcterms:W3CDTF">2021-02-08T02:30:00Z</dcterms:created>
  <dcterms:modified xsi:type="dcterms:W3CDTF">2021-04-05T15:35:00Z</dcterms:modified>
</cp:coreProperties>
</file>