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28" w:rsidRDefault="00C47C28" w:rsidP="00C47C28"/>
    <w:p w:rsidR="00C47C28" w:rsidRDefault="00C47C28" w:rsidP="00C47C28">
      <w:r>
        <w:t>CHANGE OF MIND</w:t>
      </w:r>
    </w:p>
    <w:p w:rsidR="00C47C28" w:rsidRDefault="00C47C28" w:rsidP="00C47C28"/>
    <w:p w:rsidR="00C47C28" w:rsidRDefault="00C47C28" w:rsidP="00C47C28"/>
    <w:p w:rsidR="00C47C28" w:rsidRDefault="00C47C28" w:rsidP="00C47C28">
      <w:r>
        <w:t>Chapter One</w:t>
      </w:r>
    </w:p>
    <w:p w:rsidR="00C47C28" w:rsidRDefault="00C47C28" w:rsidP="00C47C28"/>
    <w:p w:rsidR="00C47C28" w:rsidRDefault="00C47C28" w:rsidP="00C47C28">
      <w:pPr>
        <w:spacing w:line="480" w:lineRule="auto"/>
      </w:pPr>
      <w:r>
        <w:t>‘What time did you say your appointment was with Dr Britton?’ Joan’s patience was wearing thin. This was the third time she had asked the question and was still struggling to make herself heard.</w:t>
      </w:r>
    </w:p>
    <w:p w:rsidR="00C47C28" w:rsidRDefault="00C47C28" w:rsidP="00C47C28">
      <w:pPr>
        <w:spacing w:line="480" w:lineRule="auto"/>
      </w:pPr>
      <w:r>
        <w:t xml:space="preserve">She glared at the wrinkled elderly lady, half-hidden by a dark green felt hat, who was only just tall enough to see over the counter. </w:t>
      </w:r>
    </w:p>
    <w:p w:rsidR="00C47C28" w:rsidRDefault="00C47C28" w:rsidP="00C47C28">
      <w:pPr>
        <w:spacing w:line="480" w:lineRule="auto"/>
      </w:pPr>
      <w:r>
        <w:t xml:space="preserve">‘Eleven thirty, as it always is.’ </w:t>
      </w:r>
    </w:p>
    <w:p w:rsidR="00C47C28" w:rsidRDefault="00C47C28" w:rsidP="00C47C28">
      <w:pPr>
        <w:spacing w:line="480" w:lineRule="auto"/>
      </w:pPr>
      <w:r>
        <w:t>Miss Chisholm was not one to be intimidated by the likes of a lowly receptionist. She glared back with equal ferocity, jutting out her chin.</w:t>
      </w:r>
    </w:p>
    <w:p w:rsidR="00C47C28" w:rsidRDefault="00C47C28" w:rsidP="00C47C28">
      <w:pPr>
        <w:spacing w:line="480" w:lineRule="auto"/>
      </w:pPr>
      <w:r>
        <w:t>‘So tell him I’m here. He might be able to see me sooner.’ She checked her scrawny, freckled wrist around which a watch dangled loosely like a bracelet and sucked her bottom lip noisily.</w:t>
      </w:r>
    </w:p>
    <w:p w:rsidR="00C47C28" w:rsidRDefault="00C47C28" w:rsidP="00C47C28">
      <w:pPr>
        <w:spacing w:line="480" w:lineRule="auto"/>
      </w:pPr>
      <w:r>
        <w:t>‘But you’re over half an hour early. It’s a fine day, why don’t you go off and walk round the market square for a little while and come back. You can see how busy the reception area is.....’</w:t>
      </w:r>
    </w:p>
    <w:p w:rsidR="00C47C28" w:rsidRDefault="00C47C28" w:rsidP="00C47C28">
      <w:pPr>
        <w:spacing w:line="480" w:lineRule="auto"/>
      </w:pPr>
      <w:r>
        <w:t>Joan’s protestations were useless as Miss Chisholm wafted an arm dismissively in her direction and shuffled over to a row of seats, where there was a solitary vacancy, dragging her tartan shopping trolley behind her.</w:t>
      </w:r>
    </w:p>
    <w:p w:rsidR="00C47C28" w:rsidRDefault="00C47C28" w:rsidP="00C47C28">
      <w:pPr>
        <w:spacing w:line="480" w:lineRule="auto"/>
      </w:pPr>
      <w:r>
        <w:t xml:space="preserve">‘Let him know I’m here,’ she repeated. ‘Your colleague always does. </w:t>
      </w:r>
      <w:proofErr w:type="gramStart"/>
      <w:r>
        <w:t>That one over there with the black hair, which ought to be tied back.</w:t>
      </w:r>
      <w:proofErr w:type="gramEnd"/>
      <w:r>
        <w:t xml:space="preserve"> Not hygienic in a doctors’ surgery, if you ask me. Think of the germs. </w:t>
      </w:r>
      <w:r>
        <w:lastRenderedPageBreak/>
        <w:t>I’ll wait here outside his surgery and look at one of these old magazines. I’ve read them all before, you know, it’s time you got some up to date ones. When he sees me he’ll probably see me early.’</w:t>
      </w:r>
    </w:p>
    <w:p w:rsidR="00C47C28" w:rsidRDefault="00C47C28" w:rsidP="00C47C28">
      <w:pPr>
        <w:spacing w:line="480" w:lineRule="auto"/>
      </w:pPr>
      <w:r>
        <w:t>Yes, to get rid of you, thought Joan wearily noticing that there was still a good hour or more until her lunch break. The telephones had rung insistently and incessantly and there always seemed to be a queue of miserable looking faces to be dealt with. What did patients expect these days? A decade ago, they’d have treated receptionists with respect but not now. Honestly, what they had to put up with, the rudeness, the demands, until they got want they wanted. They should try her job for a day and see how it felt.</w:t>
      </w:r>
    </w:p>
    <w:p w:rsidR="00C47C28" w:rsidRDefault="00C47C28" w:rsidP="00C47C28">
      <w:pPr>
        <w:spacing w:line="480" w:lineRule="auto"/>
      </w:pPr>
      <w:r>
        <w:t xml:space="preserve">Joan had started working at the surgery some nine years ago when her son, Simeon was nicely settled at nursery and she was able to rely on her mother, Ivy, to pick him up and give him his tea. This excellent arrangement meant that she could work full time and thereby bring home an adequate if not enormous income, which, added to her mother’s small private pension was enough to support the three of them - just. Even so, luxuries were few and far between. Her mother loved spending time with her grandson, even if she did give him chocolate every day and those brightly coloured sweets that made him overactive and uncontrollable, just before bedtime. Initially it had seemed an ideal arrangement but Ivy’s health was far less robust now than it had been. </w:t>
      </w:r>
    </w:p>
    <w:p w:rsidR="00C47C28" w:rsidRDefault="00C47C28" w:rsidP="00C47C28">
      <w:pPr>
        <w:spacing w:line="480" w:lineRule="auto"/>
      </w:pPr>
      <w:r>
        <w:t xml:space="preserve">Greg </w:t>
      </w:r>
      <w:proofErr w:type="spellStart"/>
      <w:r>
        <w:t>Bickerdike</w:t>
      </w:r>
      <w:proofErr w:type="spellEnd"/>
      <w:r>
        <w:t xml:space="preserve">, Joan’s erstwhile husband had left longer ago than she cared to remember and good riddance. She chose to forget those hideous years and rather wished that she had forgotten his name as well. Theirs had never been a match made in heaven. She had little if anything good to say about him now and indeed never had. It still made her shudder with disgust when she remembered the moment, after plying her with gin and lime, he had pinned her against that hard, cold wall in the dank </w:t>
      </w:r>
      <w:proofErr w:type="spellStart"/>
      <w:r>
        <w:t>ginnel</w:t>
      </w:r>
      <w:proofErr w:type="spellEnd"/>
      <w:r>
        <w:t xml:space="preserve"> between the pub and the fish and chip shop, fumbling to gain access to her unprepared and unwilling body, whispering endearments he did not mean. This violation was only trumped by the appalling </w:t>
      </w:r>
      <w:r>
        <w:lastRenderedPageBreak/>
        <w:t>revelation two months later that she was pregnant. To her amazement, when confronted with the grim reality of what had happened, he offered to marry her and the fear of being alone with a child had made her accept. She had hoped that he did want to make a go of it but her mother had simply muttered that people don’t change and had refused to buy a new dress for the wedding at the local registry office.</w:t>
      </w:r>
    </w:p>
    <w:p w:rsidR="00C47C28" w:rsidRDefault="00C47C28" w:rsidP="00C47C28">
      <w:pPr>
        <w:spacing w:line="480" w:lineRule="auto"/>
      </w:pPr>
      <w:r>
        <w:t xml:space="preserve">Good does not necessarily come after bad, dreams do not always come true and his behaviour did not improve. He had never been in her eyes the least bit supportive, financially or emotionally and had left her to do all the work with the baby. A second child conceived after an equally unsatisfactory coupling shortly after the birth of the first was the final indignity. Who was it said that you couldn’t get pregnant while breast feeding? Keeping the awful truth to herself, Joan had an abortion, unable to contemplate another dependent spawned by such an unfeeling human. </w:t>
      </w:r>
    </w:p>
    <w:p w:rsidR="00C47C28" w:rsidRDefault="00C47C28" w:rsidP="00C47C28">
      <w:pPr>
        <w:spacing w:line="480" w:lineRule="auto"/>
      </w:pPr>
      <w:r>
        <w:t xml:space="preserve">Greg was not one to embrace family life. Faced with the prospect of time at home where the cries and tantrums of his son shattered the peace and quiet, or rather blocked out the sound from his television sport, Greg spent increasing amounts of his day in the pub with his mates where, apparently, the enormous responsibilities of being in the darts team far outweighed those of being a father. It had been such a relief when he left. Simeon was just walking and Roger, as she had planned to call him – it would have been just her luck to have another dependent man in her life - would have been trying to sit up, if he had been given a chance at life. </w:t>
      </w:r>
    </w:p>
    <w:p w:rsidR="00C47C28" w:rsidRDefault="00C47C28" w:rsidP="00C47C28">
      <w:pPr>
        <w:spacing w:line="480" w:lineRule="auto"/>
      </w:pPr>
      <w:proofErr w:type="gramStart"/>
      <w:r>
        <w:t>Lucky for Simeon that he would have no memory of his father.</w:t>
      </w:r>
      <w:proofErr w:type="gramEnd"/>
    </w:p>
    <w:p w:rsidR="00C47C28" w:rsidRDefault="00C47C28" w:rsidP="00C47C28">
      <w:pPr>
        <w:spacing w:line="480" w:lineRule="auto"/>
      </w:pPr>
      <w:r>
        <w:t xml:space="preserve">Rumours abounded that Greg had taken up with a part-time teaching assistant who, on Saturdays, worked in the local garden centre, an appropriate place for love to blossom and moved ten miles away to Ripon but Joan didn’t care. She ignored the annual Christmas card complete with ten pound note that arrived for her attention at the surgery, stuffing the money immediately into the charity box on the front reception desk, feeling that at least it had gone to a good cause. </w:t>
      </w:r>
    </w:p>
    <w:p w:rsidR="00C47C28" w:rsidRDefault="00C47C28" w:rsidP="00C47C28">
      <w:pPr>
        <w:spacing w:line="480" w:lineRule="auto"/>
      </w:pPr>
      <w:r>
        <w:lastRenderedPageBreak/>
        <w:t xml:space="preserve">She had a brief dalliance with a butcher she met on an internet dating site, at the insistence of her mother, who kept telling her there were plenty more fish in the sea. Joan felt she was being eyed up as a potential carcase. Even the promise of free cuts of meat did not stop her being repulsed by the fact that his fingernails were always dirty and that he only had one shirt for going out in and that had brown sweat stains under the arms. What tiny spark might have burned between them soon petered out after their third date when his sole topic of conversation was the new apple, cinnamon and pork sausages he had created that </w:t>
      </w:r>
      <w:proofErr w:type="gramStart"/>
      <w:r>
        <w:t>day.</w:t>
      </w:r>
      <w:proofErr w:type="gramEnd"/>
    </w:p>
    <w:p w:rsidR="00C47C28" w:rsidRDefault="00C47C28" w:rsidP="00C47C28">
      <w:pPr>
        <w:spacing w:line="480" w:lineRule="auto"/>
      </w:pPr>
      <w:r>
        <w:t>Hardly surprising then, that Joan’s opinion of men was not particularly high. She had little patience for them when they came to the desk for their appointments and found it especially distasteful when they asked for a female doctor specifically. In Joan’s eyes this was not appropriate and she would, more often than not, book them in with the male partners, either Dr Diamond or Dr Britton and then assume a look of innocence when they turned up and pretend she had misunderstood.</w:t>
      </w:r>
    </w:p>
    <w:p w:rsidR="00C47C28" w:rsidRDefault="00C47C28" w:rsidP="00C47C28">
      <w:pPr>
        <w:spacing w:line="480" w:lineRule="auto"/>
      </w:pPr>
      <w:r>
        <w:t>She enjoyed her work overall and rightly took pride in her not inconsiderable skills. Over the years she had worked her way diligently, if somewhat slowly to the role of senior receptionist. This gave her a certain sense of power, to say nothing of the rather smarter uniform and she enjoyed seeing the less forceful plead for some time with the doctor. Her fellow receptionists were a good team though they needed to have a careful watch over them and she had never understood to this day why on earth, Elliott Douglas, the practice manager, had employed Gary, a slightly effete young man with gelled hair, despite her admonitions that a male receptionist would be trouble. To date, he had proved himself to be popular with the patients and other staff but Joan was watching him, waiting for him to slip up. It was only a matter of time.</w:t>
      </w:r>
    </w:p>
    <w:p w:rsidR="00C47C28" w:rsidRDefault="00C47C28" w:rsidP="00C47C28">
      <w:pPr>
        <w:spacing w:line="480" w:lineRule="auto"/>
      </w:pPr>
      <w:r>
        <w:lastRenderedPageBreak/>
        <w:t xml:space="preserve">The doctors at </w:t>
      </w:r>
      <w:proofErr w:type="spellStart"/>
      <w:r>
        <w:t>Teviotdale</w:t>
      </w:r>
      <w:proofErr w:type="spellEnd"/>
      <w:r>
        <w:t xml:space="preserve"> medical centre were pleasant enough.  Dr Ed Diamond was always chatty but very young and sometimes did home visits on his bicycle and Dr Ellie </w:t>
      </w:r>
      <w:proofErr w:type="spellStart"/>
      <w:r>
        <w:t>Bonnington</w:t>
      </w:r>
      <w:proofErr w:type="spellEnd"/>
      <w:r>
        <w:t xml:space="preserve"> seemed to have it all, beauty, personality, intelligence.  It was all right for some but didn’t seem fair.</w:t>
      </w:r>
    </w:p>
    <w:p w:rsidR="00C47C28" w:rsidRDefault="00C47C28" w:rsidP="00C47C28">
      <w:pPr>
        <w:spacing w:line="480" w:lineRule="auto"/>
      </w:pPr>
      <w:r>
        <w:t xml:space="preserve">Without a doubt, Joan’s favourite was John Britton. Always smiling and laughing. He even brought in cakes on quite a regular basis that his wife had baked. Not many doctors thought of their staff like that. Nothing ever seemed to get him down, unlike some of the others who looked as though they had the weight of the world on their shoulders – a good description of Clare Jennings and Faith Faber. They were both inevitably in the building before anyone else and last out in the evenings. Their surgeries always ran late and their patients were elderly, arduous with multifaceted pathology or young, feckless and unable to cope with what life dealt them. Joan had also noticed that they worked through their lunch more often than not, taking bites out of sandwiches with one hand while typing with the other, pausing only to blow crumbs off the keyboard or take a gulp of tea or coffee. Living like that wasn’t doing either of them any good. They should be at home with their families more. Get their priorities right. She wasn’t one hundred percent sure but Joan thought she might have smelled alcohol on Dr Jennings’ breath the other day and she always seemed to be sucking sweets. </w:t>
      </w:r>
      <w:proofErr w:type="gramStart"/>
      <w:r>
        <w:t>Peppermints.</w:t>
      </w:r>
      <w:proofErr w:type="gramEnd"/>
      <w:r>
        <w:t xml:space="preserve"> That would need keeping an eye on too for it was a well known fact how doctors were at risk of alcoholism.</w:t>
      </w:r>
    </w:p>
    <w:p w:rsidR="00C47C28" w:rsidRDefault="00C47C28" w:rsidP="00C47C28">
      <w:pPr>
        <w:spacing w:line="480" w:lineRule="auto"/>
      </w:pPr>
      <w:r>
        <w:t xml:space="preserve">Joan paused to massage her neck and temples. Her muscles were tense and stiff.  Hardly surprising after the hassles of the morning which had started out badly with no breakfast because Simeon was playing up and then no midmorning break because it was all too frantic. She had consulted Dr Britton a short while ago, complaining of headaches but the current tablets weren’t really helping at all. Supposed to prevent the headaches from even coming on in the first place, all they were managing to do was make her feel quite disorientated at times, as though her head wasn’t quite attached to her body and it was imperative she had all her wits about her, not simply at work but with Simeon becoming more difficult </w:t>
      </w:r>
      <w:r>
        <w:lastRenderedPageBreak/>
        <w:t>to look after too, to say nothing of Ivy’s needs. She needed to have another chat with the doctor, preferably Dr Britton. After all continuity of care was vital – all the partners and the practice manager were always emphasising this, so it was only correct that she went back to see him as he had prescribed last time.</w:t>
      </w:r>
    </w:p>
    <w:p w:rsidR="00C47C28" w:rsidRDefault="00C47C28" w:rsidP="00C47C28">
      <w:pPr>
        <w:spacing w:line="480" w:lineRule="auto"/>
      </w:pPr>
      <w:r>
        <w:t xml:space="preserve">Miss Chisholm was muttering to herself unintelligibly as she prised open the sticky pages of a glossy magazine, intermittently looking up expectantly as the next patient was called in. She carefully tore a page out and folded it up to take home. Shaking her head slowly, Joan turned to her computer and looked at the appointment situation. Dr Britton was fully booked all day. Dr </w:t>
      </w:r>
      <w:proofErr w:type="spellStart"/>
      <w:r>
        <w:t>Bonnington</w:t>
      </w:r>
      <w:proofErr w:type="spellEnd"/>
      <w:r>
        <w:t xml:space="preserve"> however had one free slot in ten minutes time. There must have been a last minute cancellation, Joan mused. Without a moment’s hesitation, she swapped Miss Chisholm over to see Dr </w:t>
      </w:r>
      <w:proofErr w:type="spellStart"/>
      <w:r>
        <w:t>Bonnington</w:t>
      </w:r>
      <w:proofErr w:type="spellEnd"/>
      <w:r>
        <w:t xml:space="preserve"> and then booked herself into the now available appointment with Dr Britton. Smiling, both outwardly and inwardly, she stood up, smoothed down her hair, straightened the waistband of her skirt and happily went to the front desk. She leant over and shouted.</w:t>
      </w:r>
    </w:p>
    <w:p w:rsidR="00C47C28" w:rsidRDefault="00C47C28" w:rsidP="00C47C28">
      <w:pPr>
        <w:spacing w:line="480" w:lineRule="auto"/>
      </w:pPr>
      <w:r>
        <w:t xml:space="preserve">‘Miss Chisholm? I’m afraid Dr Britton’s been called out on an emergency but I’ve managed to fit you in with Dr </w:t>
      </w:r>
      <w:proofErr w:type="spellStart"/>
      <w:r>
        <w:t>Bonnington</w:t>
      </w:r>
      <w:proofErr w:type="spellEnd"/>
      <w:r>
        <w:t xml:space="preserve"> as a special favour, so if you’d like to go round the corner and wait outside her room, she’ll see you in a moment or  two.’</w:t>
      </w:r>
    </w:p>
    <w:p w:rsidR="00C47C28" w:rsidRDefault="00C47C28" w:rsidP="00C47C28">
      <w:pPr>
        <w:spacing w:line="480" w:lineRule="auto"/>
      </w:pPr>
      <w:r>
        <w:t>‘But......’</w:t>
      </w:r>
    </w:p>
    <w:p w:rsidR="00C47C28" w:rsidRDefault="00C47C28" w:rsidP="00C47C28">
      <w:pPr>
        <w:spacing w:line="480" w:lineRule="auto"/>
      </w:pPr>
      <w:r>
        <w:t>‘I’m so sorry. That’s the best I can do for you today. Other patients might be upset, but I know you’ll understand.’ Joan interrupted with an air of finality and turned away.</w:t>
      </w:r>
    </w:p>
    <w:p w:rsidR="00C47C28" w:rsidRDefault="00C47C28" w:rsidP="00C47C28">
      <w:pPr>
        <w:spacing w:line="480" w:lineRule="auto"/>
      </w:pPr>
      <w:r>
        <w:t>As a disgruntled Miss Chisholm shuffled off, amidst more muttering, with her squeaky trolley, Joan watched until she was out of sight and then sat down in the newly vacated chair. The door opened.</w:t>
      </w:r>
    </w:p>
    <w:p w:rsidR="00C47C28" w:rsidRDefault="00C47C28" w:rsidP="00C47C28">
      <w:pPr>
        <w:spacing w:line="480" w:lineRule="auto"/>
      </w:pPr>
      <w:r>
        <w:t>‘Ah, Joan, come on in and have a seat. I hadn’t spotted you in my surgery list....’</w:t>
      </w:r>
    </w:p>
    <w:p w:rsidR="00C47C28" w:rsidRDefault="00C47C28" w:rsidP="00C47C28">
      <w:pPr>
        <w:spacing w:line="480" w:lineRule="auto"/>
      </w:pPr>
      <w:r>
        <w:lastRenderedPageBreak/>
        <w:t>Joan beamed, stood up and followed Dr Britton into his surgery, willingly.</w:t>
      </w:r>
    </w:p>
    <w:p w:rsidR="00A85D41" w:rsidRDefault="00A85D41"/>
    <w:sectPr w:rsidR="00A85D41" w:rsidSect="00A85D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C47C28"/>
    <w:rsid w:val="00A85D41"/>
    <w:rsid w:val="00C47C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2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1775</Words>
  <Characters>10120</Characters>
  <Application>Microsoft Office Word</Application>
  <DocSecurity>0</DocSecurity>
  <Lines>84</Lines>
  <Paragraphs>23</Paragraphs>
  <ScaleCrop>false</ScaleCrop>
  <Company/>
  <LinksUpToDate>false</LinksUpToDate>
  <CharactersWithSpaces>11872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1</cp:revision>
  <dcterms:created xsi:type="dcterms:W3CDTF">2019-12-22T12:50:00Z</dcterms:created>
  <dcterms:modified xsi:type="dcterms:W3CDTF">2019-12-22T12:51:00Z</dcterms:modified>
</cp:coreProperties>
</file>