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46A3" w:rsidRDefault="006146A3" w:rsidP="006146A3">
      <w:pPr>
        <w:rPr>
          <w:i/>
        </w:rPr>
      </w:pPr>
      <w:r>
        <w:rPr>
          <w:i/>
        </w:rPr>
        <w:t xml:space="preserve">Parker! </w:t>
      </w:r>
    </w:p>
    <w:p w:rsidR="006146A3" w:rsidRDefault="006146A3" w:rsidP="006146A3">
      <w:pPr>
        <w:rPr>
          <w:i/>
        </w:rPr>
      </w:pPr>
      <w:proofErr w:type="gramStart"/>
      <w:r>
        <w:rPr>
          <w:i/>
        </w:rPr>
        <w:t>by</w:t>
      </w:r>
      <w:proofErr w:type="gramEnd"/>
      <w:r>
        <w:rPr>
          <w:i/>
        </w:rPr>
        <w:t xml:space="preserve"> Lotus Landry</w:t>
      </w:r>
    </w:p>
    <w:p w:rsidR="006146A3" w:rsidRDefault="006146A3" w:rsidP="006146A3">
      <w:pPr>
        <w:pStyle w:val="Heading1"/>
      </w:pPr>
      <w:r>
        <w:t>Welcome to the Morning Coffee show on KHUM FM.</w:t>
      </w:r>
    </w:p>
    <w:p w:rsidR="006146A3" w:rsidRDefault="006146A3" w:rsidP="006146A3">
      <w:pPr>
        <w:rPr>
          <w:i/>
        </w:rPr>
      </w:pPr>
      <w:r>
        <w:rPr>
          <w:i/>
        </w:rPr>
        <w:t xml:space="preserve">I am Ursula, your host.   Today we are here with Mr. Parker in his living room.   The 20 foot cathedral ceilings are </w:t>
      </w:r>
      <w:proofErr w:type="gramStart"/>
      <w:r>
        <w:rPr>
          <w:i/>
        </w:rPr>
        <w:t>impressive,</w:t>
      </w:r>
      <w:proofErr w:type="gramEnd"/>
      <w:r>
        <w:rPr>
          <w:i/>
        </w:rPr>
        <w:t xml:space="preserve"> however the vinyl floor and the oddly placed chairs tell me that this room is not an attempt at gracious living.  The chairs are arranged in circular groups.   Each group has between six and nine chairs.  The walls are covered with </w:t>
      </w:r>
      <w:proofErr w:type="gramStart"/>
      <w:r>
        <w:rPr>
          <w:i/>
        </w:rPr>
        <w:t>a rather</w:t>
      </w:r>
      <w:proofErr w:type="gramEnd"/>
      <w:r>
        <w:rPr>
          <w:i/>
        </w:rPr>
        <w:t xml:space="preserve"> hideous tartan plaid wallpaper and my sinuses take the assault from the heavy Pine Sol scent of the flooring.   But the view through the sliding glass doors that open to Mr. Parker’s garden is splendid.   I see a huge variety of mostly drought resistant plants.</w:t>
      </w:r>
    </w:p>
    <w:p w:rsidR="006146A3" w:rsidRDefault="006146A3" w:rsidP="006146A3">
      <w:pPr>
        <w:rPr>
          <w:i/>
        </w:rPr>
      </w:pPr>
      <w:r>
        <w:rPr>
          <w:i/>
        </w:rPr>
        <w:t xml:space="preserve">In case some of our listeners are unfamiliar with Mr. Parker, I will fill you in.  Mr. Parker is CEO of Parker Industries which has more than 1000 workers representing 100 species.    Sometimes this swarm of animals is mistaken for a flash mob, but Mr. Parker assures us that they are nothing unusual and merely a bunch of corporate animals.   Our guest is also publisher of Running Wild, a tabloid of animal gossip and sensationalism.   Tickets to his motivational speeches are coved when Mr. Parker goes on tour.  You might see him doing stand-up routines at comedy clubs near his home in Silver Lake.   Mr. Parker is a member of </w:t>
      </w:r>
      <w:proofErr w:type="spellStart"/>
      <w:r>
        <w:rPr>
          <w:i/>
        </w:rPr>
        <w:t>Carota</w:t>
      </w:r>
      <w:proofErr w:type="spellEnd"/>
      <w:r>
        <w:rPr>
          <w:i/>
        </w:rPr>
        <w:t>, an animal affiliate of Mensa.  Some of his forebears include generations that were in the hotel and hostel and hospitality businesses.  I observe that he has wonderful blue eyes, his body is covered in brown fur, and he looks to me as though he would weigh in at about eleven pounds.   And now, for those of you who are curious about the rabbit behind the Parker Industries brands….</w:t>
      </w:r>
    </w:p>
    <w:p w:rsidR="006146A3" w:rsidRDefault="006146A3" w:rsidP="006146A3">
      <w:pPr>
        <w:rPr>
          <w:i/>
        </w:rPr>
      </w:pPr>
      <w:r>
        <w:rPr>
          <w:i/>
        </w:rPr>
        <w:t>Good Morning Mr. Parker</w:t>
      </w:r>
    </w:p>
    <w:p w:rsidR="006146A3" w:rsidRDefault="006146A3" w:rsidP="006146A3">
      <w:r>
        <w:t>Parker: Good Morning, Ursula.  Please, just call me Parker.  (Parker had given the interview to Ursula because she wasn’t the kind of press who burdened her with jokes about his employees going about without clothing).</w:t>
      </w:r>
    </w:p>
    <w:p w:rsidR="006146A3" w:rsidRDefault="006146A3" w:rsidP="006146A3">
      <w:pPr>
        <w:rPr>
          <w:i/>
        </w:rPr>
      </w:pPr>
      <w:r>
        <w:rPr>
          <w:i/>
        </w:rPr>
        <w:t xml:space="preserve">To what do you owe your success?  Please elaborate!  </w:t>
      </w:r>
    </w:p>
    <w:p w:rsidR="006146A3" w:rsidRDefault="006146A3" w:rsidP="006146A3">
      <w:r>
        <w:t xml:space="preserve">Parker:  I would say that I utilize the diverse talents of my coworkers.   I couldn’t get along without my executive assistant, the beaver Hilton, whose qualities of eagerness, thoughtfulness, and reverence are essential to keeping my schedule and making the operation run smoothly.    He hails from </w:t>
      </w:r>
      <w:proofErr w:type="spellStart"/>
      <w:r>
        <w:t>Champoeg</w:t>
      </w:r>
      <w:proofErr w:type="spellEnd"/>
      <w:r>
        <w:t>.</w:t>
      </w:r>
    </w:p>
    <w:p w:rsidR="006146A3" w:rsidRDefault="006146A3" w:rsidP="006146A3">
      <w:r>
        <w:t xml:space="preserve"> I welcome everyone to apply.  In fact, I have even hired a black belt squid for our security team.  He commands Western and Best, our guard dogs.   Western and Best formerly did excellent work at the </w:t>
      </w:r>
      <w:proofErr w:type="spellStart"/>
      <w:r>
        <w:t>Howliday</w:t>
      </w:r>
      <w:proofErr w:type="spellEnd"/>
      <w:r>
        <w:t xml:space="preserve"> Inn.    In this day and age, no one can neglect security, especially those who are in the public eye.   </w:t>
      </w:r>
    </w:p>
    <w:p w:rsidR="006146A3" w:rsidRDefault="006146A3" w:rsidP="006146A3">
      <w:r>
        <w:t xml:space="preserve">I’ve also got communications covered.  We find that our parrot, Bates, is excellent as our voice mail.   He blows away those unwanted telemarketers who violate FTC regulations with his mature and insensitive patois.  No one can anticipate the vulgarity when he activates that insensitive and mature voice box of </w:t>
      </w:r>
      <w:r>
        <w:lastRenderedPageBreak/>
        <w:t xml:space="preserve">his.   The cardinals, Biltmore and Marriott have been put in charge of screening my emails.  Other feathered team members are Astoria and Waldorf.  </w:t>
      </w:r>
    </w:p>
    <w:p w:rsidR="006146A3" w:rsidRDefault="006146A3" w:rsidP="006146A3">
      <w:r>
        <w:t xml:space="preserve">      And of course, there are the rabbits like myself, in particular Luxor, Mira, Monte, Wyndham, Holiday, </w:t>
      </w:r>
      <w:proofErr w:type="gramStart"/>
      <w:r>
        <w:t>and  Wynn</w:t>
      </w:r>
      <w:proofErr w:type="gramEnd"/>
      <w:r>
        <w:t xml:space="preserve"> along with Hopkins. </w:t>
      </w:r>
    </w:p>
    <w:p w:rsidR="006146A3" w:rsidRDefault="006146A3" w:rsidP="006146A3">
      <w:r>
        <w:t xml:space="preserve">      Hopkins, a miniature rabbit is being considered as my successor, my hare apparent, along with AC the gaudy lizard from the Park </w:t>
      </w:r>
      <w:proofErr w:type="spellStart"/>
      <w:r>
        <w:t>Guell</w:t>
      </w:r>
      <w:proofErr w:type="spellEnd"/>
      <w:r>
        <w:t xml:space="preserve"> district of Barcelona.   And even Esmeralda is fishing about with the notion that she might be CEO someday.</w:t>
      </w:r>
    </w:p>
    <w:p w:rsidR="006146A3" w:rsidRDefault="006146A3" w:rsidP="006146A3">
      <w:r>
        <w:t xml:space="preserve">      I have a crew of sheep (</w:t>
      </w:r>
      <w:proofErr w:type="gramStart"/>
      <w:r>
        <w:t>Marylebone ,</w:t>
      </w:r>
      <w:proofErr w:type="gramEnd"/>
      <w:r>
        <w:t xml:space="preserve"> Minerva, and </w:t>
      </w:r>
      <w:proofErr w:type="spellStart"/>
      <w:r>
        <w:t>Kempinski</w:t>
      </w:r>
      <w:proofErr w:type="spellEnd"/>
      <w:r>
        <w:t>)  is handling my interests in agriculture.   Representing the bears is a fellow we all call ‘</w:t>
      </w:r>
      <w:proofErr w:type="spellStart"/>
      <w:r>
        <w:t>MarkUp</w:t>
      </w:r>
      <w:proofErr w:type="spellEnd"/>
      <w:r>
        <w:t xml:space="preserve">’.  He originally came from a </w:t>
      </w:r>
      <w:proofErr w:type="spellStart"/>
      <w:r>
        <w:t>MarkDown</w:t>
      </w:r>
      <w:proofErr w:type="spellEnd"/>
      <w:r>
        <w:t xml:space="preserve"> bin of sale items at Starbuck’s and we upgraded his </w:t>
      </w:r>
      <w:proofErr w:type="spellStart"/>
      <w:r>
        <w:t>Bearista</w:t>
      </w:r>
      <w:proofErr w:type="spellEnd"/>
      <w:r>
        <w:t xml:space="preserve"> identity, marked him up as it were.  He likes to move about inside a Halloween dragon costume.   And we can’t ignore American’s sweetheart, our lovely Esmeralda the fish.   We do miss the contributions of our </w:t>
      </w:r>
      <w:proofErr w:type="spellStart"/>
      <w:r>
        <w:t>Sofie</w:t>
      </w:r>
      <w:proofErr w:type="spellEnd"/>
      <w:r>
        <w:t xml:space="preserve"> Tell who resigned.   She is a California </w:t>
      </w:r>
      <w:proofErr w:type="gramStart"/>
      <w:r>
        <w:t>Condor</w:t>
      </w:r>
      <w:proofErr w:type="gramEnd"/>
      <w:r>
        <w:t xml:space="preserve"> and she couldn’t resist taking a job with the Los Angeles River reclamation project.  </w:t>
      </w:r>
    </w:p>
    <w:p w:rsidR="006146A3" w:rsidRDefault="006146A3" w:rsidP="006146A3">
      <w:r>
        <w:t xml:space="preserve">     I believe in keeping up employee morale.   Before there ever was a Facebook, I implemented a look book scrapbook for my teammates with paste-ups of animals.  It was a big hit even if it was done with Elmer’s glue and scissors.    AC loved to look at the </w:t>
      </w:r>
      <w:proofErr w:type="spellStart"/>
      <w:r>
        <w:t>Geico</w:t>
      </w:r>
      <w:proofErr w:type="spellEnd"/>
      <w:r>
        <w:t xml:space="preserve"> gecko and </w:t>
      </w:r>
      <w:proofErr w:type="spellStart"/>
      <w:r>
        <w:t>MarkUp</w:t>
      </w:r>
      <w:proofErr w:type="spellEnd"/>
      <w:r>
        <w:t xml:space="preserve"> liked the spirit bears from the National Geographic.   </w:t>
      </w:r>
    </w:p>
    <w:p w:rsidR="006146A3" w:rsidRDefault="006146A3" w:rsidP="006146A3">
      <w:pPr>
        <w:rPr>
          <w:i/>
        </w:rPr>
      </w:pPr>
      <w:r>
        <w:t xml:space="preserve"> (Ursula is a bit overwhelmed.)  </w:t>
      </w:r>
      <w:r>
        <w:rPr>
          <w:i/>
        </w:rPr>
        <w:t>Come now.  Is there any species that doesn’t work out so well?</w:t>
      </w:r>
    </w:p>
    <w:p w:rsidR="006146A3" w:rsidRDefault="006146A3" w:rsidP="006146A3">
      <w:r>
        <w:t>Parker: Cats.</w:t>
      </w:r>
    </w:p>
    <w:p w:rsidR="006146A3" w:rsidRDefault="006146A3" w:rsidP="006146A3">
      <w:r>
        <w:t>(Ursula decides to ‘not go there’ with that topic as she doesn’t wish to offend a listening demographic of cat fanciers.)</w:t>
      </w:r>
    </w:p>
    <w:p w:rsidR="006146A3" w:rsidRDefault="006146A3" w:rsidP="006146A3">
      <w:pPr>
        <w:rPr>
          <w:i/>
        </w:rPr>
      </w:pPr>
      <w:r>
        <w:rPr>
          <w:i/>
        </w:rPr>
        <w:t>So the bottom line is that you have been successful by going outside your species zone. What do you do for fun?</w:t>
      </w:r>
    </w:p>
    <w:p w:rsidR="006146A3" w:rsidRDefault="006146A3" w:rsidP="006146A3">
      <w:r>
        <w:t>Parker: I enjoy performing jokes at the Club (W</w:t>
      </w:r>
      <w:proofErr w:type="gramStart"/>
      <w:r>
        <w:t>)</w:t>
      </w:r>
      <w:proofErr w:type="spellStart"/>
      <w:r>
        <w:t>ascal</w:t>
      </w:r>
      <w:proofErr w:type="spellEnd"/>
      <w:proofErr w:type="gramEnd"/>
      <w:r>
        <w:t>.</w:t>
      </w:r>
    </w:p>
    <w:p w:rsidR="006146A3" w:rsidRDefault="006146A3" w:rsidP="006146A3">
      <w:pPr>
        <w:rPr>
          <w:i/>
        </w:rPr>
      </w:pPr>
      <w:r>
        <w:rPr>
          <w:i/>
        </w:rPr>
        <w:t xml:space="preserve">Are you sometimes confused with other Parkers?  </w:t>
      </w:r>
    </w:p>
    <w:p w:rsidR="006146A3" w:rsidRDefault="006146A3" w:rsidP="006146A3">
      <w:pPr>
        <w:rPr>
          <w:i/>
        </w:rPr>
      </w:pPr>
      <w:r>
        <w:t>Parker: Yes.  Sometimes people expect the ‘Parker’ from the Long Beach Aquarium in California.   He is a sea lion who gets to eat thirty pounds of restaurant quality fish every day.  I am also not the ‘Parker’ who lives in a condo with an elevator entrance along the Willamette River in Portland, Oregon.  He is actually a dog named after the jazz musician, Charlie Parker.   I am named after the Parker Hotel in Palm Springs as I was born on the premises</w:t>
      </w:r>
      <w:r>
        <w:rPr>
          <w:i/>
        </w:rPr>
        <w:t>.</w:t>
      </w:r>
    </w:p>
    <w:p w:rsidR="006146A3" w:rsidRDefault="006146A3" w:rsidP="006146A3">
      <w:pPr>
        <w:rPr>
          <w:i/>
        </w:rPr>
      </w:pPr>
      <w:r>
        <w:rPr>
          <w:i/>
        </w:rPr>
        <w:t>Do you have any recruitment or motivational techniques that you want to share with our listeners?</w:t>
      </w:r>
    </w:p>
    <w:p w:rsidR="006146A3" w:rsidRDefault="006146A3" w:rsidP="006146A3">
      <w:r>
        <w:lastRenderedPageBreak/>
        <w:t>Parker:</w:t>
      </w:r>
      <w:r>
        <w:rPr>
          <w:i/>
        </w:rPr>
        <w:t xml:space="preserve"> </w:t>
      </w:r>
      <w:r>
        <w:t xml:space="preserve"> I realize that some companies provide unlimited soda pop as a perk and this is ok in my opinion if you are trying to recruit a youthful labor force.  I used to dispense unlimited slices of my favorite carrot cake, but I now limit this benefit to the month of April.  I don’t think this reduction has impacted my ability to attract a sufficient proportion of rabbit employees.  I try to limit the number of birthday celebrations and potlucks in the office to one day a month to help employee health, especially the health of those who struggle with diets.   I take advantage of these gatherings to recognize unusual employee performance and to hand out award certificates.  This ceremony can be for both negative and positive results.    I can shame an employee who has been forgetful or has done something bad.   My favorite </w:t>
      </w:r>
      <w:proofErr w:type="gramStart"/>
      <w:r>
        <w:t>award  is</w:t>
      </w:r>
      <w:proofErr w:type="gramEnd"/>
      <w:r>
        <w:t xml:space="preserve"> the </w:t>
      </w:r>
      <w:proofErr w:type="spellStart"/>
      <w:r>
        <w:t>iHOPtoIT</w:t>
      </w:r>
      <w:proofErr w:type="spellEnd"/>
      <w:r>
        <w:t xml:space="preserve"> Achievement Certificate  for completing a major task within time constraints and budget.   I had to back off and do the April award privately for our fish, Red Lion, as he is finicky about any kind of publicity although he is most worthy.</w:t>
      </w:r>
    </w:p>
    <w:p w:rsidR="006146A3" w:rsidRDefault="006146A3" w:rsidP="006146A3">
      <w:r>
        <w:t>Of course every rabbit needs to know that he needs dental visits.  Parker Industries provides a health plan for this.</w:t>
      </w:r>
    </w:p>
    <w:p w:rsidR="006146A3" w:rsidRDefault="006146A3" w:rsidP="006146A3">
      <w:pPr>
        <w:rPr>
          <w:i/>
        </w:rPr>
      </w:pPr>
    </w:p>
    <w:p w:rsidR="006146A3" w:rsidRDefault="006146A3" w:rsidP="006146A3">
      <w:pPr>
        <w:rPr>
          <w:i/>
        </w:rPr>
      </w:pPr>
      <w:r>
        <w:rPr>
          <w:i/>
        </w:rPr>
        <w:t>What can you say about the infrastructure and facilities at Parker Industries?</w:t>
      </w:r>
    </w:p>
    <w:p w:rsidR="006146A3" w:rsidRDefault="006146A3" w:rsidP="006146A3">
      <w:r>
        <w:t xml:space="preserve">Parker:  We have a </w:t>
      </w:r>
      <w:proofErr w:type="spellStart"/>
      <w:r>
        <w:t>LocalAnimalNetwork</w:t>
      </w:r>
      <w:proofErr w:type="spellEnd"/>
      <w:r>
        <w:t xml:space="preserve"> up and running thanks to our utility provider, the Road Runners, who come in from the desert to make service calls.   So information speeds to me and as CEO I access it in a timely fashion.</w:t>
      </w:r>
    </w:p>
    <w:p w:rsidR="006146A3" w:rsidRDefault="006146A3" w:rsidP="006146A3">
      <w:pPr>
        <w:rPr>
          <w:i/>
        </w:rPr>
      </w:pPr>
      <w:r>
        <w:rPr>
          <w:i/>
        </w:rPr>
        <w:t>I</w:t>
      </w:r>
      <w:r>
        <w:t xml:space="preserve"> </w:t>
      </w:r>
      <w:r>
        <w:rPr>
          <w:i/>
        </w:rPr>
        <w:t>can’t help observing all the various chairs in the living room, at least a half dozen wing-backed ones plus retro armed chairs plus button-backed ones, zebra covered arm chairs, Hitchcock chairs,….</w:t>
      </w:r>
    </w:p>
    <w:p w:rsidR="006146A3" w:rsidRDefault="006146A3" w:rsidP="006146A3">
      <w:r>
        <w:t>(Did this woman go to interior design school or what, Parker wonders.)</w:t>
      </w:r>
    </w:p>
    <w:p w:rsidR="006146A3" w:rsidRDefault="006146A3" w:rsidP="006146A3">
      <w:r>
        <w:t xml:space="preserve">Parker:  Actually, I have seating capacity here for hundreds because animals share the chairs in my Occupy the Chairs Movement.   The participants queue up outside the front door to come in for our drum circles and if they don’t have drums they bring in buckets and pans to beat on.  The drums really rouse our animal spirits, as no one is the leader and we all pound our paws.   You should check this out sometime and share your rhythm with us.   Your listeners can find the meeting times for Occupy in issues of </w:t>
      </w:r>
      <w:r>
        <w:rPr>
          <w:u w:val="single"/>
        </w:rPr>
        <w:t>Running Wild</w:t>
      </w:r>
      <w:r>
        <w:t xml:space="preserve">.  </w:t>
      </w:r>
    </w:p>
    <w:p w:rsidR="006146A3" w:rsidRDefault="006146A3" w:rsidP="006146A3">
      <w:r>
        <w:t xml:space="preserve">  Unfortunately, I have had to become best friends with an upholstery cleaning business as some of the animals – </w:t>
      </w:r>
      <w:proofErr w:type="spellStart"/>
      <w:r>
        <w:t>er</w:t>
      </w:r>
      <w:proofErr w:type="spellEnd"/>
      <w:r>
        <w:t xml:space="preserve"> guests -- do leave movements behind.  That’s a reason the floors are vinyl because we hose them down for sanitation.  I am trying to get everyone to be consistent with using the litter boxes.</w:t>
      </w:r>
    </w:p>
    <w:p w:rsidR="006146A3" w:rsidRDefault="006146A3" w:rsidP="006146A3">
      <w:pPr>
        <w:rPr>
          <w:i/>
        </w:rPr>
      </w:pPr>
      <w:r>
        <w:rPr>
          <w:i/>
        </w:rPr>
        <w:t>Do you have any regrets at this point in your career?</w:t>
      </w:r>
    </w:p>
    <w:p w:rsidR="006146A3" w:rsidRDefault="006146A3" w:rsidP="006146A3">
      <w:r>
        <w:t>Parker:  As you know, I have many business startups.  I only wish that I had thought of ‘Task Rabbit’ as that would have been so appropriate for my organization.  I should have jumped on that idea.</w:t>
      </w:r>
    </w:p>
    <w:p w:rsidR="006146A3" w:rsidRDefault="006146A3" w:rsidP="006146A3">
      <w:r>
        <w:rPr>
          <w:i/>
        </w:rPr>
        <w:lastRenderedPageBreak/>
        <w:t xml:space="preserve">Atticus Rabbit pulled that one off, didn’t he?  </w:t>
      </w:r>
      <w:r>
        <w:t>Ursula observes that Parker draws back and frowns at the mention of Atticus and won’t look her in the eye.    She decides to change the subject.</w:t>
      </w:r>
    </w:p>
    <w:p w:rsidR="006146A3" w:rsidRDefault="006146A3" w:rsidP="006146A3">
      <w:pPr>
        <w:rPr>
          <w:i/>
        </w:rPr>
      </w:pPr>
      <w:r>
        <w:rPr>
          <w:i/>
        </w:rPr>
        <w:t>You’ve</w:t>
      </w:r>
      <w:r>
        <w:t xml:space="preserve"> </w:t>
      </w:r>
      <w:r>
        <w:rPr>
          <w:i/>
        </w:rPr>
        <w:t>recently been extended an offer to visit China and you declined it.</w:t>
      </w:r>
    </w:p>
    <w:p w:rsidR="006146A3" w:rsidRDefault="006146A3" w:rsidP="006146A3">
      <w:r>
        <w:t>Parker:  Yes.   I’m a real homebody.   I sent Hopkins out on such trips as my surrogate because his extreme miniaturization gives him access to the jet ways as a passenger in a human’s pocket.  He has the responsibility of keeping our supply chains operating.  I am willing to overlook his annoying habit of tittering and his sharp teeth.  Hopkins is content to leap into a tray and go through the hand luggage machines at airports, tittering during the invasive passage, because he is too wiggly to opt for a pat down with the blue gloves.     Do they even have veterinarians on call at airports?  (Parker tilts his head and rolls his eyes.)  Anyway, Hopkins is too short for the instrumentation of full body imaging.</w:t>
      </w:r>
    </w:p>
    <w:p w:rsidR="006146A3" w:rsidRDefault="006146A3" w:rsidP="006146A3">
      <w:r>
        <w:t xml:space="preserve"> I declined the China invitation because I don’t wish to disturb the vision of China I’ve already built in my mind.</w:t>
      </w:r>
    </w:p>
    <w:p w:rsidR="006146A3" w:rsidRDefault="006146A3" w:rsidP="006146A3">
      <w:r>
        <w:t>(Ursula looks at her watch, deciding to wind this up as Parker was a bit exhausting as an interview subject and she had missed a cutout to a commercial break.)</w:t>
      </w:r>
    </w:p>
    <w:p w:rsidR="006146A3" w:rsidRDefault="006146A3" w:rsidP="006146A3">
      <w:pPr>
        <w:rPr>
          <w:i/>
        </w:rPr>
      </w:pPr>
      <w:r>
        <w:rPr>
          <w:i/>
        </w:rPr>
        <w:t>If you were clicking Likes, what would you click on?</w:t>
      </w:r>
    </w:p>
    <w:p w:rsidR="006146A3" w:rsidRDefault="006146A3" w:rsidP="006146A3">
      <w:r>
        <w:t>Parker: The Los Padres National Forest, parties, paparazzi, Vladimir Putin, and…..vanilla!</w:t>
      </w:r>
    </w:p>
    <w:p w:rsidR="006146A3" w:rsidRDefault="006146A3" w:rsidP="006146A3">
      <w:pPr>
        <w:rPr>
          <w:i/>
        </w:rPr>
      </w:pPr>
      <w:r>
        <w:rPr>
          <w:i/>
        </w:rPr>
        <w:t xml:space="preserve">And what would you </w:t>
      </w:r>
      <w:proofErr w:type="gramStart"/>
      <w:r>
        <w:rPr>
          <w:i/>
        </w:rPr>
        <w:t>Unlike</w:t>
      </w:r>
      <w:proofErr w:type="gramEnd"/>
      <w:r>
        <w:rPr>
          <w:i/>
        </w:rPr>
        <w:t>?</w:t>
      </w:r>
    </w:p>
    <w:p w:rsidR="006146A3" w:rsidRDefault="006146A3" w:rsidP="006146A3">
      <w:r>
        <w:t xml:space="preserve">Parker: Lima beans, humus, Komodo monitors, </w:t>
      </w:r>
      <w:proofErr w:type="spellStart"/>
      <w:r>
        <w:t>Huanglongbing</w:t>
      </w:r>
      <w:proofErr w:type="spellEnd"/>
      <w:r>
        <w:t>, political parties.</w:t>
      </w:r>
    </w:p>
    <w:p w:rsidR="006146A3" w:rsidRDefault="006146A3" w:rsidP="006146A3"/>
    <w:p w:rsidR="006146A3" w:rsidRDefault="006146A3" w:rsidP="006146A3">
      <w:pPr>
        <w:rPr>
          <w:i/>
        </w:rPr>
      </w:pPr>
      <w:r>
        <w:rPr>
          <w:i/>
        </w:rPr>
        <w:t xml:space="preserve">That’s an awesome list! </w:t>
      </w:r>
      <w:proofErr w:type="gramStart"/>
      <w:r>
        <w:rPr>
          <w:i/>
        </w:rPr>
        <w:t>(And unusual to have a bacterium on it).</w:t>
      </w:r>
      <w:proofErr w:type="gramEnd"/>
      <w:r>
        <w:rPr>
          <w:i/>
        </w:rPr>
        <w:t xml:space="preserve">  Well, Mr. Parker, I thank you for your time for this interview and I hope that our listeners have paid attention to learn more about you.  You have given us a robust glimpse into your world.  You certainly are nobody’s pet.  We return now to our sponsor.</w:t>
      </w:r>
    </w:p>
    <w:p w:rsidR="006146A3" w:rsidRDefault="006146A3" w:rsidP="006146A3">
      <w:pPr>
        <w:rPr>
          <w:i/>
        </w:rPr>
      </w:pPr>
    </w:p>
    <w:p w:rsidR="001D7287" w:rsidRDefault="001D7287" w:rsidP="006146A3">
      <w:bookmarkStart w:id="0" w:name="_GoBack"/>
      <w:bookmarkEnd w:id="0"/>
    </w:p>
    <w:sectPr w:rsidR="001D72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5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46A3"/>
    <w:rsid w:val="001D7287"/>
    <w:rsid w:val="006146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6A3"/>
  </w:style>
  <w:style w:type="paragraph" w:styleId="Heading1">
    <w:name w:val="heading 1"/>
    <w:basedOn w:val="Normal"/>
    <w:next w:val="Normal"/>
    <w:link w:val="Heading1Char"/>
    <w:uiPriority w:val="9"/>
    <w:qFormat/>
    <w:rsid w:val="006146A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46A3"/>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6A3"/>
  </w:style>
  <w:style w:type="paragraph" w:styleId="Heading1">
    <w:name w:val="heading 1"/>
    <w:basedOn w:val="Normal"/>
    <w:next w:val="Normal"/>
    <w:link w:val="Heading1Char"/>
    <w:uiPriority w:val="9"/>
    <w:qFormat/>
    <w:rsid w:val="006146A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46A3"/>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1518</Words>
  <Characters>8654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dc:creator>
  <cp:lastModifiedBy>Lauren</cp:lastModifiedBy>
  <cp:revision>1</cp:revision>
  <dcterms:created xsi:type="dcterms:W3CDTF">2017-02-19T20:38:00Z</dcterms:created>
  <dcterms:modified xsi:type="dcterms:W3CDTF">2017-02-19T20:39:00Z</dcterms:modified>
</cp:coreProperties>
</file>