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42B87" w14:textId="77777777" w:rsidR="00C47813" w:rsidRDefault="00C47813" w:rsidP="00C47813">
      <w:pPr>
        <w:rPr>
          <w:b/>
          <w:sz w:val="48"/>
          <w:szCs w:val="48"/>
        </w:rPr>
      </w:pPr>
      <w:r>
        <w:rPr>
          <w:b/>
          <w:sz w:val="48"/>
          <w:szCs w:val="48"/>
        </w:rPr>
        <w:t xml:space="preserve"> </w:t>
      </w:r>
    </w:p>
    <w:p w14:paraId="5446BD52" w14:textId="77777777" w:rsidR="00C47813" w:rsidRDefault="00C47813" w:rsidP="00C47813">
      <w:pPr>
        <w:rPr>
          <w:b/>
          <w:sz w:val="48"/>
          <w:szCs w:val="48"/>
        </w:rPr>
      </w:pPr>
    </w:p>
    <w:p w14:paraId="38D9E67B" w14:textId="77777777" w:rsidR="00C47813" w:rsidRDefault="00C47813" w:rsidP="00C47813">
      <w:pPr>
        <w:rPr>
          <w:b/>
          <w:sz w:val="48"/>
          <w:szCs w:val="48"/>
        </w:rPr>
      </w:pPr>
    </w:p>
    <w:p w14:paraId="1A6BC18C" w14:textId="77777777" w:rsidR="00C47813" w:rsidRDefault="00C47813" w:rsidP="00C47813">
      <w:pPr>
        <w:rPr>
          <w:b/>
          <w:sz w:val="48"/>
          <w:szCs w:val="48"/>
        </w:rPr>
      </w:pPr>
    </w:p>
    <w:p w14:paraId="513E9EF9" w14:textId="77777777" w:rsidR="00B71888" w:rsidRPr="00F42090" w:rsidRDefault="00C47813" w:rsidP="00B71888">
      <w:pPr>
        <w:rPr>
          <w:bCs/>
          <w:sz w:val="48"/>
          <w:szCs w:val="48"/>
        </w:rPr>
      </w:pPr>
      <w:r>
        <w:rPr>
          <w:b/>
          <w:sz w:val="48"/>
          <w:szCs w:val="48"/>
        </w:rPr>
        <w:t xml:space="preserve"> </w:t>
      </w:r>
      <w:r w:rsidR="00B71888" w:rsidRPr="00F42090">
        <w:rPr>
          <w:bCs/>
          <w:sz w:val="48"/>
          <w:szCs w:val="48"/>
        </w:rPr>
        <w:t xml:space="preserve">               GOD’S</w:t>
      </w:r>
      <w:r w:rsidR="00B71888">
        <w:rPr>
          <w:bCs/>
          <w:sz w:val="48"/>
          <w:szCs w:val="48"/>
        </w:rPr>
        <w:t xml:space="preserve"> </w:t>
      </w:r>
      <w:r w:rsidR="00B71888" w:rsidRPr="00F42090">
        <w:rPr>
          <w:bCs/>
          <w:sz w:val="48"/>
          <w:szCs w:val="48"/>
        </w:rPr>
        <w:t>ABUNDANT LIFE</w:t>
      </w:r>
    </w:p>
    <w:p w14:paraId="6A65A01B" w14:textId="77777777" w:rsidR="00B71888" w:rsidRDefault="00B71888" w:rsidP="00B71888"/>
    <w:p w14:paraId="57BC09FE" w14:textId="77777777" w:rsidR="00B71888" w:rsidRDefault="00B71888" w:rsidP="00B71888"/>
    <w:p w14:paraId="63D83B79" w14:textId="77777777" w:rsidR="00B71888" w:rsidRDefault="00B71888" w:rsidP="00B71888"/>
    <w:p w14:paraId="7DC10525" w14:textId="77777777" w:rsidR="003B55F3" w:rsidRDefault="003B55F3" w:rsidP="003B55F3">
      <w:pPr>
        <w:rPr>
          <w:i/>
          <w:iCs/>
          <w:sz w:val="40"/>
          <w:szCs w:val="40"/>
        </w:rPr>
      </w:pPr>
      <w:r>
        <w:rPr>
          <w:i/>
          <w:iCs/>
          <w:color w:val="201F1E"/>
          <w:sz w:val="40"/>
          <w:szCs w:val="40"/>
          <w:shd w:val="clear" w:color="auto" w:fill="FFFFFF"/>
        </w:rPr>
        <w:t xml:space="preserve">                   What is it and how do I attain it?</w:t>
      </w:r>
    </w:p>
    <w:p w14:paraId="205F339B" w14:textId="17767AB4" w:rsidR="00B71888" w:rsidRPr="00F42090" w:rsidRDefault="00B71888" w:rsidP="00B71888">
      <w:pPr>
        <w:rPr>
          <w:i/>
          <w:sz w:val="44"/>
          <w:szCs w:val="44"/>
        </w:rPr>
      </w:pPr>
      <w:r>
        <w:rPr>
          <w:i/>
          <w:sz w:val="72"/>
          <w:szCs w:val="72"/>
        </w:rPr>
        <w:t xml:space="preserve">               </w:t>
      </w:r>
    </w:p>
    <w:p w14:paraId="5C9E5F36" w14:textId="77777777" w:rsidR="000E4EAA" w:rsidRDefault="000E4EAA" w:rsidP="000E4EAA"/>
    <w:p w14:paraId="42B78278" w14:textId="77777777" w:rsidR="00ED22E4" w:rsidRDefault="00ED22E4" w:rsidP="000E4EAA">
      <w:pPr>
        <w:rPr>
          <w:b/>
        </w:rPr>
      </w:pPr>
    </w:p>
    <w:p w14:paraId="151505FF" w14:textId="77777777" w:rsidR="00AF7494" w:rsidRDefault="00AF7494" w:rsidP="000E4EAA">
      <w:pPr>
        <w:rPr>
          <w:b/>
        </w:rPr>
      </w:pPr>
    </w:p>
    <w:p w14:paraId="6293B74A" w14:textId="77777777" w:rsidR="000E4EAA" w:rsidRDefault="000E4EAA" w:rsidP="000E4EAA"/>
    <w:p w14:paraId="57EB7FCD" w14:textId="77777777" w:rsidR="00AF7494" w:rsidRDefault="00AF7494" w:rsidP="000E4EAA"/>
    <w:p w14:paraId="19F190D4" w14:textId="07DF09B5" w:rsidR="004D62D7" w:rsidRPr="002B6E9D" w:rsidRDefault="007A1449" w:rsidP="007A1449">
      <w:pPr>
        <w:rPr>
          <w:sz w:val="32"/>
          <w:szCs w:val="32"/>
        </w:rPr>
      </w:pPr>
      <w:r w:rsidRPr="002B6E9D">
        <w:rPr>
          <w:sz w:val="32"/>
          <w:szCs w:val="32"/>
        </w:rPr>
        <w:t>●Introduction</w:t>
      </w:r>
      <w:r w:rsidR="00DD343B">
        <w:rPr>
          <w:sz w:val="32"/>
          <w:szCs w:val="32"/>
        </w:rPr>
        <w:t xml:space="preserve"> – What Is Misguided Religion?</w:t>
      </w:r>
    </w:p>
    <w:p w14:paraId="3BE03220" w14:textId="227D5098" w:rsidR="004D62D7" w:rsidRDefault="004D62D7" w:rsidP="007A1449"/>
    <w:p w14:paraId="3C899077" w14:textId="77777777" w:rsidR="00DD7D93" w:rsidRPr="004D62D7" w:rsidRDefault="00DD7D93" w:rsidP="007A1449"/>
    <w:p w14:paraId="22EFD263" w14:textId="77777777" w:rsidR="007A1449" w:rsidRDefault="007A1449" w:rsidP="007A1449">
      <w:pPr>
        <w:rPr>
          <w:sz w:val="40"/>
          <w:szCs w:val="40"/>
        </w:rPr>
      </w:pPr>
    </w:p>
    <w:p w14:paraId="6566F4DB" w14:textId="77777777" w:rsidR="00D741AC" w:rsidRPr="00D9423B" w:rsidRDefault="00D741AC" w:rsidP="007A1449">
      <w:pPr>
        <w:rPr>
          <w:sz w:val="40"/>
          <w:szCs w:val="40"/>
        </w:rPr>
      </w:pPr>
    </w:p>
    <w:p w14:paraId="39CC6E0B" w14:textId="77777777" w:rsidR="00AF7494" w:rsidRDefault="00AF7494" w:rsidP="000E4EAA"/>
    <w:p w14:paraId="72A678D4" w14:textId="77777777" w:rsidR="00867AEC" w:rsidRPr="00221FC8" w:rsidRDefault="005445B0" w:rsidP="000E4EAA">
      <w:pPr>
        <w:rPr>
          <w:sz w:val="40"/>
          <w:szCs w:val="40"/>
        </w:rPr>
      </w:pPr>
      <w:r>
        <w:rPr>
          <w:sz w:val="40"/>
          <w:szCs w:val="40"/>
        </w:rPr>
        <w:t xml:space="preserve">                                           </w:t>
      </w:r>
      <w:r w:rsidR="00221FC8" w:rsidRPr="00221FC8">
        <w:rPr>
          <w:sz w:val="40"/>
          <w:szCs w:val="40"/>
        </w:rPr>
        <w:t>PART 1</w:t>
      </w:r>
    </w:p>
    <w:p w14:paraId="77765F3D" w14:textId="77777777" w:rsidR="00221FC8" w:rsidRDefault="00221FC8" w:rsidP="000E4EAA"/>
    <w:p w14:paraId="13309BAD" w14:textId="77777777" w:rsidR="000E4EAA" w:rsidRDefault="000E4EAA" w:rsidP="000E4EAA"/>
    <w:p w14:paraId="4AD100B5" w14:textId="77777777" w:rsidR="00867AEC" w:rsidRDefault="005445B0" w:rsidP="000E4EAA">
      <w:pPr>
        <w:rPr>
          <w:sz w:val="40"/>
          <w:szCs w:val="40"/>
        </w:rPr>
      </w:pPr>
      <w:r>
        <w:rPr>
          <w:sz w:val="40"/>
          <w:szCs w:val="40"/>
        </w:rPr>
        <w:t xml:space="preserve">                             </w:t>
      </w:r>
      <w:r w:rsidR="00311D37" w:rsidRPr="00AF7494">
        <w:rPr>
          <w:sz w:val="40"/>
          <w:szCs w:val="40"/>
        </w:rPr>
        <w:t>JAMES RONDINONE</w:t>
      </w:r>
    </w:p>
    <w:p w14:paraId="4F14F6D2" w14:textId="77777777" w:rsidR="00B662F4" w:rsidRDefault="00B662F4" w:rsidP="000E4EAA">
      <w:pPr>
        <w:rPr>
          <w:sz w:val="40"/>
          <w:szCs w:val="40"/>
        </w:rPr>
      </w:pPr>
    </w:p>
    <w:p w14:paraId="724DB2AC" w14:textId="2730ABC6" w:rsidR="002156F3" w:rsidRDefault="002156F3" w:rsidP="00FB3E69"/>
    <w:p w14:paraId="113A8B39" w14:textId="0DFBB757" w:rsidR="002B6E9D" w:rsidRDefault="002B6E9D" w:rsidP="00FB3E69"/>
    <w:p w14:paraId="0CB54FD6" w14:textId="22C4864E" w:rsidR="002B6E9D" w:rsidRDefault="002B6E9D" w:rsidP="00FB3E69"/>
    <w:p w14:paraId="686135B3" w14:textId="74560C49" w:rsidR="002B6E9D" w:rsidRDefault="002B6E9D" w:rsidP="00FB3E69"/>
    <w:p w14:paraId="24223AD1" w14:textId="503725C9" w:rsidR="002B6E9D" w:rsidRDefault="002B6E9D" w:rsidP="00FB3E69"/>
    <w:p w14:paraId="08AA4F9F" w14:textId="2E4E7B1C" w:rsidR="002B6E9D" w:rsidRDefault="002B6E9D" w:rsidP="00FB3E69"/>
    <w:p w14:paraId="13D599F8" w14:textId="04808CCC" w:rsidR="00B71888" w:rsidRDefault="00B71888" w:rsidP="00FB3E69"/>
    <w:p w14:paraId="52A62F72" w14:textId="4C77113D" w:rsidR="00B71888" w:rsidRDefault="00B71888" w:rsidP="00FB3E69"/>
    <w:p w14:paraId="0EDD2F6C" w14:textId="5671090A" w:rsidR="00B71888" w:rsidRDefault="00B71888" w:rsidP="00FB3E69"/>
    <w:p w14:paraId="26430C78" w14:textId="77777777" w:rsidR="00B71888" w:rsidRPr="002156F3" w:rsidRDefault="00B71888" w:rsidP="00FB3E69"/>
    <w:p w14:paraId="29CC6F44" w14:textId="2C304CFA" w:rsidR="007B0BC1" w:rsidRPr="0096738F" w:rsidRDefault="00DD343B" w:rsidP="00DD343B">
      <w:pPr>
        <w:spacing w:line="276" w:lineRule="auto"/>
        <w:jc w:val="center"/>
        <w:rPr>
          <w:bCs/>
          <w:sz w:val="28"/>
          <w:szCs w:val="28"/>
        </w:rPr>
      </w:pPr>
      <w:r w:rsidRPr="0096738F">
        <w:rPr>
          <w:bCs/>
          <w:sz w:val="28"/>
          <w:szCs w:val="28"/>
        </w:rPr>
        <w:lastRenderedPageBreak/>
        <w:t>Introduction</w:t>
      </w:r>
    </w:p>
    <w:p w14:paraId="22D54412" w14:textId="77777777" w:rsidR="007B0BC1" w:rsidRPr="0096738F" w:rsidRDefault="007B0BC1" w:rsidP="00BF549A">
      <w:pPr>
        <w:spacing w:line="276" w:lineRule="auto"/>
        <w:rPr>
          <w:bCs/>
          <w:sz w:val="28"/>
          <w:szCs w:val="28"/>
        </w:rPr>
      </w:pPr>
    </w:p>
    <w:p w14:paraId="5D8578C8" w14:textId="2B3DF7E4" w:rsidR="00176283" w:rsidRPr="009A5866" w:rsidRDefault="00176283" w:rsidP="00176283">
      <w:pPr>
        <w:spacing w:line="276" w:lineRule="auto"/>
        <w:rPr>
          <w:bCs/>
          <w:i/>
          <w:iCs/>
        </w:rPr>
      </w:pPr>
      <w:r w:rsidRPr="00357E29">
        <w:rPr>
          <w:bCs/>
          <w:i/>
          <w:iCs/>
        </w:rPr>
        <w:t>What is God’s abundant life?</w:t>
      </w:r>
    </w:p>
    <w:p w14:paraId="579BB502" w14:textId="14D6CEF4" w:rsidR="00176283" w:rsidRDefault="00176283" w:rsidP="00176283">
      <w:pPr>
        <w:spacing w:line="276" w:lineRule="auto"/>
      </w:pPr>
      <w:r>
        <w:t xml:space="preserve">     Have you ever wondered what </w:t>
      </w:r>
      <w:r w:rsidRPr="00283FE3">
        <w:rPr>
          <w:i/>
          <w:iCs/>
        </w:rPr>
        <w:t>abundant life</w:t>
      </w:r>
      <w:r>
        <w:t xml:space="preserve"> mean</w:t>
      </w:r>
      <w:r w:rsidR="00F2733D">
        <w:t>s</w:t>
      </w:r>
      <w:r>
        <w:t xml:space="preserve">? </w:t>
      </w:r>
    </w:p>
    <w:p w14:paraId="0B7C04CB" w14:textId="5C36525B" w:rsidR="00176283" w:rsidRPr="00FB0A8E" w:rsidRDefault="00176283" w:rsidP="00176283">
      <w:pPr>
        <w:spacing w:line="276" w:lineRule="auto"/>
      </w:pPr>
      <w:r>
        <w:t xml:space="preserve">     I’m sure you’ve heard about it in whatever church you have or are attending. </w:t>
      </w:r>
      <w:r w:rsidRPr="00FB0A8E">
        <w:t xml:space="preserve">Some would say that God’s abundant life refers to the blessings that </w:t>
      </w:r>
      <w:r>
        <w:t>H</w:t>
      </w:r>
      <w:r w:rsidRPr="00FB0A8E">
        <w:t xml:space="preserve">e bestows </w:t>
      </w:r>
      <w:r w:rsidR="00E01A26">
        <w:t>up</w:t>
      </w:r>
      <w:r w:rsidRPr="00FB0A8E">
        <w:t xml:space="preserve">on those who follow </w:t>
      </w:r>
      <w:r>
        <w:t>H</w:t>
      </w:r>
      <w:r w:rsidRPr="00FB0A8E">
        <w:t xml:space="preserve">im. These blessings they </w:t>
      </w:r>
      <w:r>
        <w:t xml:space="preserve">exuberantly proclaim </w:t>
      </w:r>
      <w:r w:rsidRPr="00FB0A8E">
        <w:t xml:space="preserve">can take on the form of physical health, financial prosperity, finding the right mate, etc. This sounds good. God wants us to be happy, doesn’t </w:t>
      </w:r>
      <w:r>
        <w:t>H</w:t>
      </w:r>
      <w:r w:rsidRPr="00FB0A8E">
        <w:t>e? Happiness has to do with outward blessings, right?</w:t>
      </w:r>
    </w:p>
    <w:p w14:paraId="5B09D3C2" w14:textId="3D77FCC8" w:rsidR="00633CA7" w:rsidRDefault="00E01A26" w:rsidP="00633CA7">
      <w:pPr>
        <w:spacing w:line="276" w:lineRule="auto"/>
      </w:pPr>
      <w:r>
        <w:t xml:space="preserve">     </w:t>
      </w:r>
      <w:r w:rsidRPr="00FB0A8E">
        <w:t>Others might say that God’s abundant life has to do with living a life of sacrifice. This</w:t>
      </w:r>
      <w:r w:rsidR="00534D23">
        <w:t>,</w:t>
      </w:r>
      <w:r w:rsidRPr="00FB0A8E">
        <w:t xml:space="preserve"> they </w:t>
      </w:r>
      <w:r w:rsidR="00394FFD">
        <w:t>claim</w:t>
      </w:r>
      <w:r w:rsidR="00534D23">
        <w:t>,</w:t>
      </w:r>
      <w:r w:rsidR="00394FFD">
        <w:t xml:space="preserve"> </w:t>
      </w:r>
      <w:r>
        <w:t>pertains</w:t>
      </w:r>
      <w:r w:rsidRPr="00FB0A8E">
        <w:t xml:space="preserve"> to</w:t>
      </w:r>
      <w:r>
        <w:t xml:space="preserve"> </w:t>
      </w:r>
      <w:r w:rsidRPr="00FB0A8E">
        <w:t xml:space="preserve">giving </w:t>
      </w:r>
      <w:r>
        <w:t xml:space="preserve">as much as one can </w:t>
      </w:r>
      <w:r w:rsidR="0021213C">
        <w:t xml:space="preserve">financially </w:t>
      </w:r>
      <w:r>
        <w:t xml:space="preserve">in tithes and offerings or even all of one’s personal property </w:t>
      </w:r>
      <w:r w:rsidRPr="00FB0A8E">
        <w:t>to the church</w:t>
      </w:r>
      <w:r>
        <w:t xml:space="preserve"> and living a monastic life. </w:t>
      </w:r>
      <w:r w:rsidR="00633CA7">
        <w:t xml:space="preserve">Being obedient to church dogma without questioning or strict </w:t>
      </w:r>
      <w:r w:rsidR="00143627">
        <w:t>conformity</w:t>
      </w:r>
      <w:r w:rsidR="00633CA7">
        <w:t xml:space="preserve"> to </w:t>
      </w:r>
      <w:r w:rsidR="00143627">
        <w:t>participate</w:t>
      </w:r>
      <w:r w:rsidR="00633CA7">
        <w:t xml:space="preserve"> in every church activity would be paramount. </w:t>
      </w:r>
    </w:p>
    <w:p w14:paraId="6D87BC14" w14:textId="44C411E0" w:rsidR="00176283" w:rsidRDefault="00176283" w:rsidP="00176283">
      <w:pPr>
        <w:spacing w:line="276" w:lineRule="auto"/>
      </w:pPr>
      <w:r>
        <w:t xml:space="preserve">     After my conversion, I’d heard about the words, abundant life. I didn’t know anything about what they meant, but they sounded like something I would like to </w:t>
      </w:r>
      <w:r w:rsidR="00CD5741">
        <w:t>experience</w:t>
      </w:r>
      <w:r>
        <w:t xml:space="preserve">. Have you ever heard these </w:t>
      </w:r>
      <w:r w:rsidR="00C22407">
        <w:t xml:space="preserve">two </w:t>
      </w:r>
      <w:r>
        <w:t xml:space="preserve">words </w:t>
      </w:r>
      <w:r w:rsidR="00C22407">
        <w:t>mentioned</w:t>
      </w:r>
      <w:r>
        <w:t xml:space="preserve"> but are still unclear as to their meaning? </w:t>
      </w:r>
    </w:p>
    <w:p w14:paraId="17FC5BD1" w14:textId="30EE876E" w:rsidR="00DD7D73" w:rsidRDefault="00A15E12" w:rsidP="00DD7D73">
      <w:pPr>
        <w:spacing w:line="276" w:lineRule="auto"/>
      </w:pPr>
      <w:r>
        <w:t xml:space="preserve">     Hopefully, this study will give both of us clarity on this topic. Are you ready to begin reading about what these words not only mean but how they can become an integral part of our Christian walk? I’m excited to find out. Let’s get started by turning to the first chapter. </w:t>
      </w:r>
    </w:p>
    <w:p w14:paraId="65C6E7E9" w14:textId="2FC8024B" w:rsidR="008E3BE1" w:rsidRDefault="008E3BE1" w:rsidP="00DD7D73">
      <w:pPr>
        <w:spacing w:line="276" w:lineRule="auto"/>
      </w:pPr>
      <w:r>
        <w:t xml:space="preserve">     But before we do, I</w:t>
      </w:r>
      <w:r w:rsidR="00394FFD">
        <w:t>’</w:t>
      </w:r>
      <w:r>
        <w:t xml:space="preserve">d like to leave you with an article to read. I don’t know if you noticed it, but earlier, when talking about what God’s abundant life might be all about, what seemed to be the lynchpin was doing such and such or obedience. Obedience to what or whom? This could refer to obeying the commands that God gave Moses through the institution of the Mosaic Law, or it could pertain to obeying the commands of church leadership. Is this what God’s abundant life </w:t>
      </w:r>
      <w:proofErr w:type="gramStart"/>
      <w:r>
        <w:t>is</w:t>
      </w:r>
      <w:proofErr w:type="gramEnd"/>
      <w:r>
        <w:t xml:space="preserve"> all about?</w:t>
      </w:r>
    </w:p>
    <w:p w14:paraId="0EEDA547" w14:textId="62DD4F57" w:rsidR="00DD7D73" w:rsidRDefault="00886A23" w:rsidP="00DD7D73">
      <w:pPr>
        <w:spacing w:line="276" w:lineRule="auto"/>
      </w:pPr>
      <w:r>
        <w:t xml:space="preserve">     I think for most of us, we want to serve God. It’s natural to believe that this </w:t>
      </w:r>
      <w:r w:rsidR="00B572C3">
        <w:t>requires</w:t>
      </w:r>
      <w:r>
        <w:t xml:space="preserve"> getting involved in the church in some way. And for many churches, this is the emphasis. While I’m not saying that we shouldn’t cooperate, this engagement should wait until we</w:t>
      </w:r>
      <w:r w:rsidR="00394FFD">
        <w:t>’</w:t>
      </w:r>
      <w:r>
        <w:t xml:space="preserve">re grounded in something else. Any idea what this could be? The following article will enlighten us to it. </w:t>
      </w:r>
    </w:p>
    <w:p w14:paraId="3B9A8E78" w14:textId="77777777" w:rsidR="00CF072D" w:rsidRDefault="009A5866" w:rsidP="00DD7D73">
      <w:pPr>
        <w:spacing w:line="276" w:lineRule="auto"/>
      </w:pPr>
      <w:r>
        <w:t xml:space="preserve">                       </w:t>
      </w:r>
    </w:p>
    <w:p w14:paraId="4DEA5DD9" w14:textId="5D06A463" w:rsidR="00DD7D73" w:rsidRDefault="00DD7D73" w:rsidP="00DD7D73">
      <w:pPr>
        <w:spacing w:line="276" w:lineRule="auto"/>
      </w:pPr>
      <w:r>
        <w:t xml:space="preserve">MISGUIDED RELIGION HAS OUTWARD RIGHTEOUSNESS BY LACK </w:t>
      </w:r>
      <w:r w:rsidR="00C86A39">
        <w:t xml:space="preserve">[OF] </w:t>
      </w:r>
      <w:r>
        <w:t>INWARD TRANSFORMATION</w:t>
      </w:r>
    </w:p>
    <w:p w14:paraId="66EFC758" w14:textId="41EE82DF" w:rsidR="00DD7D73" w:rsidRDefault="00DD7D73" w:rsidP="00DD7D73">
      <w:pPr>
        <w:spacing w:line="276" w:lineRule="auto"/>
      </w:pPr>
      <w:r>
        <w:t>Read Revelation 3:1-6</w:t>
      </w:r>
    </w:p>
    <w:p w14:paraId="17BF5C4E" w14:textId="6030654C" w:rsidR="00DD7D73" w:rsidRPr="003D6DBC" w:rsidRDefault="003D6DBC" w:rsidP="00DD7D73">
      <w:pPr>
        <w:spacing w:line="276" w:lineRule="auto"/>
      </w:pPr>
      <w:r w:rsidRPr="003D6DBC">
        <w:t xml:space="preserve">     [1 “…You] have a name that you are alive, but you are dead.” [New American Standard Bible]</w:t>
      </w:r>
    </w:p>
    <w:p w14:paraId="2344CDF1" w14:textId="77777777" w:rsidR="00DD7D73" w:rsidRDefault="00DD7D73" w:rsidP="00DD7D73">
      <w:pPr>
        <w:spacing w:line="276" w:lineRule="auto"/>
      </w:pPr>
    </w:p>
    <w:p w14:paraId="219D5378" w14:textId="22F0B34B" w:rsidR="00DD7D73" w:rsidRPr="00277AD1" w:rsidRDefault="00DD7D73" w:rsidP="00DD7D73">
      <w:pPr>
        <w:spacing w:line="276" w:lineRule="auto"/>
        <w:rPr>
          <w:i/>
          <w:iCs/>
        </w:rPr>
      </w:pPr>
      <w:r>
        <w:t xml:space="preserve">     The hardest thing to do in the Christian life [is] to be honest about our own spiritual health. If we have any desire to be a Christian, we inevitably see ourselves as a “good” Christian. However, reality </w:t>
      </w:r>
      <w:r w:rsidR="00322ED6">
        <w:t>[</w:t>
      </w:r>
      <w:r>
        <w:t>does</w:t>
      </w:r>
      <w:r w:rsidR="00322ED6">
        <w:t>n’</w:t>
      </w:r>
      <w:r>
        <w:t>t</w:t>
      </w:r>
      <w:r w:rsidR="00322ED6">
        <w:t>]</w:t>
      </w:r>
      <w:r>
        <w:t xml:space="preserve"> often match the perception. </w:t>
      </w:r>
      <w:r w:rsidRPr="00277AD1">
        <w:rPr>
          <w:i/>
          <w:iCs/>
        </w:rPr>
        <w:t xml:space="preserve">The greatest tragedy is that in our quest </w:t>
      </w:r>
      <w:r w:rsidRPr="00277AD1">
        <w:rPr>
          <w:i/>
          <w:iCs/>
        </w:rPr>
        <w:lastRenderedPageBreak/>
        <w:t>for spirituality and a relationship with God, we can hide our true spiritual condition through our religious activities.</w:t>
      </w:r>
    </w:p>
    <w:p w14:paraId="2B97EFEC" w14:textId="5ACD6339" w:rsidR="00DD7D73" w:rsidRDefault="00DD7D73" w:rsidP="00DD7D73">
      <w:pPr>
        <w:spacing w:line="276" w:lineRule="auto"/>
      </w:pPr>
      <w:r>
        <w:t xml:space="preserve">     Such was the case at the church in Sardis. If this church existed today, it would be regarded as the banner church of any denomination. It would be the church that people flock to for its programs, activities, vibrant [worship,] and eloquent preachers. The pastor would have multiple books on church growth and would be the frequent speaker to tell others how to effectively develop dynamic programs. In verse [</w:t>
      </w:r>
      <w:r w:rsidR="00F0165D">
        <w:t>one</w:t>
      </w:r>
      <w:r>
        <w:t xml:space="preserve">,] we find that this church had a reputation as vibrant and alive. Nevertheless, while we look at the glamour and activities as the mark of a heart, and </w:t>
      </w:r>
      <w:r w:rsidR="00884694">
        <w:t>[</w:t>
      </w:r>
      <w:r>
        <w:t>her</w:t>
      </w:r>
      <w:r w:rsidR="00884694">
        <w:t>e]</w:t>
      </w:r>
      <w:r>
        <w:t xml:space="preserve"> the church of Sardis is found wanting. Of the seven churches mentioned in Revelations 2-4, the churches in Sardis and Laodicea both receive failing grades. While the church at Laodicea was lukewarm, the church at Sardis was dead.</w:t>
      </w:r>
    </w:p>
    <w:p w14:paraId="7EDBF597" w14:textId="77777777" w:rsidR="00DD7D73" w:rsidRPr="0068288E" w:rsidRDefault="00DD7D73" w:rsidP="00DD7D73">
      <w:pPr>
        <w:spacing w:line="276" w:lineRule="auto"/>
        <w:rPr>
          <w:i/>
          <w:iCs/>
        </w:rPr>
      </w:pPr>
      <w:r>
        <w:t xml:space="preserve">     </w:t>
      </w:r>
      <w:r w:rsidRPr="003C2BAF">
        <w:rPr>
          <w:i/>
          <w:iCs/>
        </w:rPr>
        <w:t>The danger we have in our Christian life is that we can reduce our Christianity to outward activities which hide the inward heart condition.</w:t>
      </w:r>
      <w:r>
        <w:t xml:space="preserve"> </w:t>
      </w:r>
      <w:r w:rsidRPr="00277AD1">
        <w:rPr>
          <w:i/>
          <w:iCs/>
        </w:rPr>
        <w:t xml:space="preserve">Our faith becomes superficial rather than transformational. </w:t>
      </w:r>
      <w:r>
        <w:t xml:space="preserve">Throughout Scripture, we find numerous warnings against shallow faith. Just because a person claims to be a Christian and even outwardly acts like a Christian [doesn’t] mean that they are genuine disciples (See Mt 7:13-14, 21). </w:t>
      </w:r>
      <w:r w:rsidRPr="001C755F">
        <w:rPr>
          <w:i/>
          <w:iCs/>
        </w:rPr>
        <w:t>A superficial Christian has all the outward appearance of a Christian and even makes a profession of [faith] but never has a genuine relationship with Christ.</w:t>
      </w:r>
      <w:r>
        <w:t xml:space="preserve"> </w:t>
      </w:r>
      <w:r w:rsidRPr="0068288E">
        <w:rPr>
          <w:i/>
          <w:iCs/>
        </w:rPr>
        <w:t>Emotionalism hides disobedience as we focus upon external activities and behavior rather than the inward transformation of the heart.</w:t>
      </w:r>
    </w:p>
    <w:p w14:paraId="57699F49" w14:textId="77777777" w:rsidR="00DD7D73" w:rsidRDefault="00DD7D73" w:rsidP="00DD7D73">
      <w:pPr>
        <w:spacing w:line="276" w:lineRule="auto"/>
      </w:pPr>
      <w:r>
        <w:t xml:space="preserve">     </w:t>
      </w:r>
      <w:r w:rsidRPr="00CF58D9">
        <w:rPr>
          <w:i/>
          <w:iCs/>
        </w:rPr>
        <w:t>To avoid this self-deception, we need to vigilantly watch over our soul by always going back to Scripture and allowing the message of Scripture to reveal our true condition. Perhaps the most significant indicator of our true state is our love or neglect of the Bible. Authentic faith begins with a passion for God’s word.</w:t>
      </w:r>
      <w:r w:rsidRPr="007F2E29">
        <w:rPr>
          <w:color w:val="FF0000"/>
          <w:vertAlign w:val="superscript"/>
        </w:rPr>
        <w:t>1</w:t>
      </w:r>
    </w:p>
    <w:p w14:paraId="0A10900F" w14:textId="238D458F" w:rsidR="00DD7D73" w:rsidRDefault="00DD7D73" w:rsidP="00DD7D73">
      <w:pPr>
        <w:spacing w:line="276" w:lineRule="auto"/>
        <w:rPr>
          <w:color w:val="FF0000"/>
        </w:rPr>
      </w:pPr>
    </w:p>
    <w:p w14:paraId="6CD81A29" w14:textId="77777777" w:rsidR="00FB6224" w:rsidRPr="00A97945" w:rsidRDefault="00FB6224" w:rsidP="00FB6224">
      <w:pPr>
        <w:spacing w:line="276" w:lineRule="auto"/>
      </w:pPr>
      <w:r w:rsidRPr="00A97945">
        <w:t>Endnotes</w:t>
      </w:r>
    </w:p>
    <w:p w14:paraId="39708B69" w14:textId="416D18DB" w:rsidR="00FB6224" w:rsidRPr="00672478" w:rsidRDefault="00FB6224" w:rsidP="00FB6224">
      <w:pPr>
        <w:spacing w:line="276" w:lineRule="auto"/>
      </w:pPr>
      <w:r w:rsidRPr="00672478">
        <w:rPr>
          <w:vertAlign w:val="superscript"/>
        </w:rPr>
        <w:t>1</w:t>
      </w:r>
      <w:r w:rsidRPr="00672478">
        <w:t xml:space="preserve">Glenn </w:t>
      </w:r>
      <w:proofErr w:type="spellStart"/>
      <w:r w:rsidRPr="00672478">
        <w:t>Dammon</w:t>
      </w:r>
      <w:proofErr w:type="spellEnd"/>
      <w:r w:rsidRPr="00672478">
        <w:t>. “MISGUIDED RELIGION HAS OUTWARD RIGHTEOUSNESS BY LACK INWARD TRANSFORMATION</w:t>
      </w:r>
      <w:r w:rsidR="00D2758C">
        <w:t>,</w:t>
      </w:r>
      <w:r w:rsidRPr="00672478">
        <w:t>” 6 December 2021 &lt;https://bit.ly/31Bq9P2&gt;.</w:t>
      </w:r>
    </w:p>
    <w:p w14:paraId="27D87825" w14:textId="77777777" w:rsidR="007C674E" w:rsidRDefault="007C674E" w:rsidP="004C7998">
      <w:pPr>
        <w:spacing w:line="276" w:lineRule="auto"/>
      </w:pPr>
    </w:p>
    <w:p w14:paraId="3685E7A1" w14:textId="77777777" w:rsidR="000A2789" w:rsidRPr="004C7998" w:rsidRDefault="000A2789" w:rsidP="004C7998">
      <w:pPr>
        <w:spacing w:line="276" w:lineRule="auto"/>
      </w:pPr>
      <w:r w:rsidRPr="004C7998">
        <w:t xml:space="preserve">Amazon: </w:t>
      </w:r>
      <w:hyperlink r:id="rId5" w:history="1">
        <w:r w:rsidRPr="004C7998">
          <w:rPr>
            <w:rStyle w:val="Hyperlink"/>
            <w:u w:val="none"/>
          </w:rPr>
          <w:t>https://amzn.to/2ITJ1wj</w:t>
        </w:r>
      </w:hyperlink>
      <w:r w:rsidRPr="004C7998">
        <w:t xml:space="preserve"> </w:t>
      </w:r>
    </w:p>
    <w:p w14:paraId="4A13CA34" w14:textId="77777777" w:rsidR="000A2789" w:rsidRDefault="000A2789" w:rsidP="004C7998">
      <w:pPr>
        <w:spacing w:line="276" w:lineRule="auto"/>
      </w:pPr>
      <w:r w:rsidRPr="004C7998">
        <w:t xml:space="preserve">Website: </w:t>
      </w:r>
      <w:hyperlink r:id="rId6" w:history="1">
        <w:r w:rsidRPr="004C7998">
          <w:rPr>
            <w:rStyle w:val="Hyperlink"/>
            <w:u w:val="none"/>
          </w:rPr>
          <w:t>http://bit.ly/1RQnYJ8</w:t>
        </w:r>
      </w:hyperlink>
      <w:r>
        <w:t xml:space="preserve">           </w:t>
      </w:r>
    </w:p>
    <w:p w14:paraId="74410800" w14:textId="77777777" w:rsidR="00FB5FF5" w:rsidRDefault="00FB5FF5" w:rsidP="004C7998">
      <w:pPr>
        <w:spacing w:line="276" w:lineRule="auto"/>
      </w:pPr>
    </w:p>
    <w:p w14:paraId="7DDCE367" w14:textId="77777777" w:rsidR="00FB5FF5" w:rsidRDefault="00FB5FF5" w:rsidP="004C7998">
      <w:pPr>
        <w:shd w:val="clear" w:color="auto" w:fill="FFFFFF"/>
        <w:spacing w:line="276" w:lineRule="auto"/>
      </w:pPr>
      <w:r>
        <w:t xml:space="preserve">New Covenant Ministries - </w:t>
      </w:r>
      <w:proofErr w:type="spellStart"/>
      <w:r>
        <w:t>Ministerios</w:t>
      </w:r>
      <w:proofErr w:type="spellEnd"/>
      <w:r>
        <w:t xml:space="preserve"> </w:t>
      </w:r>
      <w:proofErr w:type="spellStart"/>
      <w:r>
        <w:t>NuevoPacto</w:t>
      </w:r>
      <w:proofErr w:type="spellEnd"/>
      <w:r>
        <w:t xml:space="preserve">                                                                                        Sunday &amp; Thursday Worship 7:00PM - Domingo &amp; Jueves 7:00PM                                                                                                                                           Harbor Church, Block Island                                                                                                                   </w:t>
      </w:r>
    </w:p>
    <w:p w14:paraId="651D08D1" w14:textId="34111F63" w:rsidR="00917F3D" w:rsidRDefault="00917F3D" w:rsidP="00B42EA1">
      <w:pPr>
        <w:spacing w:line="276" w:lineRule="auto"/>
        <w:rPr>
          <w:b/>
          <w:sz w:val="28"/>
          <w:szCs w:val="28"/>
        </w:rPr>
      </w:pPr>
    </w:p>
    <w:bookmarkStart w:id="0" w:name="_MON_1702278532"/>
    <w:bookmarkEnd w:id="0"/>
    <w:p w14:paraId="25E824ED" w14:textId="2197D8C5" w:rsidR="00917F3D" w:rsidRDefault="00EF7B0B" w:rsidP="004C7998">
      <w:pPr>
        <w:spacing w:line="276" w:lineRule="auto"/>
        <w:rPr>
          <w:b/>
          <w:sz w:val="28"/>
          <w:szCs w:val="28"/>
        </w:rPr>
      </w:pPr>
      <w:r>
        <w:rPr>
          <w:b/>
          <w:sz w:val="28"/>
          <w:szCs w:val="28"/>
        </w:rPr>
        <w:object w:dxaOrig="1508" w:dyaOrig="982" w14:anchorId="5963B4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1.5pt" o:ole="">
            <v:imagedata r:id="rId7" o:title=""/>
          </v:shape>
          <o:OLEObject Type="Embed" ProgID="Word.Document.12" ShapeID="_x0000_i1025" DrawAspect="Icon" ObjectID="_1734333961" r:id="rId8">
            <o:FieldCodes>\s</o:FieldCodes>
          </o:OLEObject>
        </w:object>
      </w:r>
    </w:p>
    <w:sectPr w:rsidR="00917F3D" w:rsidSect="001C3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E4E02"/>
    <w:multiLevelType w:val="hybridMultilevel"/>
    <w:tmpl w:val="22E2B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C33F5"/>
    <w:multiLevelType w:val="hybridMultilevel"/>
    <w:tmpl w:val="A8228D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731FE5"/>
    <w:multiLevelType w:val="hybridMultilevel"/>
    <w:tmpl w:val="0128C944"/>
    <w:lvl w:ilvl="0" w:tplc="186E7E7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B86ACE"/>
    <w:multiLevelType w:val="hybridMultilevel"/>
    <w:tmpl w:val="539011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BA64DF"/>
    <w:multiLevelType w:val="hybridMultilevel"/>
    <w:tmpl w:val="14F427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E639F5"/>
    <w:multiLevelType w:val="hybridMultilevel"/>
    <w:tmpl w:val="E522EA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444943">
    <w:abstractNumId w:val="2"/>
  </w:num>
  <w:num w:numId="2" w16cid:durableId="369260016">
    <w:abstractNumId w:val="4"/>
  </w:num>
  <w:num w:numId="3" w16cid:durableId="940181870">
    <w:abstractNumId w:val="0"/>
  </w:num>
  <w:num w:numId="4" w16cid:durableId="16780302">
    <w:abstractNumId w:val="5"/>
  </w:num>
  <w:num w:numId="5" w16cid:durableId="103118847">
    <w:abstractNumId w:val="3"/>
  </w:num>
  <w:num w:numId="6" w16cid:durableId="350422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41B35"/>
    <w:rsid w:val="00002694"/>
    <w:rsid w:val="00003CF7"/>
    <w:rsid w:val="0000405D"/>
    <w:rsid w:val="00006E50"/>
    <w:rsid w:val="00014F35"/>
    <w:rsid w:val="00016728"/>
    <w:rsid w:val="00023900"/>
    <w:rsid w:val="000348FE"/>
    <w:rsid w:val="00040875"/>
    <w:rsid w:val="000417A9"/>
    <w:rsid w:val="0004374D"/>
    <w:rsid w:val="00044F48"/>
    <w:rsid w:val="00054131"/>
    <w:rsid w:val="00060BB8"/>
    <w:rsid w:val="0006131B"/>
    <w:rsid w:val="00062AAD"/>
    <w:rsid w:val="000631BA"/>
    <w:rsid w:val="00064A0C"/>
    <w:rsid w:val="00064E68"/>
    <w:rsid w:val="00065F46"/>
    <w:rsid w:val="000660ED"/>
    <w:rsid w:val="000729AF"/>
    <w:rsid w:val="000764E5"/>
    <w:rsid w:val="00081F11"/>
    <w:rsid w:val="0008255B"/>
    <w:rsid w:val="00085E05"/>
    <w:rsid w:val="00091987"/>
    <w:rsid w:val="00091B82"/>
    <w:rsid w:val="00093342"/>
    <w:rsid w:val="000945E5"/>
    <w:rsid w:val="000A2789"/>
    <w:rsid w:val="000A5852"/>
    <w:rsid w:val="000B0A8A"/>
    <w:rsid w:val="000B7CFC"/>
    <w:rsid w:val="000C7BCA"/>
    <w:rsid w:val="000D3B4B"/>
    <w:rsid w:val="000E0217"/>
    <w:rsid w:val="000E38D4"/>
    <w:rsid w:val="000E4EAA"/>
    <w:rsid w:val="000E5484"/>
    <w:rsid w:val="000F080F"/>
    <w:rsid w:val="000F0AEB"/>
    <w:rsid w:val="000F0D71"/>
    <w:rsid w:val="000F3CDC"/>
    <w:rsid w:val="000F4E97"/>
    <w:rsid w:val="000F6BC1"/>
    <w:rsid w:val="000F6EF5"/>
    <w:rsid w:val="0010013A"/>
    <w:rsid w:val="00101AF3"/>
    <w:rsid w:val="00101EAE"/>
    <w:rsid w:val="00102379"/>
    <w:rsid w:val="0010260D"/>
    <w:rsid w:val="001125F7"/>
    <w:rsid w:val="001138E2"/>
    <w:rsid w:val="00116903"/>
    <w:rsid w:val="0012021C"/>
    <w:rsid w:val="001241E7"/>
    <w:rsid w:val="00127093"/>
    <w:rsid w:val="0013577D"/>
    <w:rsid w:val="00136DF5"/>
    <w:rsid w:val="00140582"/>
    <w:rsid w:val="00140845"/>
    <w:rsid w:val="00141B35"/>
    <w:rsid w:val="00141FEE"/>
    <w:rsid w:val="00143627"/>
    <w:rsid w:val="001465A8"/>
    <w:rsid w:val="001471A4"/>
    <w:rsid w:val="0014799E"/>
    <w:rsid w:val="001532D9"/>
    <w:rsid w:val="00154F69"/>
    <w:rsid w:val="00156C0D"/>
    <w:rsid w:val="00157097"/>
    <w:rsid w:val="00162319"/>
    <w:rsid w:val="00172743"/>
    <w:rsid w:val="0017282F"/>
    <w:rsid w:val="00176158"/>
    <w:rsid w:val="00176283"/>
    <w:rsid w:val="0018014D"/>
    <w:rsid w:val="00186A3A"/>
    <w:rsid w:val="001A0637"/>
    <w:rsid w:val="001A1649"/>
    <w:rsid w:val="001A3CDE"/>
    <w:rsid w:val="001B5FA2"/>
    <w:rsid w:val="001B68EF"/>
    <w:rsid w:val="001C0B08"/>
    <w:rsid w:val="001C16FA"/>
    <w:rsid w:val="001C3B3E"/>
    <w:rsid w:val="001C5325"/>
    <w:rsid w:val="001C5D1A"/>
    <w:rsid w:val="001C755F"/>
    <w:rsid w:val="001D3B61"/>
    <w:rsid w:val="001D4A21"/>
    <w:rsid w:val="001D5CC3"/>
    <w:rsid w:val="001D5F9C"/>
    <w:rsid w:val="001D7842"/>
    <w:rsid w:val="001E08D8"/>
    <w:rsid w:val="001E3215"/>
    <w:rsid w:val="001E6621"/>
    <w:rsid w:val="001F61D4"/>
    <w:rsid w:val="001F6538"/>
    <w:rsid w:val="001F7ECA"/>
    <w:rsid w:val="002040AE"/>
    <w:rsid w:val="00211CE4"/>
    <w:rsid w:val="0021213C"/>
    <w:rsid w:val="0021566F"/>
    <w:rsid w:val="002156F3"/>
    <w:rsid w:val="00216B06"/>
    <w:rsid w:val="002209E1"/>
    <w:rsid w:val="00221FC8"/>
    <w:rsid w:val="00227B74"/>
    <w:rsid w:val="00232788"/>
    <w:rsid w:val="00233DF4"/>
    <w:rsid w:val="002346B0"/>
    <w:rsid w:val="00235585"/>
    <w:rsid w:val="00235708"/>
    <w:rsid w:val="002366EB"/>
    <w:rsid w:val="00237629"/>
    <w:rsid w:val="002376EB"/>
    <w:rsid w:val="00237ADC"/>
    <w:rsid w:val="00241B29"/>
    <w:rsid w:val="00251E86"/>
    <w:rsid w:val="00252CF5"/>
    <w:rsid w:val="00252E88"/>
    <w:rsid w:val="0026042E"/>
    <w:rsid w:val="00266F88"/>
    <w:rsid w:val="00270809"/>
    <w:rsid w:val="00275669"/>
    <w:rsid w:val="002803E0"/>
    <w:rsid w:val="0028059D"/>
    <w:rsid w:val="00283FE3"/>
    <w:rsid w:val="0028439F"/>
    <w:rsid w:val="00284DD1"/>
    <w:rsid w:val="002871B3"/>
    <w:rsid w:val="0029061E"/>
    <w:rsid w:val="00290747"/>
    <w:rsid w:val="00294C69"/>
    <w:rsid w:val="002A194C"/>
    <w:rsid w:val="002A24F1"/>
    <w:rsid w:val="002A3D53"/>
    <w:rsid w:val="002A663F"/>
    <w:rsid w:val="002A7A57"/>
    <w:rsid w:val="002B6E9D"/>
    <w:rsid w:val="002B7247"/>
    <w:rsid w:val="002C54C6"/>
    <w:rsid w:val="002D11BE"/>
    <w:rsid w:val="002E1909"/>
    <w:rsid w:val="002E40F6"/>
    <w:rsid w:val="002F4107"/>
    <w:rsid w:val="0030468A"/>
    <w:rsid w:val="00305199"/>
    <w:rsid w:val="003053A1"/>
    <w:rsid w:val="003112DC"/>
    <w:rsid w:val="00311D37"/>
    <w:rsid w:val="003151BF"/>
    <w:rsid w:val="003177D1"/>
    <w:rsid w:val="00322D7C"/>
    <w:rsid w:val="00322ED6"/>
    <w:rsid w:val="00323287"/>
    <w:rsid w:val="003351A9"/>
    <w:rsid w:val="003366BA"/>
    <w:rsid w:val="00337199"/>
    <w:rsid w:val="00340F18"/>
    <w:rsid w:val="00341911"/>
    <w:rsid w:val="00342A7B"/>
    <w:rsid w:val="0034451B"/>
    <w:rsid w:val="00346817"/>
    <w:rsid w:val="00352D22"/>
    <w:rsid w:val="00353771"/>
    <w:rsid w:val="00355DB0"/>
    <w:rsid w:val="003649CE"/>
    <w:rsid w:val="003668D3"/>
    <w:rsid w:val="0037568E"/>
    <w:rsid w:val="00375FD2"/>
    <w:rsid w:val="00381B5F"/>
    <w:rsid w:val="00386378"/>
    <w:rsid w:val="00390121"/>
    <w:rsid w:val="00390CBF"/>
    <w:rsid w:val="003926AE"/>
    <w:rsid w:val="0039419A"/>
    <w:rsid w:val="00394FFD"/>
    <w:rsid w:val="00395243"/>
    <w:rsid w:val="003A4FEF"/>
    <w:rsid w:val="003A690D"/>
    <w:rsid w:val="003B55F3"/>
    <w:rsid w:val="003B65FD"/>
    <w:rsid w:val="003C2BAF"/>
    <w:rsid w:val="003C2F00"/>
    <w:rsid w:val="003D0F2E"/>
    <w:rsid w:val="003D1410"/>
    <w:rsid w:val="003D2B90"/>
    <w:rsid w:val="003D2F62"/>
    <w:rsid w:val="003D3017"/>
    <w:rsid w:val="003D6DBC"/>
    <w:rsid w:val="003E0A28"/>
    <w:rsid w:val="003E10CB"/>
    <w:rsid w:val="003E32D4"/>
    <w:rsid w:val="003E5DE5"/>
    <w:rsid w:val="003E6324"/>
    <w:rsid w:val="003F6496"/>
    <w:rsid w:val="003F73A2"/>
    <w:rsid w:val="00400AC5"/>
    <w:rsid w:val="00401FCB"/>
    <w:rsid w:val="00402625"/>
    <w:rsid w:val="00402746"/>
    <w:rsid w:val="0040507B"/>
    <w:rsid w:val="004052C4"/>
    <w:rsid w:val="00411BB1"/>
    <w:rsid w:val="00415031"/>
    <w:rsid w:val="00416655"/>
    <w:rsid w:val="0042174A"/>
    <w:rsid w:val="00422729"/>
    <w:rsid w:val="004310B4"/>
    <w:rsid w:val="00433D88"/>
    <w:rsid w:val="0044119B"/>
    <w:rsid w:val="00442032"/>
    <w:rsid w:val="00443AF1"/>
    <w:rsid w:val="00446EEB"/>
    <w:rsid w:val="00451F82"/>
    <w:rsid w:val="0045240B"/>
    <w:rsid w:val="00452B11"/>
    <w:rsid w:val="0045617B"/>
    <w:rsid w:val="00456837"/>
    <w:rsid w:val="0046149F"/>
    <w:rsid w:val="004619F0"/>
    <w:rsid w:val="004631AB"/>
    <w:rsid w:val="0046333E"/>
    <w:rsid w:val="00465DA9"/>
    <w:rsid w:val="00466386"/>
    <w:rsid w:val="00466C9E"/>
    <w:rsid w:val="00480EDE"/>
    <w:rsid w:val="00481B72"/>
    <w:rsid w:val="00483F77"/>
    <w:rsid w:val="00492F33"/>
    <w:rsid w:val="004936D4"/>
    <w:rsid w:val="004A2640"/>
    <w:rsid w:val="004A44FB"/>
    <w:rsid w:val="004A49E6"/>
    <w:rsid w:val="004A5853"/>
    <w:rsid w:val="004A769E"/>
    <w:rsid w:val="004B23F4"/>
    <w:rsid w:val="004B27FD"/>
    <w:rsid w:val="004C7998"/>
    <w:rsid w:val="004D0D5B"/>
    <w:rsid w:val="004D1509"/>
    <w:rsid w:val="004D1C4F"/>
    <w:rsid w:val="004D62D7"/>
    <w:rsid w:val="004D6B49"/>
    <w:rsid w:val="004E0D5F"/>
    <w:rsid w:val="004E2842"/>
    <w:rsid w:val="004E456D"/>
    <w:rsid w:val="00503C2A"/>
    <w:rsid w:val="00505D94"/>
    <w:rsid w:val="00507328"/>
    <w:rsid w:val="00511555"/>
    <w:rsid w:val="00512A68"/>
    <w:rsid w:val="0052697D"/>
    <w:rsid w:val="005273C2"/>
    <w:rsid w:val="00531BCC"/>
    <w:rsid w:val="00532C9E"/>
    <w:rsid w:val="00534D23"/>
    <w:rsid w:val="005378C9"/>
    <w:rsid w:val="00540033"/>
    <w:rsid w:val="005418C4"/>
    <w:rsid w:val="005422D0"/>
    <w:rsid w:val="00542543"/>
    <w:rsid w:val="00544252"/>
    <w:rsid w:val="005445B0"/>
    <w:rsid w:val="0055401E"/>
    <w:rsid w:val="005602A2"/>
    <w:rsid w:val="0056262C"/>
    <w:rsid w:val="00570F09"/>
    <w:rsid w:val="005801CA"/>
    <w:rsid w:val="00582006"/>
    <w:rsid w:val="00583D03"/>
    <w:rsid w:val="0058746A"/>
    <w:rsid w:val="00590F66"/>
    <w:rsid w:val="00593566"/>
    <w:rsid w:val="005A198A"/>
    <w:rsid w:val="005A2CE9"/>
    <w:rsid w:val="005B17CD"/>
    <w:rsid w:val="005B54AD"/>
    <w:rsid w:val="005C46AB"/>
    <w:rsid w:val="005C7DF3"/>
    <w:rsid w:val="005E2D1D"/>
    <w:rsid w:val="005E42E5"/>
    <w:rsid w:val="005E7D8A"/>
    <w:rsid w:val="005E7F64"/>
    <w:rsid w:val="005E7F7E"/>
    <w:rsid w:val="005F2167"/>
    <w:rsid w:val="005F3FAE"/>
    <w:rsid w:val="005F67EE"/>
    <w:rsid w:val="00602FEA"/>
    <w:rsid w:val="00603938"/>
    <w:rsid w:val="00612446"/>
    <w:rsid w:val="006250DF"/>
    <w:rsid w:val="00625720"/>
    <w:rsid w:val="0062763B"/>
    <w:rsid w:val="00633CA7"/>
    <w:rsid w:val="00637BDF"/>
    <w:rsid w:val="00641419"/>
    <w:rsid w:val="00644E8E"/>
    <w:rsid w:val="00645EE9"/>
    <w:rsid w:val="00647982"/>
    <w:rsid w:val="00653435"/>
    <w:rsid w:val="0065416D"/>
    <w:rsid w:val="00654178"/>
    <w:rsid w:val="006546D7"/>
    <w:rsid w:val="00662A02"/>
    <w:rsid w:val="0066514A"/>
    <w:rsid w:val="00672478"/>
    <w:rsid w:val="00680FCE"/>
    <w:rsid w:val="0068176F"/>
    <w:rsid w:val="0068288E"/>
    <w:rsid w:val="0068346C"/>
    <w:rsid w:val="00685A44"/>
    <w:rsid w:val="0069449B"/>
    <w:rsid w:val="006970DC"/>
    <w:rsid w:val="006B0857"/>
    <w:rsid w:val="006B2B20"/>
    <w:rsid w:val="006B38BC"/>
    <w:rsid w:val="006B5ED2"/>
    <w:rsid w:val="006C1B2B"/>
    <w:rsid w:val="006C27F8"/>
    <w:rsid w:val="006C329A"/>
    <w:rsid w:val="006C5421"/>
    <w:rsid w:val="006C6930"/>
    <w:rsid w:val="006D2FE2"/>
    <w:rsid w:val="006E04D0"/>
    <w:rsid w:val="006E0789"/>
    <w:rsid w:val="006E0881"/>
    <w:rsid w:val="006E0C7C"/>
    <w:rsid w:val="006E1FDC"/>
    <w:rsid w:val="006E24D8"/>
    <w:rsid w:val="006E37C1"/>
    <w:rsid w:val="006F1805"/>
    <w:rsid w:val="006F7DF3"/>
    <w:rsid w:val="00700A76"/>
    <w:rsid w:val="00702FAB"/>
    <w:rsid w:val="0070579E"/>
    <w:rsid w:val="0070686B"/>
    <w:rsid w:val="00707257"/>
    <w:rsid w:val="00711612"/>
    <w:rsid w:val="00716AD2"/>
    <w:rsid w:val="00716BC7"/>
    <w:rsid w:val="00716D1A"/>
    <w:rsid w:val="007201D0"/>
    <w:rsid w:val="00720F89"/>
    <w:rsid w:val="00722D23"/>
    <w:rsid w:val="00725C45"/>
    <w:rsid w:val="00727C4F"/>
    <w:rsid w:val="0073290E"/>
    <w:rsid w:val="00735226"/>
    <w:rsid w:val="00741EE5"/>
    <w:rsid w:val="00741F59"/>
    <w:rsid w:val="007525E4"/>
    <w:rsid w:val="0075395F"/>
    <w:rsid w:val="00754747"/>
    <w:rsid w:val="007560F5"/>
    <w:rsid w:val="00756D34"/>
    <w:rsid w:val="007602A3"/>
    <w:rsid w:val="0076051D"/>
    <w:rsid w:val="007647D3"/>
    <w:rsid w:val="0076748A"/>
    <w:rsid w:val="00774130"/>
    <w:rsid w:val="00776ED8"/>
    <w:rsid w:val="0078235A"/>
    <w:rsid w:val="0078378D"/>
    <w:rsid w:val="00784370"/>
    <w:rsid w:val="007904F4"/>
    <w:rsid w:val="0079053B"/>
    <w:rsid w:val="00794FE2"/>
    <w:rsid w:val="0079657D"/>
    <w:rsid w:val="007A1393"/>
    <w:rsid w:val="007A1449"/>
    <w:rsid w:val="007A1E0F"/>
    <w:rsid w:val="007A2E19"/>
    <w:rsid w:val="007A56D7"/>
    <w:rsid w:val="007A65F5"/>
    <w:rsid w:val="007A67B9"/>
    <w:rsid w:val="007B0BC1"/>
    <w:rsid w:val="007B28E1"/>
    <w:rsid w:val="007B3101"/>
    <w:rsid w:val="007B47A6"/>
    <w:rsid w:val="007B7E12"/>
    <w:rsid w:val="007C3C9B"/>
    <w:rsid w:val="007C674E"/>
    <w:rsid w:val="007C6C7B"/>
    <w:rsid w:val="007D0742"/>
    <w:rsid w:val="007D3B00"/>
    <w:rsid w:val="007E0A62"/>
    <w:rsid w:val="007E253F"/>
    <w:rsid w:val="007E2869"/>
    <w:rsid w:val="007E644E"/>
    <w:rsid w:val="007E6621"/>
    <w:rsid w:val="007E6FFD"/>
    <w:rsid w:val="007F56B9"/>
    <w:rsid w:val="00801114"/>
    <w:rsid w:val="0080182A"/>
    <w:rsid w:val="0081406D"/>
    <w:rsid w:val="008203AB"/>
    <w:rsid w:val="0082267C"/>
    <w:rsid w:val="0082615B"/>
    <w:rsid w:val="0082620A"/>
    <w:rsid w:val="0082666D"/>
    <w:rsid w:val="00832067"/>
    <w:rsid w:val="00835123"/>
    <w:rsid w:val="00836E84"/>
    <w:rsid w:val="008403A5"/>
    <w:rsid w:val="00842C2B"/>
    <w:rsid w:val="00844259"/>
    <w:rsid w:val="00844F2E"/>
    <w:rsid w:val="0086052E"/>
    <w:rsid w:val="00867971"/>
    <w:rsid w:val="00867AEC"/>
    <w:rsid w:val="00867D10"/>
    <w:rsid w:val="00872D15"/>
    <w:rsid w:val="008758B3"/>
    <w:rsid w:val="00880238"/>
    <w:rsid w:val="0088254D"/>
    <w:rsid w:val="00883E6F"/>
    <w:rsid w:val="00884694"/>
    <w:rsid w:val="00885D9E"/>
    <w:rsid w:val="00886A23"/>
    <w:rsid w:val="00891247"/>
    <w:rsid w:val="008977BA"/>
    <w:rsid w:val="008A0E2A"/>
    <w:rsid w:val="008A25BE"/>
    <w:rsid w:val="008A4F05"/>
    <w:rsid w:val="008A4FAB"/>
    <w:rsid w:val="008B09CC"/>
    <w:rsid w:val="008B3629"/>
    <w:rsid w:val="008B6B73"/>
    <w:rsid w:val="008C4353"/>
    <w:rsid w:val="008C53B0"/>
    <w:rsid w:val="008C6BED"/>
    <w:rsid w:val="008D49EF"/>
    <w:rsid w:val="008E38E0"/>
    <w:rsid w:val="008E3BE1"/>
    <w:rsid w:val="008E4334"/>
    <w:rsid w:val="008E7D10"/>
    <w:rsid w:val="008F0054"/>
    <w:rsid w:val="008F1DE6"/>
    <w:rsid w:val="008F2BCE"/>
    <w:rsid w:val="008F3751"/>
    <w:rsid w:val="008F4F65"/>
    <w:rsid w:val="00902E39"/>
    <w:rsid w:val="00906010"/>
    <w:rsid w:val="009077F7"/>
    <w:rsid w:val="00910A23"/>
    <w:rsid w:val="00910E32"/>
    <w:rsid w:val="0091165E"/>
    <w:rsid w:val="0091198E"/>
    <w:rsid w:val="00912DFE"/>
    <w:rsid w:val="009145C5"/>
    <w:rsid w:val="009164FA"/>
    <w:rsid w:val="00917F3D"/>
    <w:rsid w:val="00920AFA"/>
    <w:rsid w:val="00923353"/>
    <w:rsid w:val="00925504"/>
    <w:rsid w:val="00925F74"/>
    <w:rsid w:val="00930305"/>
    <w:rsid w:val="00937366"/>
    <w:rsid w:val="00940B78"/>
    <w:rsid w:val="00941E79"/>
    <w:rsid w:val="009437C4"/>
    <w:rsid w:val="0094625C"/>
    <w:rsid w:val="00954598"/>
    <w:rsid w:val="00954DA6"/>
    <w:rsid w:val="009578BB"/>
    <w:rsid w:val="00964F1E"/>
    <w:rsid w:val="009658B1"/>
    <w:rsid w:val="0096738F"/>
    <w:rsid w:val="00967B5E"/>
    <w:rsid w:val="0097299A"/>
    <w:rsid w:val="00973E92"/>
    <w:rsid w:val="00975274"/>
    <w:rsid w:val="00977333"/>
    <w:rsid w:val="00977577"/>
    <w:rsid w:val="00977C23"/>
    <w:rsid w:val="00981FF5"/>
    <w:rsid w:val="0098241A"/>
    <w:rsid w:val="009829DA"/>
    <w:rsid w:val="00985E5F"/>
    <w:rsid w:val="0099108C"/>
    <w:rsid w:val="00992719"/>
    <w:rsid w:val="0099395F"/>
    <w:rsid w:val="00993D9C"/>
    <w:rsid w:val="0099696C"/>
    <w:rsid w:val="009A21AF"/>
    <w:rsid w:val="009A5497"/>
    <w:rsid w:val="009A5866"/>
    <w:rsid w:val="009B2048"/>
    <w:rsid w:val="009B5C29"/>
    <w:rsid w:val="009B6024"/>
    <w:rsid w:val="009B6879"/>
    <w:rsid w:val="009B7CA8"/>
    <w:rsid w:val="009C0580"/>
    <w:rsid w:val="009C1496"/>
    <w:rsid w:val="009C19EF"/>
    <w:rsid w:val="009C241D"/>
    <w:rsid w:val="009C3CC2"/>
    <w:rsid w:val="009C56D5"/>
    <w:rsid w:val="009D20A0"/>
    <w:rsid w:val="009D36B2"/>
    <w:rsid w:val="009E0A34"/>
    <w:rsid w:val="009E49C8"/>
    <w:rsid w:val="009E5739"/>
    <w:rsid w:val="009E5976"/>
    <w:rsid w:val="009F15C4"/>
    <w:rsid w:val="009F41D4"/>
    <w:rsid w:val="00A00D7F"/>
    <w:rsid w:val="00A0142B"/>
    <w:rsid w:val="00A017A9"/>
    <w:rsid w:val="00A0340C"/>
    <w:rsid w:val="00A11CBE"/>
    <w:rsid w:val="00A13033"/>
    <w:rsid w:val="00A15E12"/>
    <w:rsid w:val="00A21A40"/>
    <w:rsid w:val="00A240AA"/>
    <w:rsid w:val="00A27139"/>
    <w:rsid w:val="00A3592F"/>
    <w:rsid w:val="00A37918"/>
    <w:rsid w:val="00A405B4"/>
    <w:rsid w:val="00A42CFE"/>
    <w:rsid w:val="00A43652"/>
    <w:rsid w:val="00A44D75"/>
    <w:rsid w:val="00A4611E"/>
    <w:rsid w:val="00A5046C"/>
    <w:rsid w:val="00A53D1E"/>
    <w:rsid w:val="00A54E4A"/>
    <w:rsid w:val="00A560AE"/>
    <w:rsid w:val="00A60BA0"/>
    <w:rsid w:val="00A65C35"/>
    <w:rsid w:val="00A7272B"/>
    <w:rsid w:val="00A7752E"/>
    <w:rsid w:val="00A847E9"/>
    <w:rsid w:val="00A84AAA"/>
    <w:rsid w:val="00A84EC8"/>
    <w:rsid w:val="00A85500"/>
    <w:rsid w:val="00A87C56"/>
    <w:rsid w:val="00AA015C"/>
    <w:rsid w:val="00AA6AF6"/>
    <w:rsid w:val="00AB0397"/>
    <w:rsid w:val="00AB0784"/>
    <w:rsid w:val="00AB24EC"/>
    <w:rsid w:val="00AB5F4D"/>
    <w:rsid w:val="00AB62A8"/>
    <w:rsid w:val="00AB6519"/>
    <w:rsid w:val="00AB7090"/>
    <w:rsid w:val="00AB7ED8"/>
    <w:rsid w:val="00AC020A"/>
    <w:rsid w:val="00AC106A"/>
    <w:rsid w:val="00AC6C91"/>
    <w:rsid w:val="00AC7D4B"/>
    <w:rsid w:val="00AD7266"/>
    <w:rsid w:val="00AE29A5"/>
    <w:rsid w:val="00AE5147"/>
    <w:rsid w:val="00AE5951"/>
    <w:rsid w:val="00AE685B"/>
    <w:rsid w:val="00AF2DEB"/>
    <w:rsid w:val="00AF7494"/>
    <w:rsid w:val="00B01A56"/>
    <w:rsid w:val="00B04623"/>
    <w:rsid w:val="00B04A57"/>
    <w:rsid w:val="00B11054"/>
    <w:rsid w:val="00B11C3D"/>
    <w:rsid w:val="00B125F2"/>
    <w:rsid w:val="00B12D78"/>
    <w:rsid w:val="00B16D37"/>
    <w:rsid w:val="00B21639"/>
    <w:rsid w:val="00B25081"/>
    <w:rsid w:val="00B31636"/>
    <w:rsid w:val="00B32F0B"/>
    <w:rsid w:val="00B339FC"/>
    <w:rsid w:val="00B37363"/>
    <w:rsid w:val="00B42EA1"/>
    <w:rsid w:val="00B45D9E"/>
    <w:rsid w:val="00B4680B"/>
    <w:rsid w:val="00B5182E"/>
    <w:rsid w:val="00B520D0"/>
    <w:rsid w:val="00B527C5"/>
    <w:rsid w:val="00B5341A"/>
    <w:rsid w:val="00B53EBE"/>
    <w:rsid w:val="00B55DEF"/>
    <w:rsid w:val="00B572C3"/>
    <w:rsid w:val="00B60061"/>
    <w:rsid w:val="00B62C0E"/>
    <w:rsid w:val="00B62EC6"/>
    <w:rsid w:val="00B6622E"/>
    <w:rsid w:val="00B662F4"/>
    <w:rsid w:val="00B70572"/>
    <w:rsid w:val="00B71888"/>
    <w:rsid w:val="00B75019"/>
    <w:rsid w:val="00B80865"/>
    <w:rsid w:val="00B8372C"/>
    <w:rsid w:val="00B83A91"/>
    <w:rsid w:val="00B83E52"/>
    <w:rsid w:val="00B84063"/>
    <w:rsid w:val="00B8463A"/>
    <w:rsid w:val="00B84A68"/>
    <w:rsid w:val="00B84E7A"/>
    <w:rsid w:val="00B92579"/>
    <w:rsid w:val="00B9483C"/>
    <w:rsid w:val="00B95063"/>
    <w:rsid w:val="00B96C05"/>
    <w:rsid w:val="00BA0CE4"/>
    <w:rsid w:val="00BA7C37"/>
    <w:rsid w:val="00BB0C6E"/>
    <w:rsid w:val="00BB39D6"/>
    <w:rsid w:val="00BB5787"/>
    <w:rsid w:val="00BB5A1E"/>
    <w:rsid w:val="00BB75DB"/>
    <w:rsid w:val="00BB7F0A"/>
    <w:rsid w:val="00BC1740"/>
    <w:rsid w:val="00BC3BA8"/>
    <w:rsid w:val="00BC3DFD"/>
    <w:rsid w:val="00BC5BBF"/>
    <w:rsid w:val="00BC7C29"/>
    <w:rsid w:val="00BC7FCF"/>
    <w:rsid w:val="00BD1972"/>
    <w:rsid w:val="00BD596A"/>
    <w:rsid w:val="00BD6C5D"/>
    <w:rsid w:val="00BD7FEA"/>
    <w:rsid w:val="00BE3620"/>
    <w:rsid w:val="00BE5462"/>
    <w:rsid w:val="00BE69A6"/>
    <w:rsid w:val="00BF549A"/>
    <w:rsid w:val="00BF6963"/>
    <w:rsid w:val="00C0553F"/>
    <w:rsid w:val="00C0700A"/>
    <w:rsid w:val="00C11C4E"/>
    <w:rsid w:val="00C1318E"/>
    <w:rsid w:val="00C14C4C"/>
    <w:rsid w:val="00C16229"/>
    <w:rsid w:val="00C17FEB"/>
    <w:rsid w:val="00C220EC"/>
    <w:rsid w:val="00C22407"/>
    <w:rsid w:val="00C25CEC"/>
    <w:rsid w:val="00C300A6"/>
    <w:rsid w:val="00C3362A"/>
    <w:rsid w:val="00C35AC3"/>
    <w:rsid w:val="00C3638D"/>
    <w:rsid w:val="00C406A4"/>
    <w:rsid w:val="00C42AE9"/>
    <w:rsid w:val="00C44166"/>
    <w:rsid w:val="00C460FD"/>
    <w:rsid w:val="00C46E56"/>
    <w:rsid w:val="00C47813"/>
    <w:rsid w:val="00C5452C"/>
    <w:rsid w:val="00C54C30"/>
    <w:rsid w:val="00C609F8"/>
    <w:rsid w:val="00C6106A"/>
    <w:rsid w:val="00C64A2F"/>
    <w:rsid w:val="00C67800"/>
    <w:rsid w:val="00C72133"/>
    <w:rsid w:val="00C7482D"/>
    <w:rsid w:val="00C76FE5"/>
    <w:rsid w:val="00C80196"/>
    <w:rsid w:val="00C81520"/>
    <w:rsid w:val="00C81D2F"/>
    <w:rsid w:val="00C857FA"/>
    <w:rsid w:val="00C86A39"/>
    <w:rsid w:val="00C946E9"/>
    <w:rsid w:val="00CA3211"/>
    <w:rsid w:val="00CA36E0"/>
    <w:rsid w:val="00CA47BC"/>
    <w:rsid w:val="00CA50D5"/>
    <w:rsid w:val="00CB1C1D"/>
    <w:rsid w:val="00CB45B6"/>
    <w:rsid w:val="00CB67FD"/>
    <w:rsid w:val="00CC160B"/>
    <w:rsid w:val="00CD20EA"/>
    <w:rsid w:val="00CD216D"/>
    <w:rsid w:val="00CD2B6F"/>
    <w:rsid w:val="00CD3281"/>
    <w:rsid w:val="00CD5741"/>
    <w:rsid w:val="00CE09D3"/>
    <w:rsid w:val="00CE5D63"/>
    <w:rsid w:val="00CE6573"/>
    <w:rsid w:val="00CE7345"/>
    <w:rsid w:val="00CF03E4"/>
    <w:rsid w:val="00CF072D"/>
    <w:rsid w:val="00CF6C2A"/>
    <w:rsid w:val="00D014F7"/>
    <w:rsid w:val="00D03109"/>
    <w:rsid w:val="00D0666A"/>
    <w:rsid w:val="00D06D1C"/>
    <w:rsid w:val="00D07F3D"/>
    <w:rsid w:val="00D11925"/>
    <w:rsid w:val="00D11A65"/>
    <w:rsid w:val="00D11C69"/>
    <w:rsid w:val="00D16D80"/>
    <w:rsid w:val="00D22508"/>
    <w:rsid w:val="00D232C4"/>
    <w:rsid w:val="00D2758C"/>
    <w:rsid w:val="00D33230"/>
    <w:rsid w:val="00D35066"/>
    <w:rsid w:val="00D4096F"/>
    <w:rsid w:val="00D46448"/>
    <w:rsid w:val="00D47E51"/>
    <w:rsid w:val="00D625C5"/>
    <w:rsid w:val="00D6282E"/>
    <w:rsid w:val="00D649D5"/>
    <w:rsid w:val="00D71202"/>
    <w:rsid w:val="00D73616"/>
    <w:rsid w:val="00D741AC"/>
    <w:rsid w:val="00D74E23"/>
    <w:rsid w:val="00D754B2"/>
    <w:rsid w:val="00D80A62"/>
    <w:rsid w:val="00D80B8D"/>
    <w:rsid w:val="00D83F42"/>
    <w:rsid w:val="00D8791F"/>
    <w:rsid w:val="00D90A5C"/>
    <w:rsid w:val="00D946EA"/>
    <w:rsid w:val="00DA0C59"/>
    <w:rsid w:val="00DA1309"/>
    <w:rsid w:val="00DC3FA1"/>
    <w:rsid w:val="00DD343B"/>
    <w:rsid w:val="00DD7C3F"/>
    <w:rsid w:val="00DD7D73"/>
    <w:rsid w:val="00DD7D93"/>
    <w:rsid w:val="00DE42EE"/>
    <w:rsid w:val="00DF1F83"/>
    <w:rsid w:val="00DF4402"/>
    <w:rsid w:val="00E01A26"/>
    <w:rsid w:val="00E04953"/>
    <w:rsid w:val="00E05760"/>
    <w:rsid w:val="00E13C32"/>
    <w:rsid w:val="00E141E4"/>
    <w:rsid w:val="00E15A9F"/>
    <w:rsid w:val="00E1747F"/>
    <w:rsid w:val="00E1797B"/>
    <w:rsid w:val="00E21646"/>
    <w:rsid w:val="00E22595"/>
    <w:rsid w:val="00E22AD6"/>
    <w:rsid w:val="00E254CF"/>
    <w:rsid w:val="00E26464"/>
    <w:rsid w:val="00E26CD9"/>
    <w:rsid w:val="00E364E1"/>
    <w:rsid w:val="00E4327B"/>
    <w:rsid w:val="00E43813"/>
    <w:rsid w:val="00E44A1A"/>
    <w:rsid w:val="00E45041"/>
    <w:rsid w:val="00E476D4"/>
    <w:rsid w:val="00E5159E"/>
    <w:rsid w:val="00E66018"/>
    <w:rsid w:val="00E70A79"/>
    <w:rsid w:val="00E74EE7"/>
    <w:rsid w:val="00E76DA7"/>
    <w:rsid w:val="00E77D6E"/>
    <w:rsid w:val="00E804B2"/>
    <w:rsid w:val="00E857CD"/>
    <w:rsid w:val="00E87183"/>
    <w:rsid w:val="00E9262B"/>
    <w:rsid w:val="00E9284E"/>
    <w:rsid w:val="00E92997"/>
    <w:rsid w:val="00E948D7"/>
    <w:rsid w:val="00E960F6"/>
    <w:rsid w:val="00EA2965"/>
    <w:rsid w:val="00EA4977"/>
    <w:rsid w:val="00EB10BC"/>
    <w:rsid w:val="00EB1EA3"/>
    <w:rsid w:val="00EB50C2"/>
    <w:rsid w:val="00EB63CF"/>
    <w:rsid w:val="00EB651D"/>
    <w:rsid w:val="00EC30AB"/>
    <w:rsid w:val="00ED07A4"/>
    <w:rsid w:val="00ED22E4"/>
    <w:rsid w:val="00ED2E07"/>
    <w:rsid w:val="00ED39CC"/>
    <w:rsid w:val="00ED6245"/>
    <w:rsid w:val="00ED69D9"/>
    <w:rsid w:val="00EE0BDA"/>
    <w:rsid w:val="00EE1FEA"/>
    <w:rsid w:val="00EE21A8"/>
    <w:rsid w:val="00EE3F9A"/>
    <w:rsid w:val="00EF0CBF"/>
    <w:rsid w:val="00EF1497"/>
    <w:rsid w:val="00EF1A51"/>
    <w:rsid w:val="00EF236C"/>
    <w:rsid w:val="00EF5F06"/>
    <w:rsid w:val="00EF64DC"/>
    <w:rsid w:val="00EF7B0B"/>
    <w:rsid w:val="00F00718"/>
    <w:rsid w:val="00F0165D"/>
    <w:rsid w:val="00F01BAD"/>
    <w:rsid w:val="00F0407F"/>
    <w:rsid w:val="00F05FDC"/>
    <w:rsid w:val="00F06B14"/>
    <w:rsid w:val="00F072DC"/>
    <w:rsid w:val="00F07765"/>
    <w:rsid w:val="00F15166"/>
    <w:rsid w:val="00F26640"/>
    <w:rsid w:val="00F2733D"/>
    <w:rsid w:val="00F32B2B"/>
    <w:rsid w:val="00F376AE"/>
    <w:rsid w:val="00F40279"/>
    <w:rsid w:val="00F42523"/>
    <w:rsid w:val="00F42ADC"/>
    <w:rsid w:val="00F430D5"/>
    <w:rsid w:val="00F45C3B"/>
    <w:rsid w:val="00F50BD5"/>
    <w:rsid w:val="00F54CB1"/>
    <w:rsid w:val="00F630B4"/>
    <w:rsid w:val="00F648BA"/>
    <w:rsid w:val="00F72896"/>
    <w:rsid w:val="00F753B5"/>
    <w:rsid w:val="00F77DFB"/>
    <w:rsid w:val="00F902C4"/>
    <w:rsid w:val="00F932E0"/>
    <w:rsid w:val="00F936DF"/>
    <w:rsid w:val="00F95C14"/>
    <w:rsid w:val="00FA177E"/>
    <w:rsid w:val="00FA17C9"/>
    <w:rsid w:val="00FA2362"/>
    <w:rsid w:val="00FA27F8"/>
    <w:rsid w:val="00FA3C35"/>
    <w:rsid w:val="00FA58E8"/>
    <w:rsid w:val="00FB0A8E"/>
    <w:rsid w:val="00FB35D2"/>
    <w:rsid w:val="00FB38E1"/>
    <w:rsid w:val="00FB3E69"/>
    <w:rsid w:val="00FB58AA"/>
    <w:rsid w:val="00FB5FF5"/>
    <w:rsid w:val="00FB6224"/>
    <w:rsid w:val="00FB6CDB"/>
    <w:rsid w:val="00FC02B9"/>
    <w:rsid w:val="00FC6195"/>
    <w:rsid w:val="00FC662A"/>
    <w:rsid w:val="00FE27F7"/>
    <w:rsid w:val="00FE2804"/>
    <w:rsid w:val="00FE4093"/>
    <w:rsid w:val="00FE44B9"/>
    <w:rsid w:val="00FE540B"/>
    <w:rsid w:val="00FE6B4C"/>
    <w:rsid w:val="00FE6FB6"/>
    <w:rsid w:val="00FF0597"/>
    <w:rsid w:val="00FF298E"/>
    <w:rsid w:val="00FF3541"/>
    <w:rsid w:val="00FF3692"/>
    <w:rsid w:val="00FF4C82"/>
    <w:rsid w:val="00FF62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C7EBA"/>
  <w15:docId w15:val="{752056AC-D847-4CAB-9DC4-6D8500C5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EA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7FA"/>
    <w:pPr>
      <w:ind w:left="720"/>
      <w:contextualSpacing/>
    </w:pPr>
  </w:style>
  <w:style w:type="character" w:styleId="Hyperlink">
    <w:name w:val="Hyperlink"/>
    <w:basedOn w:val="DefaultParagraphFont"/>
    <w:uiPriority w:val="99"/>
    <w:unhideWhenUsed/>
    <w:rsid w:val="009C56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586760">
      <w:bodyDiv w:val="1"/>
      <w:marLeft w:val="0"/>
      <w:marRight w:val="0"/>
      <w:marTop w:val="0"/>
      <w:marBottom w:val="0"/>
      <w:divBdr>
        <w:top w:val="none" w:sz="0" w:space="0" w:color="auto"/>
        <w:left w:val="none" w:sz="0" w:space="0" w:color="auto"/>
        <w:bottom w:val="none" w:sz="0" w:space="0" w:color="auto"/>
        <w:right w:val="none" w:sz="0" w:space="0" w:color="auto"/>
      </w:divBdr>
    </w:div>
    <w:div w:id="598635706">
      <w:bodyDiv w:val="1"/>
      <w:marLeft w:val="0"/>
      <w:marRight w:val="0"/>
      <w:marTop w:val="0"/>
      <w:marBottom w:val="0"/>
      <w:divBdr>
        <w:top w:val="none" w:sz="0" w:space="0" w:color="auto"/>
        <w:left w:val="none" w:sz="0" w:space="0" w:color="auto"/>
        <w:bottom w:val="none" w:sz="0" w:space="0" w:color="auto"/>
        <w:right w:val="none" w:sz="0" w:space="0" w:color="auto"/>
      </w:divBdr>
    </w:div>
    <w:div w:id="1374237003">
      <w:bodyDiv w:val="1"/>
      <w:marLeft w:val="0"/>
      <w:marRight w:val="0"/>
      <w:marTop w:val="0"/>
      <w:marBottom w:val="0"/>
      <w:divBdr>
        <w:top w:val="none" w:sz="0" w:space="0" w:color="auto"/>
        <w:left w:val="none" w:sz="0" w:space="0" w:color="auto"/>
        <w:bottom w:val="none" w:sz="0" w:space="0" w:color="auto"/>
        <w:right w:val="none" w:sz="0" w:space="0" w:color="auto"/>
      </w:divBdr>
    </w:div>
    <w:div w:id="166311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t.ly/1RQnYJ8" TargetMode="External"/><Relationship Id="rId5" Type="http://schemas.openxmlformats.org/officeDocument/2006/relationships/hyperlink" Target="https://amzn.to/2ITJ1wj"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867</TotalTime>
  <Pages>3</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rondorondo</dc:creator>
  <cp:lastModifiedBy>Linkedin Message</cp:lastModifiedBy>
  <cp:revision>313</cp:revision>
  <dcterms:created xsi:type="dcterms:W3CDTF">2017-02-28T18:37:00Z</dcterms:created>
  <dcterms:modified xsi:type="dcterms:W3CDTF">2023-01-04T15:40:00Z</dcterms:modified>
</cp:coreProperties>
</file>