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2E4" w:rsidRDefault="001D42E4" w:rsidP="001D42E4">
      <w:pPr>
        <w:jc w:val="center"/>
        <w:rPr>
          <w:rFonts w:ascii="Times New Roman" w:hAnsi="Times New Roman" w:cs="Times New Roman"/>
          <w:b/>
          <w:sz w:val="24"/>
          <w:szCs w:val="24"/>
        </w:rPr>
      </w:pPr>
      <w:r>
        <w:rPr>
          <w:rFonts w:ascii="Times New Roman" w:hAnsi="Times New Roman" w:cs="Times New Roman"/>
          <w:b/>
          <w:sz w:val="24"/>
          <w:szCs w:val="24"/>
        </w:rPr>
        <w:t>Mona Lisa Smiles in a Cinderella World</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The prettiest little girl in the world was in the first grade class I taught a few years ago. I’m serious. There’s never been a more beautiful child. She had this pearl colored skin that almost glowed when she smiled, a perfect oval face with rosebud lips, and the clearest deep sky blue eyes I’ve ever seen. And she was always dressed to the nines in beautiful dresses that she wore with such grace.</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Lisa looked at herself in the mirror and spun around, trying to see the effect in the pleasing reflection that shone back at her. This was the best dress yet. Mommy always knew exactly what she wanted. Her trip to the car was like walking on air. She couldn’t wait to get to school and show everyone there her beautiful new outfit.</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She was the spitting image of her mother who was drop dead gorgeous, but even better, the most caring, kindest woman who’d ever set foot in my classroom. She was the kind of parent every teacher wishes for. She was always showing up for any event I needed her to chaperone with cookies or fruit rolls in hand. She kept the students enthralled with stories told in a mellifluous voice that made even me want to listen. You could hear a pin drop in the classroom when she did a story time.</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Lisa looked around proudly, watching how much the other kids liked her mother. She really was the best mother in the world. Lisa made sure to share her cookies with the sad little girl who everybody said had no mother. She couldn’t even imagine what life would be like without…no, she couldn’t even think the words.</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One day, after one of the mother’s readings to the children, I’d said to Lisa’s mother, “You really have a way with the kids. They’re so good when you’re here.”</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She’d turned her lovely eyes to me and thanked me, but then she said, “It’s you. You’re such a perfect teacher. My little Lisa is so lucky to have you teaching her. My husband, Charles, and I are so grateful to you.”</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That’s how she was. She always made you feel so good about yourself.</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It wasn’t just that her parents were the best. She’d also gotten to go to Disney World five times that year, more than anybody in her class. She was the luckiest girl in the world.</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 xml:space="preserve">Then in the middle of the school year, tragedy struck that happy little family, the kind of tragedy that makes you wonder why things happen the way they do in this old world. I mean, why can’t there be the perfect happy ending every day of our lives for at least some of the world? On a Saturday afternoon drive home from Disney World, that happy little family met death on the highway, or at least one of them did. The mother was killed instantly. Everyone said the father might as well have died right there with his wife. Oh, he wasn’t hurt that badly from a </w:t>
      </w:r>
      <w:r>
        <w:rPr>
          <w:rFonts w:ascii="Times New Roman" w:hAnsi="Times New Roman" w:cs="Times New Roman"/>
          <w:sz w:val="24"/>
          <w:szCs w:val="24"/>
        </w:rPr>
        <w:lastRenderedPageBreak/>
        <w:t>physical standpoint, but he was bereft, he went from being a handsome, happy-go-lucky guy to a gray stranger who barely spoke, a broken man.</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She wished Daddy wouldn’t drive so fast. It was a little scary, even scarier than the ride on the big roller coaster she’d taken last year with him. She breathed a sigh of relief when they finally got out of the traffic and were close to home. Then she saw the deer on the side of the road and called out. Daddy and Mommy turned to look and no one saw the big truck that ran the stop sign and rammed into Mommy’s door. When she heard the crash, it filled her mind and time slowed down. The car rolled over and over. It seemed like forever, and all she could hear was Daddy’s scream. Mommy was quiet. Then everything was quiet for a long time until the sound of the sirens came.</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We all worried about the little princess who had become a favorite topic in the teachers’ lounge. We’d all been enthralled with the dresses, her sweet little personality, the way the other children gathered around her like supplicants, and the way she enchanted them all with her smile. It was remarkable. It had seemed like she had every good attribute a human being might have, beauty both inside and out, and a happiness that made others smile. We worked with the children because we didn’t know what to expect when she came back. It could be traumatic for all of them to think about losing their mothers, to see their star fallen with sadness in her heart.</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Lisa knew she would have to take care of Daddy once it finally sank in that Mommy was gone forever. She remembered the sad girl at school and vowed she’d never be like that. Mommy had always giggled with her about what a big baby Daddy could be, and said they had to take care of him. Now, Mommy was gone and she’d have to do the job by herself. She’d have to find a way to make him happy again.</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She blew us all away when she returned to school. She came in dressed almost as beautifully. I mean she wore the same clothes as before, but there was a little difference. Everything wasn’t quite as perfectly in place. Nonetheless, she carried herself like the princess we’d always known. She was like a Jackie O of school children, strong, stoic, classy. That’s when we started seeing the Mona Lisa smile. Her face was implacable. No one would guess that she was weighted down with sadness, or that she was probably doing all of the nurturing at home. We’d heard the father just burst into tears on a regular basis wherever he was, that he continued to be out of control with grief. But our little Mona Lisa just smiled on as she sat on the sidelines on the playground. No one would know she was surrounded with sadness and carrying the weight of a lost parent.</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The people at school were nice, but they didn’t have a clue. Daddy was a mess. He made jokes about his sips of brown whiskey or medicine for what ailed him, but Lisa knew he couldn’t help himself. He loved her Mommy too much, and it was all her fault that Mommy was gone. If she hadn’t pointed out the deer, Daddy might have seen the truck and maybe been able to keep </w:t>
      </w:r>
      <w:r>
        <w:rPr>
          <w:rFonts w:ascii="Times New Roman" w:hAnsi="Times New Roman" w:cs="Times New Roman"/>
          <w:i/>
          <w:sz w:val="24"/>
          <w:szCs w:val="24"/>
        </w:rPr>
        <w:lastRenderedPageBreak/>
        <w:t xml:space="preserve">them from being hit. She had to make herself be a big girl and take care of him now. Mommy would want that. </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A couple of months later, we were delighted to hear that the father had started dating, and then there was talk of a wedding. By then, Lisa had gone on to second grade and I didn’t see her very often, just once in a while in the lunchroom when I had the duty or maybe on the playground so I stopped thinking about her very much at all.</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Lisa wasn’t sure she really liked the lady who started coming over all the time. She gave Lisa the creeps, always touching the fabric of her clothes and sniffing as if she didn’t approve. It really felt weird when she walked in the living room and the lady was on top of Daddy on the couch. He’d looked embarrassed, but the lady had narrowed her eyes and smiled in a mean way as if she were really angry that Lisa had walked in the room. The lady had laughed and said she was going to love having a little girl around, and that her boys would love having a sister. She wondered where the boys’ father was and blurted out a question about that subject. The lady had snarled at her when her Daddy turned away and said they didn’t have a daddy, that he’d been killed in the war, a hero, a true hero. Lisa was sad she’d said anything, but she wasn’t sure how she could fix things, and she wanted to. Her Daddy did seem happier now that he had a woman around the house again. The lady was all right. She was nothing like Lisa’s mother, but she was all right, and she could help take care of her Daddy if she came to live with them.</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Besides that, I had my own troubles. My husband and I wanted desperately to have a child. I’d actually been pregnant and then lost the baby. That’s when we learned I had what the doctor called a lazy uterus. It was going to be very difficult for me to have a child. I was filled with my own sorrow, and felt like everything was my fault. After all, it was my lazy ass uterus that drew the line between me and ultimate happiness. My husband was wonderful about it, but sometimes I caught him watching me with a funny look on his face that made me feel like he thought my uterus should be out at the gym doing push-ups and lifting weights to bulk up and take charge. It didn’t help our sex life either. There was a cloud over the bed that reminded us every time we did it that it would probably be unproductive.</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Even though I didn’t see her much, Lisa was still a topic once in a while in the lounge. Things changed gradually for her, but she was obviously on a downward trajectory. Our little Jackie O had faded into the background, and was no longer the star of the playground.  Her beautiful dresses disappeared and Lisa began to wear very inappropriate clothing. It was nothing we hadn’t seen before, but only from very poor students. She’d come in wearing an adult’s pantsuit that dragged the floor or a ragged outfit that was too tight, or a loose fitting dress that was made for a much older child, all things that might have come out of a grab bag at a shelter. The pearly glow of her skin had faded and she didn’t shine like she had before. She’d almost become one of those children who you pushed into the back of your mind because you knew there was nothing you could do to help them. I say almost because there was still something, maybe it was the smile, that Mona Lisa smile that seemed sad and happy at the same time.</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lastRenderedPageBreak/>
        <w:tab/>
      </w:r>
      <w:r>
        <w:rPr>
          <w:rFonts w:ascii="Times New Roman" w:hAnsi="Times New Roman" w:cs="Times New Roman"/>
          <w:i/>
          <w:sz w:val="24"/>
          <w:szCs w:val="24"/>
        </w:rPr>
        <w:t>Lisa was growing like a weed, that’s what her stepmother always said. She said she needed to take Lisa shopping for new school clothes and her father had told her to put it on the card, but they hadn’t gone shopping. She’d gone to the thrift store and bought some things that looked like rags to Lisa. Then she’d dumped Lisa at home and taken off by herself, returning hours later with a car full of bags and packages. Lisa thought it might be her new clothes so she peered into one of the bags. Her stepmother had snapped at her and told her to stay out of the way. She’d been mortified when she’d realized what her stepmother expected her to wear to school, but when she complained, her stepmother had slapped her across the face. She’d been stunned. She’d tried to tell her father, but he hadn’t believed her…and besides, his face had fallen with disappointment and she’d known she was failing in her task. She’d vowed she would take care of him just like she and her mother had always done before. It was the one link left between her and the glorious past. If she had to, she could take whatever her stepmother threw her way. His eyes lit up when she told him she would try harder to get along.</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We all figured her father had suffered a financial loss, and shook our heads sadly over his plight since the death of his wife. But when the stepmother came to a parent’s meeting, everyone noted that she wore five hundred dollar shoes and a very expensive outfit. We wondered, but nobody did anything about it. What were we supposed to do? We’d seen other child stars fade as they aged and chalked it up to just one of those things.</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Her father was fading into the background. He almost never looked at her, and when he did, he quickly averted his eyes as if he couldn’t bear the thought of seeing her. Sometimes she wondered if she reminded him of her mom and made him sad. One day, she’d seen her stepmother looking at a picture of her mother as a child her age. She almost flinched when her stepmother looked up from the picture, right at her, her angry eyes glaring toward her with what seemed like hatred. Her stepmother had thrown the picture in a drawer and later Lisa had found it in the trash. She hid it in her room and slept at night with it under her pillow. Things were changing fast. It seemed like her new brothers could get away with anything and not get into trouble when all she had to do was look the wrong way and she’d be restricted to her room. It was worst when her father was away on business, but the longer it went on, the more it seemed like it never stopped whether he was home or not. Her stepmother began complaining that Lisa ate too much. Then her stepmother told Lisa’s dad that Lisa was on a special diet and she wasn’t allowed to eat with the others. She got bread and water in her room when they ate steak. She often went to bed hungry, but she didn’t usually complain. One night, she felt like she couldn’t take it anymore, and she went into the dining room and sat at the table. Her stepmother’s face turned red and she asked what Lisa thought she was doing. Lisa tried to stand up for herself but the boys and her stepmother explained to her dad that she’d just eaten her diet plate in the kitchen and that she was supposed to be studying for a test, that she’d gotten to go play with a friend because she was going to study that night. It was all bogus, not a single word was true, but her father believed them and told her to go to her room. Her stepmother’s face glowed arrogantly as she left the dining room. Later, she heard her father’s steps coming down the hall </w:t>
      </w:r>
      <w:r>
        <w:rPr>
          <w:rFonts w:ascii="Times New Roman" w:hAnsi="Times New Roman" w:cs="Times New Roman"/>
          <w:i/>
          <w:sz w:val="24"/>
          <w:szCs w:val="24"/>
        </w:rPr>
        <w:lastRenderedPageBreak/>
        <w:t>to his bedroom and called to him. He looked in at her, but he quickly turned away and told her to mind her stepmother.</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The last day of school Lisa’s second grade year, eyebrows were raised. She showed up on one of the hottest days of the year wearing a heavy coat. I had bus duty so I saw her the minute she got to school. The other kids were snickering and pointing, but she stood as if she didn’t see their jabs at her apparel. Her face was bright red and I was afraid she was going to faint.</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She heard her dad complain to her stepmother that she seemed to be losing too much weight. The next day her stepmother stood over her and forced her to eat a gallon of ice cream and then a whole package of hotdogs. She ate until she threw up and then her stepmother made her stand with her hands flat against the wall leaning slightly forward for hours. She moved once to go to the bathroom and her stepmother slapped her and told her to go back and resume the position until she was released. She peed on the floor and was sent to bed without dinner. She didn’t care. She was still stuffed like a pig from the hotdogs. Her stepmother came in with a beautiful winter coat, just the dearest looking stylish little girl coat, the kind of thing her mother would have bought for her. She thanked her for the beautiful gift, but then froze when her stepmother said how pretty she’d look the next day in school wearing the coat.</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I went over to where she stood and said, “Lisa, don’t you think you should take off your coat. It’s a little warm.”</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She turned feverish eyes to me and said, “Please, don’t make me do that. My…new mother gave this to me and…she wanted…I mean I wanted to show it off.” She twirled around and continued, “Isn’t it beautiful?” It was funny. She was only eight years old, but she sounded ancient, as if she knew much more about the world than she should have known. It worried me, but what was I to do?</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Her stepmother had made it clear she had to wear the coat all day. She had to make sure she did what she said. The woman always knew. Somehow she always knew. And the punishment would be far worse than sweating through the day.</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I nodded and said the right thing, but I was so worried. Her face was shiny with sweat and her hair hung limply, drenched with moisture. Later I mentioned it to her teacher who said she’d insisted on wearing it all day, that she’d seemed almost afraid to take it off. If it hadn’t been the last day of school, maybe one of us would’ve called the Department of Children and Families. I don’t know. Maybe we didn’t want our summers interfered with by getting involved in an investigation. But, in reality, we all knew there really wasn’t anything that looked like abuse. It could be that she wore the coat because it was the first nice thing she’d had to wear all year.</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 xml:space="preserve">That summer, things were back on track at home, at least somewhat on track. My husband, the dear man that he is, made me know that he was okay with my lazy uterus, and that </w:t>
      </w:r>
      <w:r>
        <w:rPr>
          <w:rFonts w:ascii="Times New Roman" w:hAnsi="Times New Roman" w:cs="Times New Roman"/>
          <w:sz w:val="24"/>
          <w:szCs w:val="24"/>
        </w:rPr>
        <w:lastRenderedPageBreak/>
        <w:t>he didn’t care if we never had a child of our own. We’d started talking about adoption, and he was just as happy as a clam. We made the most of my days off, taking two romantic trips and finally washing away all of the shame I’d felt about my physical condition. There’s something about the ability to bear children that brings out an attitude of superiority in some women. I’d been down and out at least partially because of the smug looks I’d seen on other women’s faces. Anyway, I came back to school relaxed and ready to take on the new year.</w:t>
      </w:r>
    </w:p>
    <w:p w:rsidR="001D42E4" w:rsidRDefault="001D42E4" w:rsidP="001D42E4">
      <w:pPr>
        <w:jc w:val="both"/>
        <w:rPr>
          <w:rFonts w:ascii="Times New Roman" w:hAnsi="Times New Roman" w:cs="Times New Roman"/>
          <w:i/>
          <w:sz w:val="24"/>
          <w:szCs w:val="24"/>
        </w:rPr>
      </w:pPr>
      <w:bookmarkStart w:id="0" w:name="_GoBack"/>
      <w:bookmarkEnd w:id="0"/>
      <w:r>
        <w:rPr>
          <w:rFonts w:ascii="Times New Roman" w:hAnsi="Times New Roman" w:cs="Times New Roman"/>
          <w:sz w:val="24"/>
          <w:szCs w:val="24"/>
        </w:rPr>
        <w:tab/>
      </w:r>
      <w:r>
        <w:rPr>
          <w:rFonts w:ascii="Times New Roman" w:hAnsi="Times New Roman" w:cs="Times New Roman"/>
          <w:i/>
          <w:sz w:val="24"/>
          <w:szCs w:val="24"/>
        </w:rPr>
        <w:t>The monster games started that summer. When it got dark, her stepmother would turn off all of the lights in the house and the game would begin. She was it and everybody else was a monster. She’d run through the house trying to hide from them. When her brothers found her, they punched her all over her body, all the places no one could see if she was dressed. If her stepmother found her, she made her lean against the wall. She heard her father protest, but her stepmother explained it would make her stronger, that girls had to be stronger to make it in the world, and he bought it. He seemed to believe her stepmother was doing it all for her best interest. That may have hurt more than the punches she took from the boys.</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The very first day of school my hackles were up about Lisa. She was wearing the coat again. It was late August in Florida, one of the steamiest times of the year. I saw her get off the bus and walk like a robot to her new classroom. Later, I talked to her teacher, Laverne Williams.</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When I explained the history to Lavern, who’d taught at a different school for the last five years, she said, “I wouldn’t worry too much about it. I had her two step brothers a few years ago, and they seemed fine. Their mother’s a little pushy, but I never saw anything wrong.”</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Her stepmother made Lisa wear long sleeves and long pants to school, but that didn’t seem to be enough to satisfy her. She made her wear the coat too. It covered the bruises and scrapes from the games that could be seen all over her body.</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I wasn’t so sure about that, but I demurred. I watched every day when the bus rolled in and she didn’t wear the coat again although her clothing was rumpled and often dirty or inappropriate. Lavern told me she’d mentioned the coat to the stepmother and she’d said it was the child’s favorite and the stepmother had allowed Lisa to wear it out of sheer desperation. She’d said the little girl was a nightmare to discipline.</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 xml:space="preserve">The year rolled on and I lost interest in Lisa since there didn’t seem to be anything I could do to help her situation. I rotated out of bus duty and saw very little of her. She was no longer the star of the school, and, therefore, no longer the topic of teachers’ lounge conversation. She was just one of the many who ebbed and flowed through the years for most of us, the changing tides of children who flow through our schools, hopefully changed for the better by having passed through our individual spheres of influence. We all knew that some of those children were haunted by the ghosts of their parents’ failures, burdened by the reality of poverty, saddled with parents who were more like children that the children themselves. But what could we do? We knew calling the Department of Children and Families didn’t usually do much to </w:t>
      </w:r>
      <w:r>
        <w:rPr>
          <w:rFonts w:ascii="Times New Roman" w:hAnsi="Times New Roman" w:cs="Times New Roman"/>
          <w:sz w:val="24"/>
          <w:szCs w:val="24"/>
        </w:rPr>
        <w:lastRenderedPageBreak/>
        <w:t>change anything. Sometimes it made things worse. We couldn’t save them all. To be a teacher, you have to find a way to live every day knowing you are surrounded by children who may know more about life than you’ll ever know. You just do the best you can.</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Then, the week before Thanksgiving, I was back on bus duty, and I saw something that brought back all of the suspicions I’d had that something was wrong at Lisa’s house, something was dreadfully wrong. She stepped off of the bus on the coldest day of the year wearing a spaghetti strapped sun dress and sandals. We’d had an early freeze and the temperature was still in the thirties. The gusty wind made it seem even colder. I could see the goosebumps from twenty feet away. She was shivering with the cold, her skin almost blue. I went to her and said, “Lisa, honey, let’s go to the guidance office. You must have forgotten your sweater and there are some extras there.”</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The bruises healed and the games stopped for a while during the school year. Lisa had learned to endure, had taught herself to behave in the manner least likely to draw her stepmother’s wrath. She made herself strong enough to fight off all of the monsters, even the ones who caused her father to look away whenever anything bad happened to her. She knew he loved her, he must love her. She just made him sad, just like she was sad that her mother was gone forever. Maybe she reminded him too much of the woman she knew he had to have loved more than the one who now lived in their house, maybe he blamed her because the woman he’d loved more than life was gone. After all, she’d been the reason they all looked away when the truck came rumbling toward them. She would take care of him always just like she had with her mother.</w:t>
      </w:r>
    </w:p>
    <w:p w:rsidR="001D42E4" w:rsidRDefault="001D42E4" w:rsidP="001D42E4">
      <w:pPr>
        <w:jc w:val="both"/>
        <w:rPr>
          <w:rFonts w:ascii="Times New Roman" w:hAnsi="Times New Roman" w:cs="Times New Roman"/>
          <w:i/>
          <w:sz w:val="24"/>
          <w:szCs w:val="24"/>
        </w:rPr>
      </w:pPr>
      <w:r>
        <w:rPr>
          <w:rFonts w:ascii="Times New Roman" w:hAnsi="Times New Roman" w:cs="Times New Roman"/>
          <w:i/>
          <w:sz w:val="24"/>
          <w:szCs w:val="24"/>
        </w:rPr>
        <w:tab/>
        <w:t>The night before the last day at school before Thanksgiving, her stepmother had seen her sitting on his lap with her head on his shoulder and didn’t seem to like it. She didn’t care. She could take whatever her stepmother dished out. When she’d seen what her stepmother wanted her to wear to school the next morning, she laughed inside. This was a piece of cake for her. She’d kept a straight face when she took the skimpy dress and began to put it on. If she could make it through the day, she’d be okay. She just had to make it through the day. Her stepmother would know if she complained about the cold. She had to be strong and make it through the day. No one could know she was cold.</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When she heard me mention a sweater, Lisa turned horror-stricken eyes to me and said, “I’m not cold,” her teeth chattering as she spoke.</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I said, “Come on, it’s chilly.”</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She shook her head violently and ran away, calling back that she had to get to class.</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 xml:space="preserve">Later, I went to her teacher who agreed something was amiss. We went to guidance and explained our concern. The guidance counselor told us to have Lisa come in to see her the next week, but we insisted that she call the stepmother and ask why the child came to school so </w:t>
      </w:r>
      <w:r>
        <w:rPr>
          <w:rFonts w:ascii="Times New Roman" w:hAnsi="Times New Roman" w:cs="Times New Roman"/>
          <w:sz w:val="24"/>
          <w:szCs w:val="24"/>
        </w:rPr>
        <w:lastRenderedPageBreak/>
        <w:t>inappropriately dressed. I insisted. I hate to think about it, but I did. It was me who insisted we call Lisa’s stepmother.</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 xml:space="preserve">After a short conversation with the stepmother, the guidance counselor hung up and said that the stepmother seemed annoyed and claimed that Lisa must have changed clothes after she left home. I didn’t like the sound of it, but there wasn’t enough to call it in as a possible abuse so I let it go. I let it go. I let it go. </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She started toward her room when she got home. She wanted to get into bed and try to warm up. Her toes and fingers were icy cold. She moved as quietly as she could, but her new brothers were noisily laughing in the kitchen, raiding the refrigerator and having what sounded like a very good time. She almost wished she could join them, but she never knew when they might turn on her so she stayed away from them.</w:t>
      </w:r>
      <w:r>
        <w:rPr>
          <w:rFonts w:ascii="Times New Roman" w:hAnsi="Times New Roman" w:cs="Times New Roman"/>
          <w:sz w:val="24"/>
          <w:szCs w:val="24"/>
        </w:rPr>
        <w:t xml:space="preserve"> </w:t>
      </w:r>
      <w:r>
        <w:rPr>
          <w:rFonts w:ascii="Times New Roman" w:hAnsi="Times New Roman" w:cs="Times New Roman"/>
          <w:i/>
          <w:sz w:val="24"/>
          <w:szCs w:val="24"/>
        </w:rPr>
        <w:t>She froze when she heard her stepmother’s voice calling calmly from the living room. It was eerie, stretched taut, like she was barely in control. Lisa hurried into the living room and stood before her, her face blank. Her stepmother calmly told her to bring in some firewood and she gratefully hurried outside with the brass bucket that sat beside the hearth. She filled it and hurried back inside, hoping she’d be allowed to sit beside the fire and warm herself. She giggled to herself in a rare moment of whimsy, thinking how much she was like Cinderella, only she had two wicked stepbrothers instead of stepsisters. It was one of her favorite stories and for a moment she let herself dream that some Prince Charming would come and save her someday, that maybe her father would wake up and realize what was going on…because she knew he couldn’t know, he couldn’t possibly really know. He would never, ever let her be treated the way her stepmother treated her. Then she realized she’d allowed the smile to remain on her face too long. She saw her stepmother’s red face and she dropped the bucket spilling the firewood on the carpet. Her stepmother screamed at her to pick it up. She got on her knees and began to pick up the pieces, but it wasn’t enough. Her stepmother grabbed her and began slapping. She dropped her Mona Lisa smile and began hitting back. Her stepmother put strong hands around Lisa’s neck and squeezed the fragile little girl’s neck, her fingers digging into the flesh, encountering the flimsy bones that make up the larynx, squeezing harder and harder.</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Thanksgiving weekend was a nightmare. Lisa’s father was crying on television that his baby was lost. He thought she’d been kidnapped and was afraid for her safety, even her life. The sheriff asked for volunteers and hundreds of people spent Thanksgiving afternoon walking through the fields around her house. We were all there, most of the teachers and some of the parents from school. We searched and searched, all of us cold, the windy afternoon gloomy and overcast. The weatherman had predicted snow and we would have been excited if we hadn’t been so worried about her, our little Mona Lisa. I kept thinking about the dress she’d worn the day before and how cold she must have been. I kept thinking about the call to the stepmother that I’d insisted the guidance counselor make. I was sick with worry…and with guilt that I hadn’t done more. I was suspicious of the stepmother, even of the poor misguided lonely father.</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lastRenderedPageBreak/>
        <w:tab/>
        <w:t>It was all over the news on Sunday. They’d found her body in a shallow grave beside the Alexander Springs Run. She was covered with bruises as if she’d been beaten to death, but they later decided she was strangled to death and then beaten. The brothers were suspects as well as the stepmother. I know it was that woman. I knew it all along and never did anything to save that beautiful little girl. I can’t help feeling guilty every time I think of it even though I know I did nothing wrong. I wonder how the father feels. He was charged with accessary after the fact. He helped the stepmother take the body to its grave and shoveled dirt over the corpse of the most beautiful girl in the world. I hope he stays in prison forever.</w:t>
      </w:r>
    </w:p>
    <w:p w:rsidR="001D42E4" w:rsidRDefault="001D42E4" w:rsidP="001D42E4">
      <w:pPr>
        <w:jc w:val="both"/>
        <w:rPr>
          <w:rFonts w:ascii="Times New Roman" w:hAnsi="Times New Roman" w:cs="Times New Roman"/>
          <w:sz w:val="24"/>
          <w:szCs w:val="24"/>
        </w:rPr>
      </w:pPr>
      <w:r>
        <w:rPr>
          <w:rFonts w:ascii="Times New Roman" w:hAnsi="Times New Roman" w:cs="Times New Roman"/>
          <w:sz w:val="24"/>
          <w:szCs w:val="24"/>
        </w:rPr>
        <w:tab/>
        <w:t>On a happier note, I’m pregnant. It’s going to be a girl and I want to name her Lisa and give her the life my little Mona Lisa should have had.</w:t>
      </w:r>
      <w:r>
        <w:rPr>
          <w:rFonts w:ascii="Times New Roman" w:hAnsi="Times New Roman" w:cs="Times New Roman"/>
          <w:i/>
          <w:sz w:val="24"/>
          <w:szCs w:val="24"/>
        </w:rPr>
        <w:t xml:space="preserve"> </w:t>
      </w:r>
      <w:r>
        <w:rPr>
          <w:rFonts w:ascii="Times New Roman" w:hAnsi="Times New Roman" w:cs="Times New Roman"/>
          <w:sz w:val="24"/>
          <w:szCs w:val="24"/>
        </w:rPr>
        <w:t>It’s the only thing I can do now. I should’ve done so much before.</w:t>
      </w:r>
    </w:p>
    <w:p w:rsidR="001D42E4" w:rsidRDefault="001D42E4" w:rsidP="001D42E4">
      <w:pPr>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This story is based on some of the cases I was involved in where children’s very lives were at stake from the people who lived with them at the place they called home. The concept of “target child” is one I’ve seen many times, usually when there was a stepparent who was also an abuser. The things that Lisa suffered are things I’ve seen happen to more than one child. There are no easy answers when it comes to what we as a nation can do to protect children from abuse, but it is essential that we at least try.</w:t>
      </w:r>
    </w:p>
    <w:p w:rsidR="001D42E4" w:rsidRDefault="001D42E4" w:rsidP="001D42E4">
      <w:pPr>
        <w:rPr>
          <w:rFonts w:ascii="Times New Roman" w:hAnsi="Times New Roman" w:cs="Times New Roman"/>
          <w:sz w:val="24"/>
          <w:szCs w:val="24"/>
        </w:rPr>
      </w:pPr>
    </w:p>
    <w:p w:rsidR="001D42E4" w:rsidRDefault="001D42E4" w:rsidP="001D42E4">
      <w:pPr>
        <w:rPr>
          <w:rFonts w:ascii="Times New Roman" w:hAnsi="Times New Roman" w:cs="Times New Roman"/>
          <w:sz w:val="24"/>
          <w:szCs w:val="24"/>
        </w:rPr>
      </w:pPr>
    </w:p>
    <w:p w:rsidR="001D42E4" w:rsidRDefault="001D42E4" w:rsidP="001D42E4">
      <w:pPr>
        <w:rPr>
          <w:rFonts w:ascii="Times New Roman" w:hAnsi="Times New Roman" w:cs="Times New Roman"/>
          <w:sz w:val="24"/>
          <w:szCs w:val="24"/>
        </w:rPr>
      </w:pPr>
    </w:p>
    <w:p w:rsidR="001D42E4" w:rsidRDefault="001D42E4" w:rsidP="001D42E4">
      <w:pPr>
        <w:rPr>
          <w:rFonts w:ascii="Times New Roman" w:hAnsi="Times New Roman" w:cs="Times New Roman"/>
          <w:sz w:val="24"/>
          <w:szCs w:val="24"/>
        </w:rPr>
      </w:pPr>
    </w:p>
    <w:p w:rsidR="001C12F1" w:rsidRDefault="001C12F1"/>
    <w:sectPr w:rsidR="001C12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2E4"/>
    <w:rsid w:val="001C12F1"/>
    <w:rsid w:val="001D4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75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4036</Words>
  <Characters>23007</Characters>
  <Application>Microsoft Office Word</Application>
  <DocSecurity>0</DocSecurity>
  <Lines>191</Lines>
  <Paragraphs>53</Paragraphs>
  <ScaleCrop>false</ScaleCrop>
  <Company/>
  <LinksUpToDate>false</LinksUpToDate>
  <CharactersWithSpaces>26990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2017-03-26T16:44:00Z</dcterms:created>
  <dcterms:modified xsi:type="dcterms:W3CDTF">2017-03-26T16:46:00Z</dcterms:modified>
</cp:coreProperties>
</file>