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19E61" w14:textId="77777777" w:rsidR="00EE664F" w:rsidRDefault="00EE664F" w:rsidP="00EE664F">
      <w:pPr>
        <w:tabs>
          <w:tab w:val="left" w:pos="993"/>
        </w:tabs>
        <w:spacing w:line="360" w:lineRule="auto"/>
        <w:ind w:right="43"/>
        <w:jc w:val="center"/>
      </w:pPr>
      <w:r>
        <w:t>London</w:t>
      </w:r>
    </w:p>
    <w:p w14:paraId="2E75C1F6" w14:textId="77777777" w:rsidR="00EE664F" w:rsidRDefault="00EE664F" w:rsidP="00EE664F">
      <w:pPr>
        <w:tabs>
          <w:tab w:val="left" w:pos="993"/>
        </w:tabs>
        <w:spacing w:line="360" w:lineRule="auto"/>
        <w:ind w:right="43"/>
      </w:pPr>
    </w:p>
    <w:p w14:paraId="769EC238" w14:textId="77777777" w:rsidR="00EE664F" w:rsidRPr="004C0838" w:rsidRDefault="00EE664F" w:rsidP="00EE664F">
      <w:pPr>
        <w:tabs>
          <w:tab w:val="left" w:pos="993"/>
        </w:tabs>
        <w:spacing w:line="360" w:lineRule="auto"/>
        <w:ind w:right="43"/>
      </w:pPr>
    </w:p>
    <w:p w14:paraId="438DE5F7" w14:textId="77777777" w:rsidR="00EE664F" w:rsidRDefault="00EE664F" w:rsidP="00EE664F">
      <w:pPr>
        <w:tabs>
          <w:tab w:val="left" w:pos="993"/>
        </w:tabs>
        <w:spacing w:line="360" w:lineRule="auto"/>
        <w:ind w:right="43"/>
      </w:pPr>
      <w:r>
        <w:t xml:space="preserve">Young </w:t>
      </w:r>
      <w:proofErr w:type="spellStart"/>
      <w:r>
        <w:t>Foday</w:t>
      </w:r>
      <w:proofErr w:type="spellEnd"/>
      <w:r>
        <w:t xml:space="preserve"> Jenkins spied a curious sign at the far end of the concourse. The seven-year-old weaved his way through the hurrying travellers with their trolley-</w:t>
      </w:r>
      <w:r w:rsidRPr="004C0838">
        <w:t>loads of suitcases</w:t>
      </w:r>
      <w:r>
        <w:t xml:space="preserve">. There were </w:t>
      </w:r>
      <w:r w:rsidRPr="004C0838">
        <w:t>airline pilots and cabin crew walking briskly towards their international flights</w:t>
      </w:r>
      <w:r>
        <w:t xml:space="preserve"> and armed police </w:t>
      </w:r>
      <w:r w:rsidRPr="004C0838">
        <w:t>strolling</w:t>
      </w:r>
      <w:r>
        <w:t xml:space="preserve"> like fortress watch guards. A </w:t>
      </w:r>
      <w:r w:rsidRPr="004C0838">
        <w:t xml:space="preserve">rainbow </w:t>
      </w:r>
      <w:r>
        <w:t>glistened in</w:t>
      </w:r>
      <w:r w:rsidRPr="004C0838">
        <w:t xml:space="preserve"> the </w:t>
      </w:r>
      <w:r>
        <w:t>eastern sky beyond the floor-to-ceiling glass walls</w:t>
      </w:r>
      <w:r w:rsidRPr="004C0838">
        <w:t>,</w:t>
      </w:r>
      <w:r>
        <w:t xml:space="preserve"> watched in wonder by the </w:t>
      </w:r>
      <w:r w:rsidRPr="004C0838">
        <w:t xml:space="preserve">frustrated passengers whose </w:t>
      </w:r>
      <w:r>
        <w:t xml:space="preserve">flights </w:t>
      </w:r>
      <w:r w:rsidRPr="004C0838">
        <w:t xml:space="preserve">had been delayed by the ferocious summer storm. </w:t>
      </w:r>
      <w:r>
        <w:t>A charcoal wash</w:t>
      </w:r>
      <w:r w:rsidRPr="004C0838">
        <w:t xml:space="preserve"> </w:t>
      </w:r>
      <w:r>
        <w:t xml:space="preserve">of </w:t>
      </w:r>
      <w:r w:rsidRPr="004C0838">
        <w:t>lightning-filled rain clouds s</w:t>
      </w:r>
      <w:r>
        <w:t>hrouded</w:t>
      </w:r>
      <w:r w:rsidRPr="004C0838">
        <w:t xml:space="preserve"> </w:t>
      </w:r>
      <w:r>
        <w:t>the distant city out</w:t>
      </w:r>
      <w:r w:rsidRPr="004C0838">
        <w:t>line</w:t>
      </w:r>
      <w:r>
        <w:t xml:space="preserve">. </w:t>
      </w:r>
    </w:p>
    <w:p w14:paraId="35BC05E1" w14:textId="77777777" w:rsidR="00EE664F" w:rsidRDefault="00EE664F" w:rsidP="00EE664F">
      <w:pPr>
        <w:tabs>
          <w:tab w:val="left" w:pos="993"/>
        </w:tabs>
        <w:spacing w:line="360" w:lineRule="auto"/>
        <w:ind w:right="43" w:firstLine="720"/>
      </w:pPr>
      <w:proofErr w:type="spellStart"/>
      <w:r>
        <w:t>Foday</w:t>
      </w:r>
      <w:proofErr w:type="spellEnd"/>
      <w:r>
        <w:t xml:space="preserve"> arrived at the sign. It was a matchstick man or woman kneeling, praying. Beneath it there was an entrance of</w:t>
      </w:r>
      <w:r w:rsidRPr="004C0838">
        <w:rPr>
          <w:lang w:bidi="en-US"/>
        </w:rPr>
        <w:t xml:space="preserve"> t</w:t>
      </w:r>
      <w:r>
        <w:rPr>
          <w:lang w:bidi="en-US"/>
        </w:rPr>
        <w:t>wo</w:t>
      </w:r>
      <w:r w:rsidRPr="004C0838">
        <w:rPr>
          <w:lang w:bidi="en-US"/>
        </w:rPr>
        <w:t xml:space="preserve"> heav</w:t>
      </w:r>
      <w:r>
        <w:rPr>
          <w:lang w:bidi="en-US"/>
        </w:rPr>
        <w:t>il</w:t>
      </w:r>
      <w:r w:rsidRPr="004C0838">
        <w:rPr>
          <w:lang w:bidi="en-US"/>
        </w:rPr>
        <w:t xml:space="preserve">y </w:t>
      </w:r>
      <w:r>
        <w:rPr>
          <w:lang w:bidi="en-US"/>
        </w:rPr>
        <w:t xml:space="preserve">frosted </w:t>
      </w:r>
      <w:r w:rsidRPr="004C0838">
        <w:rPr>
          <w:lang w:bidi="en-US"/>
        </w:rPr>
        <w:t>glas</w:t>
      </w:r>
      <w:r w:rsidRPr="00F77AF0">
        <w:rPr>
          <w:lang w:bidi="en-US"/>
        </w:rPr>
        <w:t>s doors</w:t>
      </w:r>
      <w:r>
        <w:rPr>
          <w:lang w:bidi="en-US"/>
        </w:rPr>
        <w:t>. He pushed them open</w:t>
      </w:r>
      <w:r w:rsidRPr="00F77AF0">
        <w:rPr>
          <w:lang w:bidi="en-US"/>
        </w:rPr>
        <w:t xml:space="preserve"> and stepped </w:t>
      </w:r>
      <w:r>
        <w:rPr>
          <w:lang w:bidi="en-US"/>
        </w:rPr>
        <w:t>inside</w:t>
      </w:r>
      <w:r w:rsidRPr="00F77AF0">
        <w:rPr>
          <w:lang w:bidi="en-US"/>
        </w:rPr>
        <w:t>.</w:t>
      </w:r>
      <w:r>
        <w:rPr>
          <w:lang w:bidi="en-US"/>
        </w:rPr>
        <w:t xml:space="preserve"> When the doors closed behind him there</w:t>
      </w:r>
      <w:r w:rsidRPr="00F77AF0">
        <w:rPr>
          <w:lang w:bidi="en-US"/>
        </w:rPr>
        <w:t xml:space="preserve"> was a nice silence. </w:t>
      </w:r>
      <w:r w:rsidRPr="0080664A">
        <w:t>He was</w:t>
      </w:r>
      <w:r>
        <w:t xml:space="preserve"> in a room, maybe twice the size of</w:t>
      </w:r>
      <w:r w:rsidRPr="0080664A">
        <w:t xml:space="preserve"> his classroom, but it seemed </w:t>
      </w:r>
      <w:r>
        <w:t>so much bigger because t</w:t>
      </w:r>
      <w:r w:rsidRPr="004C0838">
        <w:t xml:space="preserve">here were sacred symbols </w:t>
      </w:r>
      <w:r>
        <w:t xml:space="preserve">from all over the world </w:t>
      </w:r>
      <w:r w:rsidRPr="004C0838">
        <w:t xml:space="preserve">and </w:t>
      </w:r>
      <w:r>
        <w:t xml:space="preserve">holy </w:t>
      </w:r>
      <w:r w:rsidRPr="004C0838">
        <w:t xml:space="preserve">words </w:t>
      </w:r>
      <w:r>
        <w:t>on the walls and little statues, and i</w:t>
      </w:r>
      <w:r w:rsidRPr="004C0838">
        <w:rPr>
          <w:lang w:bidi="en-US"/>
        </w:rPr>
        <w:t>t wasn’t bright</w:t>
      </w:r>
      <w:r>
        <w:rPr>
          <w:lang w:bidi="en-US"/>
        </w:rPr>
        <w:t>ly lit</w:t>
      </w:r>
      <w:r w:rsidRPr="004C0838">
        <w:rPr>
          <w:lang w:bidi="en-US"/>
        </w:rPr>
        <w:t xml:space="preserve"> in here like outside, yet it wasn’t so dim that it was scary. </w:t>
      </w:r>
      <w:r>
        <w:rPr>
          <w:lang w:bidi="en-US"/>
        </w:rPr>
        <w:t xml:space="preserve">The duskiness made you look. </w:t>
      </w:r>
      <w:r w:rsidRPr="004C0838">
        <w:rPr>
          <w:lang w:bidi="en-US"/>
        </w:rPr>
        <w:t xml:space="preserve">There was a lovely smell in the air, the </w:t>
      </w:r>
      <w:r>
        <w:rPr>
          <w:lang w:bidi="en-US"/>
        </w:rPr>
        <w:t>scent</w:t>
      </w:r>
      <w:r w:rsidRPr="004C0838">
        <w:rPr>
          <w:lang w:bidi="en-US"/>
        </w:rPr>
        <w:t xml:space="preserve"> of a faraway country. </w:t>
      </w:r>
    </w:p>
    <w:p w14:paraId="093A57B7" w14:textId="77777777" w:rsidR="00EE664F" w:rsidRPr="004C0838" w:rsidRDefault="00EE664F" w:rsidP="00EE664F">
      <w:pPr>
        <w:spacing w:line="360" w:lineRule="auto"/>
        <w:ind w:right="43" w:firstLine="720"/>
      </w:pPr>
      <w:r>
        <w:t xml:space="preserve">There was a row of electric burning candles that could be switched on for a handful of coins. There were six happy photographs of teenagers from all over the world tacked to the wall above the electric candles. </w:t>
      </w:r>
      <w:r w:rsidRPr="004C0838">
        <w:t xml:space="preserve">One of the </w:t>
      </w:r>
      <w:r>
        <w:t xml:space="preserve">happy </w:t>
      </w:r>
      <w:r w:rsidRPr="004C0838">
        <w:t>faces look</w:t>
      </w:r>
      <w:r>
        <w:t>ed</w:t>
      </w:r>
      <w:r w:rsidRPr="004C0838">
        <w:t xml:space="preserve"> like </w:t>
      </w:r>
      <w:r>
        <w:t xml:space="preserve">his older sister </w:t>
      </w:r>
      <w:proofErr w:type="spellStart"/>
      <w:r>
        <w:t>Ameyo</w:t>
      </w:r>
      <w:proofErr w:type="spellEnd"/>
      <w:r>
        <w:t>. She smiled</w:t>
      </w:r>
      <w:r w:rsidRPr="004C0838">
        <w:t xml:space="preserve"> that way.</w:t>
      </w:r>
      <w:r>
        <w:t xml:space="preserve"> Uh-me-</w:t>
      </w:r>
      <w:proofErr w:type="spellStart"/>
      <w:r>
        <w:t>yo</w:t>
      </w:r>
      <w:proofErr w:type="spellEnd"/>
      <w:r>
        <w:t>. This is how Mummy said it.</w:t>
      </w:r>
      <w:r w:rsidRPr="004C0838">
        <w:t xml:space="preserve"> </w:t>
      </w:r>
      <w:r>
        <w:t xml:space="preserve">There were handwritten notes stuck around the photographs with words like </w:t>
      </w:r>
      <w:r w:rsidRPr="00FB53E5">
        <w:rPr>
          <w:i/>
        </w:rPr>
        <w:t>Please remember</w:t>
      </w:r>
      <w:r>
        <w:t xml:space="preserve">. </w:t>
      </w:r>
      <w:proofErr w:type="spellStart"/>
      <w:r>
        <w:t>Foday</w:t>
      </w:r>
      <w:proofErr w:type="spellEnd"/>
      <w:r>
        <w:t xml:space="preserve"> wondered if the person who wrote one of them had been crying because the ink was smudged.</w:t>
      </w:r>
    </w:p>
    <w:p w14:paraId="1E43CC31" w14:textId="77777777" w:rsidR="00EE664F" w:rsidRPr="004C0838" w:rsidRDefault="00EE664F" w:rsidP="00EE664F">
      <w:pPr>
        <w:tabs>
          <w:tab w:val="left" w:pos="709"/>
        </w:tabs>
        <w:spacing w:line="360" w:lineRule="auto"/>
        <w:ind w:right="43"/>
      </w:pPr>
      <w:r>
        <w:tab/>
        <w:t xml:space="preserve">On a cloth-covered table there was a visitor’s book. </w:t>
      </w:r>
      <w:proofErr w:type="spellStart"/>
      <w:r>
        <w:t>Foday</w:t>
      </w:r>
      <w:proofErr w:type="spellEnd"/>
      <w:r>
        <w:t xml:space="preserve"> wrote his name and address: </w:t>
      </w:r>
      <w:proofErr w:type="spellStart"/>
      <w:r w:rsidRPr="00FB53E5">
        <w:rPr>
          <w:i/>
        </w:rPr>
        <w:t>Foday</w:t>
      </w:r>
      <w:proofErr w:type="spellEnd"/>
      <w:r w:rsidRPr="00FB53E5">
        <w:rPr>
          <w:i/>
        </w:rPr>
        <w:t>, 19 Bletchley Avenue, London NW22, UK, Europe, The World</w:t>
      </w:r>
      <w:r>
        <w:t xml:space="preserve">. He added </w:t>
      </w:r>
      <w:r w:rsidRPr="00FB53E5">
        <w:rPr>
          <w:i/>
        </w:rPr>
        <w:t>I really like this place</w:t>
      </w:r>
      <w:r>
        <w:t>.</w:t>
      </w:r>
      <w:r w:rsidRPr="004C0838">
        <w:t xml:space="preserve">  </w:t>
      </w:r>
    </w:p>
    <w:p w14:paraId="29FD3CEF" w14:textId="77777777" w:rsidR="00EE664F" w:rsidRDefault="00EE664F" w:rsidP="00EE664F">
      <w:pPr>
        <w:tabs>
          <w:tab w:val="left" w:pos="709"/>
        </w:tabs>
        <w:spacing w:line="360" w:lineRule="auto"/>
        <w:ind w:right="43"/>
      </w:pPr>
      <w:r>
        <w:tab/>
      </w:r>
      <w:r w:rsidRPr="004C0838">
        <w:tab/>
        <w:t>Over on the other side of the church, tucked around a corner, there was a wooden p</w:t>
      </w:r>
      <w:r>
        <w:t xml:space="preserve">layhouse. A </w:t>
      </w:r>
      <w:r w:rsidRPr="004C0838">
        <w:t xml:space="preserve">sign outside the door read: </w:t>
      </w:r>
      <w:r w:rsidRPr="00FB53E5">
        <w:rPr>
          <w:i/>
        </w:rPr>
        <w:t>If you want a priest to hear your confession, press the button</w:t>
      </w:r>
      <w:r w:rsidRPr="004C0838">
        <w:t>.</w:t>
      </w:r>
    </w:p>
    <w:p w14:paraId="73175B16" w14:textId="77777777" w:rsidR="00EE664F" w:rsidRDefault="00EE664F" w:rsidP="00EE664F">
      <w:pPr>
        <w:tabs>
          <w:tab w:val="left" w:pos="709"/>
        </w:tabs>
        <w:spacing w:line="360" w:lineRule="auto"/>
        <w:ind w:right="43"/>
      </w:pPr>
      <w:r>
        <w:tab/>
      </w:r>
      <w:proofErr w:type="spellStart"/>
      <w:r w:rsidRPr="004C0838">
        <w:t>Foday</w:t>
      </w:r>
      <w:proofErr w:type="spellEnd"/>
      <w:r w:rsidRPr="004C0838">
        <w:t xml:space="preserve"> turned nervously when he heard </w:t>
      </w:r>
      <w:r>
        <w:t xml:space="preserve">the </w:t>
      </w:r>
      <w:r w:rsidRPr="004C0838">
        <w:t>loud sounds of the</w:t>
      </w:r>
      <w:r>
        <w:t xml:space="preserve"> bustling</w:t>
      </w:r>
      <w:r w:rsidRPr="004C0838">
        <w:t xml:space="preserve"> concourse</w:t>
      </w:r>
      <w:r>
        <w:t xml:space="preserve"> as the church doors opened. He could see a silhouetted figure against the gleaming frosted glass. The figure focused into</w:t>
      </w:r>
      <w:r w:rsidRPr="004C0838">
        <w:t xml:space="preserve"> a </w:t>
      </w:r>
      <w:r>
        <w:t xml:space="preserve">heavy </w:t>
      </w:r>
      <w:r w:rsidRPr="004C0838">
        <w:t xml:space="preserve">man walking down between the seats. </w:t>
      </w:r>
      <w:r>
        <w:t>He</w:t>
      </w:r>
      <w:r w:rsidRPr="004C0838">
        <w:t xml:space="preserve"> stopped, agitated and sweating. </w:t>
      </w:r>
    </w:p>
    <w:p w14:paraId="620E5905" w14:textId="77777777" w:rsidR="00EE664F" w:rsidRPr="004C0838" w:rsidRDefault="00EE664F" w:rsidP="00EE664F">
      <w:pPr>
        <w:tabs>
          <w:tab w:val="left" w:pos="709"/>
        </w:tabs>
        <w:spacing w:line="360" w:lineRule="auto"/>
        <w:ind w:right="43"/>
      </w:pPr>
      <w:r>
        <w:lastRenderedPageBreak/>
        <w:tab/>
      </w:r>
      <w:r w:rsidRPr="004C0838">
        <w:t>‘Are you lost?’</w:t>
      </w:r>
      <w:r>
        <w:t xml:space="preserve"> the man asked. </w:t>
      </w:r>
      <w:r w:rsidRPr="004C0838">
        <w:t xml:space="preserve"> </w:t>
      </w:r>
    </w:p>
    <w:p w14:paraId="5B7A02BC" w14:textId="77777777" w:rsidR="00EE664F" w:rsidRPr="004C0838" w:rsidRDefault="00EE664F" w:rsidP="00EE664F">
      <w:pPr>
        <w:tabs>
          <w:tab w:val="left" w:pos="709"/>
        </w:tabs>
        <w:spacing w:line="360" w:lineRule="auto"/>
        <w:ind w:right="43"/>
      </w:pPr>
      <w:r w:rsidRPr="004C0838">
        <w:tab/>
      </w:r>
      <w:proofErr w:type="spellStart"/>
      <w:r>
        <w:t>Foday</w:t>
      </w:r>
      <w:proofErr w:type="spellEnd"/>
      <w:r w:rsidRPr="004C0838">
        <w:t xml:space="preserve"> knew he shouldn’t talk to strangers.</w:t>
      </w:r>
    </w:p>
    <w:p w14:paraId="72C7D20A" w14:textId="77777777" w:rsidR="00EE664F" w:rsidRDefault="00EE664F" w:rsidP="00EE664F">
      <w:pPr>
        <w:tabs>
          <w:tab w:val="left" w:pos="709"/>
        </w:tabs>
        <w:spacing w:line="360" w:lineRule="auto"/>
        <w:ind w:right="43"/>
      </w:pPr>
      <w:r w:rsidRPr="004C0838">
        <w:tab/>
        <w:t>‘Where’s your mummy or daddy</w:t>
      </w:r>
      <w:r>
        <w:t>?</w:t>
      </w:r>
      <w:r w:rsidRPr="004C0838">
        <w:t xml:space="preserve"> Are they with the priest? Ar</w:t>
      </w:r>
      <w:r>
        <w:t>e you alone?’ he asked crossly.</w:t>
      </w:r>
    </w:p>
    <w:p w14:paraId="76D1D17A" w14:textId="77777777" w:rsidR="00EE664F" w:rsidRDefault="00EE664F" w:rsidP="00EE664F">
      <w:pPr>
        <w:tabs>
          <w:tab w:val="left" w:pos="709"/>
        </w:tabs>
        <w:spacing w:line="360" w:lineRule="auto"/>
        <w:ind w:right="43"/>
      </w:pPr>
      <w:r>
        <w:tab/>
      </w:r>
      <w:proofErr w:type="spellStart"/>
      <w:r>
        <w:t>Foday</w:t>
      </w:r>
      <w:proofErr w:type="spellEnd"/>
      <w:r>
        <w:t xml:space="preserve"> pressed the button requesting a priest to take confession.</w:t>
      </w:r>
    </w:p>
    <w:p w14:paraId="6A5E1B4C" w14:textId="77777777" w:rsidR="00FA3453" w:rsidRDefault="00EE664F">
      <w:bookmarkStart w:id="0" w:name="_GoBack"/>
      <w:bookmarkEnd w:id="0"/>
    </w:p>
    <w:sectPr w:rsidR="00FA3453" w:rsidSect="003A507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64F"/>
    <w:rsid w:val="003A507E"/>
    <w:rsid w:val="0081624C"/>
    <w:rsid w:val="00EE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BFC22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E664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2252</Characters>
  <Application>Microsoft Macintosh Word</Application>
  <DocSecurity>0</DocSecurity>
  <Lines>18</Lines>
  <Paragraphs>5</Paragraphs>
  <ScaleCrop>false</ScaleCrop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Butler</dc:creator>
  <cp:keywords/>
  <dc:description/>
  <cp:lastModifiedBy>Peter Butler</cp:lastModifiedBy>
  <cp:revision>1</cp:revision>
  <dcterms:created xsi:type="dcterms:W3CDTF">2017-06-12T15:51:00Z</dcterms:created>
  <dcterms:modified xsi:type="dcterms:W3CDTF">2017-06-12T15:52:00Z</dcterms:modified>
</cp:coreProperties>
</file>