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050" w:rsidRDefault="00BA5050" w:rsidP="00BA5050">
      <w:r>
        <w:t xml:space="preserve">Chapter 32 </w:t>
      </w:r>
    </w:p>
    <w:p w:rsidR="00BA5050" w:rsidRDefault="00BA5050" w:rsidP="00BA5050">
      <w:r>
        <w:t xml:space="preserve">Moose turned off the local news. He angrily closed his mobile phone. To himself he said, “Shit, damn you, Jerry.” </w:t>
      </w:r>
    </w:p>
    <w:p w:rsidR="00BA5050" w:rsidRDefault="00BA5050" w:rsidP="00BA5050">
      <w:r>
        <w:t xml:space="preserve">There were two knocks on the door, and Jerry shuffled in and sat in a large armchair. Nothing was said for several seconds. “Just what in the hell did you think you would accomplish, </w:t>
      </w:r>
      <w:proofErr w:type="spellStart"/>
      <w:r>
        <w:t>Jer</w:t>
      </w:r>
      <w:proofErr w:type="spellEnd"/>
      <w:r>
        <w:t xml:space="preserve">? I told you to stay away.” </w:t>
      </w:r>
    </w:p>
    <w:p w:rsidR="00BA5050" w:rsidRDefault="00BA5050" w:rsidP="00BA5050">
      <w:r>
        <w:t xml:space="preserve">“Well, Vincent now has the message. I told him to get out of town. I bet now he’ll stay far away from investigating our club and poking his nose into business that is none of his.” </w:t>
      </w:r>
    </w:p>
    <w:p w:rsidR="00BA5050" w:rsidRDefault="00BA5050" w:rsidP="00BA5050">
      <w:r>
        <w:t xml:space="preserve">“You don’t get it, Jerry. The FBI probably already has a team checking out local bike clubs—ours included. I want you to take a vacation and get far away from DC.” </w:t>
      </w:r>
    </w:p>
    <w:p w:rsidR="00BA5050" w:rsidRDefault="00BA5050" w:rsidP="00BA5050">
      <w:r>
        <w:t xml:space="preserve">“It’s just me, Moose. Where will I go? All my friends live here. I don’t have family.” </w:t>
      </w:r>
    </w:p>
    <w:p w:rsidR="00BA5050" w:rsidRDefault="00BA5050" w:rsidP="00BA5050">
      <w:r>
        <w:t xml:space="preserve">“You must have a place you’ve wanted to visit. Think about it.” </w:t>
      </w:r>
    </w:p>
    <w:p w:rsidR="00BA5050" w:rsidRDefault="00BA5050" w:rsidP="00BA5050">
      <w:r>
        <w:t xml:space="preserve">“Well, I’ve always wanted to go to San Francisco. See the Golden Gate Bridge, that Alcatraz prison—had a relative spent time there. How about those huge rocks and waterfalls in that Yosemite place?” </w:t>
      </w:r>
    </w:p>
    <w:p w:rsidR="00BA5050" w:rsidRDefault="00BA5050" w:rsidP="00BA5050"/>
    <w:p w:rsidR="00BA5050" w:rsidRDefault="00BA5050" w:rsidP="00BA5050">
      <w:r>
        <w:t xml:space="preserve"> </w:t>
      </w:r>
    </w:p>
    <w:p w:rsidR="00BA5050" w:rsidRDefault="00BA5050" w:rsidP="00BA5050">
      <w:r>
        <w:t xml:space="preserve">180 </w:t>
      </w:r>
    </w:p>
    <w:p w:rsidR="00BA5050" w:rsidRDefault="00BA5050" w:rsidP="00BA5050">
      <w:r>
        <w:t xml:space="preserve"> </w:t>
      </w:r>
    </w:p>
    <w:p w:rsidR="00BA5050" w:rsidRDefault="00BA5050" w:rsidP="00BA5050">
      <w:r>
        <w:t xml:space="preserve">“OK, there </w:t>
      </w:r>
      <w:proofErr w:type="spellStart"/>
      <w:r>
        <w:t>ya</w:t>
      </w:r>
      <w:proofErr w:type="spellEnd"/>
      <w:r>
        <w:t xml:space="preserve"> have it. Get a ticket to San Francisco, rent a car, and tour around. I want you to leave in the next two days, Jer. Stay for a couple of weeks at least, and don’t call me unless it’s an emergency. Got it? You will hear from me when I think we are clear.” </w:t>
      </w:r>
    </w:p>
    <w:p w:rsidR="00BA5050" w:rsidRDefault="00BA5050" w:rsidP="00BA5050">
      <w:r>
        <w:t xml:space="preserve">“Yeah, I get it. You sure you’re </w:t>
      </w:r>
      <w:proofErr w:type="spellStart"/>
      <w:r>
        <w:t>gonna</w:t>
      </w:r>
      <w:proofErr w:type="spellEnd"/>
      <w:r>
        <w:t xml:space="preserve"> be OK without me?” </w:t>
      </w:r>
    </w:p>
    <w:p w:rsidR="00BA5050" w:rsidRDefault="00BA5050" w:rsidP="00BA5050">
      <w:r>
        <w:t xml:space="preserve">“Jeez, Jer. Just leave. The DCPD and most likely the Feds will really be poking around now. Just get out of town.” </w:t>
      </w:r>
    </w:p>
    <w:p w:rsidR="00BA5050" w:rsidRDefault="00BA5050" w:rsidP="00BA5050">
      <w:r>
        <w:t xml:space="preserve">Jerry shuffled out of Moose’s apartment with his head down. The door shut and Moose muttered, “A major problem gone—temporarily.” </w:t>
      </w:r>
    </w:p>
    <w:p w:rsidR="00BA5050" w:rsidRDefault="00BA5050" w:rsidP="00BA5050">
      <w:r>
        <w:t xml:space="preserve">**** </w:t>
      </w:r>
    </w:p>
    <w:p w:rsidR="00BA5050" w:rsidRDefault="00BA5050" w:rsidP="00BA5050">
      <w:r>
        <w:t xml:space="preserve">Bill turned off his phone. “I OK’d the copy of the news article, and legal has signed off. Rhonda used her charm and says the main DC newspaper will run it on the lower half of the front page in tonight’s edition. We called in a huge favor with that reporter. I think we should check Caruthers’s place again, and this time leave your business card in the door. He must be having someone watch the place, and tonight he should see the front-page notice and TV news directed at the Grandfather’s Guild. The bait is out there, and we should be getting a nibble quickly.” </w:t>
      </w:r>
    </w:p>
    <w:p w:rsidR="00BA5050" w:rsidRDefault="00BA5050" w:rsidP="00BA5050"/>
    <w:p w:rsidR="00BA5050" w:rsidRDefault="00BA5050" w:rsidP="00BA5050">
      <w:r>
        <w:lastRenderedPageBreak/>
        <w:t xml:space="preserve"> </w:t>
      </w:r>
    </w:p>
    <w:p w:rsidR="00BA5050" w:rsidRDefault="00BA5050" w:rsidP="00BA5050">
      <w:r>
        <w:t xml:space="preserve">181 </w:t>
      </w:r>
    </w:p>
    <w:p w:rsidR="00BA5050" w:rsidRDefault="00BA5050" w:rsidP="00BA5050">
      <w:r>
        <w:t xml:space="preserve"> </w:t>
      </w:r>
    </w:p>
    <w:p w:rsidR="00BA5050" w:rsidRDefault="00BA5050" w:rsidP="00BA5050">
      <w:r>
        <w:t xml:space="preserve">**** </w:t>
      </w:r>
    </w:p>
    <w:p w:rsidR="00BA5050" w:rsidRDefault="00BA5050" w:rsidP="00BA5050">
      <w:r>
        <w:t xml:space="preserve">The retired DCPD captain considered the invitation. His friend, Sam Jenkins at the FBI, had asked for a meeting at the small coffee shop near Foggy Bottom. He again thought how odd it was that their political views were so opposing. He had always supported a more socially liberal stance hoping he could help make life more livable for his DC residents. The DCPD and FBI had worked closely together on past cases. Opinions and social views had to be put aside to find the mutual cooperation necessary to solve crimes. He, Sam, and his agents had scratched one another’s back many times, and the relationship was still solid despite the results of the presidential election and the heightened animosity toward law enforcement personnel. </w:t>
      </w:r>
    </w:p>
    <w:p w:rsidR="00BA5050" w:rsidRDefault="00BA5050" w:rsidP="00BA5050">
      <w:r>
        <w:t xml:space="preserve">The ex-police captain was a good cop. He was pondering the past few days. His instinct seemed to tell him that he was being followed. He could never see anyone, but it most likely was a professional adept at staying hidden. But who would be following him? Should he mention this to Sam? And what, exactly, did Sam want to talk about? He’d been told it related to the current state of publicly demonstrated hate that was so prominent now. Well, he did have some inside information about a certain group. Today he </w:t>
      </w:r>
    </w:p>
    <w:p w:rsidR="00BA5050" w:rsidRDefault="00BA5050" w:rsidP="00BA5050"/>
    <w:p w:rsidR="00BA5050" w:rsidRDefault="00BA5050" w:rsidP="00BA5050">
      <w:r>
        <w:t xml:space="preserve"> </w:t>
      </w:r>
    </w:p>
    <w:p w:rsidR="00BA5050" w:rsidRDefault="00BA5050" w:rsidP="00BA5050">
      <w:r>
        <w:t xml:space="preserve">182 </w:t>
      </w:r>
    </w:p>
    <w:p w:rsidR="00BA5050" w:rsidRDefault="00BA5050" w:rsidP="00BA5050">
      <w:r>
        <w:t xml:space="preserve"> </w:t>
      </w:r>
    </w:p>
    <w:p w:rsidR="00BA5050" w:rsidRDefault="00BA5050" w:rsidP="00BA5050">
      <w:proofErr w:type="gramStart"/>
      <w:r>
        <w:t>would</w:t>
      </w:r>
      <w:proofErr w:type="gramEnd"/>
      <w:r>
        <w:t xml:space="preserve"> have some very valuable scuttlebutt to pass on to Sam Jenkins. </w:t>
      </w:r>
    </w:p>
    <w:p w:rsidR="00BA5050" w:rsidRDefault="00BA5050" w:rsidP="00BA5050">
      <w:r>
        <w:t xml:space="preserve">The retired police captain exited his small bungalow with a cap pulled low on his forehead. He would pay careful attention to see if he was being followed. A circuitous route to the coffee shop would be best. He would stop occasionally at certain shop windows to check his back. Crossing the street several times would also help to reveal a follower doing the same. </w:t>
      </w:r>
    </w:p>
    <w:p w:rsidR="00BA5050" w:rsidRDefault="00BA5050" w:rsidP="00BA5050">
      <w:r>
        <w:t xml:space="preserve">When he was certain no one was following him, he would move on. On two occasions he actually entered shops and exited through a back door. Most of the store owners and working help knew him. He was pretty much ignored. He glanced at his watch to make sure he would be on time for his meeting. </w:t>
      </w:r>
    </w:p>
    <w:p w:rsidR="00BA5050" w:rsidRDefault="00BA5050" w:rsidP="00BA5050">
      <w:r>
        <w:t>He carried a folded newspaper under his arm. He chose the small park near the coffee shop to sit on a bench. He unfolded the newspaper and discreetly looked both ways. He saw nothing his past training would tell him of a watcher or follower. The park was empty during this workday. It was early winter and quite cold. A man in a heavy down jacket and black baseball cap approached slowly from behind. There was no one nearby to hear the “</w:t>
      </w:r>
      <w:proofErr w:type="spellStart"/>
      <w:r>
        <w:t>Pfftt</w:t>
      </w:r>
      <w:proofErr w:type="spellEnd"/>
      <w:r>
        <w:t xml:space="preserve">” sound of the silenced small pistol the man carried deep in a </w:t>
      </w:r>
    </w:p>
    <w:p w:rsidR="00BA5050" w:rsidRDefault="00BA5050" w:rsidP="00BA5050"/>
    <w:p w:rsidR="00BA5050" w:rsidRDefault="00BA5050" w:rsidP="00BA5050">
      <w:r>
        <w:t xml:space="preserve"> </w:t>
      </w:r>
    </w:p>
    <w:p w:rsidR="00BA5050" w:rsidRDefault="00BA5050" w:rsidP="00BA5050">
      <w:r>
        <w:lastRenderedPageBreak/>
        <w:t xml:space="preserve">183 </w:t>
      </w:r>
    </w:p>
    <w:p w:rsidR="00BA5050" w:rsidRDefault="00BA5050" w:rsidP="00BA5050">
      <w:r>
        <w:t xml:space="preserve"> </w:t>
      </w:r>
    </w:p>
    <w:p w:rsidR="00BA5050" w:rsidRDefault="00BA5050" w:rsidP="00BA5050">
      <w:proofErr w:type="gramStart"/>
      <w:r>
        <w:t>front</w:t>
      </w:r>
      <w:proofErr w:type="gramEnd"/>
      <w:r>
        <w:t xml:space="preserve"> jacket pocket. The low-power .22-caliber round entered the head and exploded the brain. The ex-captain was killed immediately, and the assassin deftly grabbed the captain’s coat collar to keep him upright, at the same time pulling the victim’s hat down to cover the killing entry wound. A practiced move with a right hand quickly removed the captain’s wallet. The police would later note that a professional murder and robbery had befallen their retired DCPD captain. The assassin shuffled off in his ragged street clothes and was invisible to those passersby walking with heads down and hands plunged into pockets to fend off the cold. </w:t>
      </w:r>
    </w:p>
    <w:p w:rsidR="00BA5050" w:rsidRDefault="00BA5050" w:rsidP="00BA5050">
      <w:r>
        <w:t xml:space="preserve">A few minutes later, Sam entered the coffee shop glancing at his watch. There was no sign of the captain. He waited ten minutes, then left. He quickly reached his car parked in the “Police Restricted” zone near the World Bank on G Street NW. It would be a full thirty minutes before he was made aware of his associate’s murder. And one half hour after that, he and Bill walked into the old DCPD precinct where the captain used to work. No one really had a clue as to what the captain had been up to in his retirement. He was widowed and lived alone. </w:t>
      </w:r>
    </w:p>
    <w:p w:rsidR="00A055BB" w:rsidRDefault="00BA5050" w:rsidP="00BA5050">
      <w:r>
        <w:t xml:space="preserve">  </w:t>
      </w:r>
      <w:bookmarkStart w:id="0" w:name="_GoBack"/>
      <w:bookmarkEnd w:id="0"/>
    </w:p>
    <w:sectPr w:rsidR="00A05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050"/>
    <w:rsid w:val="00A055BB"/>
    <w:rsid w:val="00BA5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13808C-DC53-4660-98F7-1C87E71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McGhee</dc:creator>
  <cp:keywords/>
  <dc:description/>
  <cp:lastModifiedBy>Terry McGhee</cp:lastModifiedBy>
  <cp:revision>1</cp:revision>
  <dcterms:created xsi:type="dcterms:W3CDTF">2018-01-25T19:32:00Z</dcterms:created>
  <dcterms:modified xsi:type="dcterms:W3CDTF">2018-01-25T19:33:00Z</dcterms:modified>
</cp:coreProperties>
</file>