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1436E" w14:textId="77777777" w:rsidR="008B0A25" w:rsidRDefault="008B0A25" w:rsidP="008B0A25">
      <w:pPr>
        <w:rPr>
          <w:rFonts w:ascii="Times New Roman" w:hAnsi="Times New Roman" w:cs="Times New Roman"/>
          <w:i/>
          <w:iCs/>
          <w:szCs w:val="24"/>
        </w:rPr>
      </w:pPr>
      <w:r w:rsidRPr="00E60557">
        <w:rPr>
          <w:rFonts w:ascii="Times New Roman" w:hAnsi="Times New Roman" w:cs="Times New Roman"/>
          <w:i/>
          <w:iCs/>
          <w:szCs w:val="24"/>
        </w:rPr>
        <w:t>Raivavae Island</w:t>
      </w:r>
    </w:p>
    <w:p w14:paraId="5BA485C3" w14:textId="77777777" w:rsidR="008B0A25" w:rsidRPr="00E60557" w:rsidRDefault="008B0A25" w:rsidP="008B0A25">
      <w:pPr>
        <w:rPr>
          <w:rFonts w:ascii="Times New Roman" w:hAnsi="Times New Roman" w:cs="Times New Roman"/>
          <w:i/>
          <w:iCs/>
          <w:szCs w:val="24"/>
        </w:rPr>
      </w:pPr>
      <w:r>
        <w:rPr>
          <w:rFonts w:ascii="Times New Roman" w:hAnsi="Times New Roman" w:cs="Times New Roman"/>
          <w:i/>
          <w:iCs/>
          <w:szCs w:val="24"/>
        </w:rPr>
        <w:t>French Polynesia</w:t>
      </w:r>
    </w:p>
    <w:p w14:paraId="51AC6986" w14:textId="77777777" w:rsidR="008B0A25" w:rsidRPr="00E60557" w:rsidRDefault="008B0A25" w:rsidP="008B0A25">
      <w:pPr>
        <w:rPr>
          <w:rFonts w:ascii="Times New Roman" w:hAnsi="Times New Roman" w:cs="Times New Roman"/>
          <w:i/>
          <w:iCs/>
          <w:szCs w:val="24"/>
        </w:rPr>
      </w:pPr>
    </w:p>
    <w:p w14:paraId="5E5911CB"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Dmitri Peshkin frowned and shook his head.</w:t>
      </w:r>
    </w:p>
    <w:p w14:paraId="1A0C89F7"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“You have to be joking!” he said, waving his hand toward the rusted metal case a few meters away.  It was rectangular, about two meters tall and a meter wide.</w:t>
      </w:r>
    </w:p>
    <w:p w14:paraId="6E158DD0"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The man Peshkin knew only as “Mai” replied, “I am not.  We’ve given you protective gloves and a mask.  For all the money we’ve paid you, you can at least have a look inside.”</w:t>
      </w:r>
    </w:p>
    <w:p w14:paraId="4BEE5089"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Mai was shorter than the average Polynesian, and his black hair was cut shorter than usual.  </w:t>
      </w:r>
    </w:p>
    <w:p w14:paraId="109467DF"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Most Polynesians Peshkin had met were fairly easygoing, or even cheerful.  </w:t>
      </w:r>
    </w:p>
    <w:p w14:paraId="28619028"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Not Mai.  Peshkin wouldn’t say that the scowl on Mai’s face right now was a permanent feature.</w:t>
      </w:r>
    </w:p>
    <w:p w14:paraId="41E42692"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But it wasn’t far from it.</w:t>
      </w:r>
    </w:p>
    <w:p w14:paraId="68A89949"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Peshkin pointed at the radiation badge Mai was wearing, identical to his.  </w:t>
      </w:r>
    </w:p>
    <w:p w14:paraId="270D7517"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“Look at your badge.  It already shows danger, and we haven’t even opened the case!” Peshkin said.</w:t>
      </w:r>
    </w:p>
    <w:p w14:paraId="4A51B897"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It was true.  The badge was primitive by the standards to which Peshkin had been accustomed while working at a Soviet nuclear weapons lab decades ago.  It consisted of nothing more than a colored strip shading from no exposure, to some, to likely lethal.</w:t>
      </w:r>
    </w:p>
    <w:p w14:paraId="3C234C67"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Their badges were both still at “some.”  </w:t>
      </w:r>
    </w:p>
    <w:p w14:paraId="3136D333"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 shrugged.  “No revolution ever succeeds without risk.”</w:t>
      </w:r>
    </w:p>
    <w:p w14:paraId="1F5125D1"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Peshkin seethed inside, but was smart enough to keep his mouth shut.  He’d dealt with plenty of fanatics during his years in Libya working on Gaddafi’s failed nuclear program after fleeing the collapsing USSR.</w:t>
      </w:r>
    </w:p>
    <w:p w14:paraId="0724980C"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Beyond a certain point, arguing with fanatics was the bigger danger.</w:t>
      </w:r>
    </w:p>
    <w:p w14:paraId="21E9C506"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Mai’s pistol was still in its holster.  But if Mai decided Peshkin was worthless to him, he’d be dead right now.</w:t>
      </w:r>
    </w:p>
    <w:p w14:paraId="203847A8"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Radiation exposure?  Peshkin had dealt with it before.  At least he’d have some chance at survival.</w:t>
      </w:r>
    </w:p>
    <w:p w14:paraId="2A21AEA8"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The gloves, masks, and detection badges almost certainly came from a civilian medical facility.  They were woefully inadequate for Peshkin’s task.</w:t>
      </w:r>
    </w:p>
    <w:p w14:paraId="69362677"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lastRenderedPageBreak/>
        <w:t>Well, let’s get this over with.</w:t>
      </w:r>
    </w:p>
    <w:p w14:paraId="5D6E8F5A"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To his credit, Mai led the way to the case.  Even better, he removed the outer metal sheet, exposing </w:t>
      </w:r>
      <w:r>
        <w:rPr>
          <w:rFonts w:ascii="Times New Roman" w:hAnsi="Times New Roman" w:cs="Times New Roman"/>
          <w:szCs w:val="24"/>
        </w:rPr>
        <w:t>the interior, while Peshkin remained</w:t>
      </w:r>
      <w:r w:rsidRPr="00E60557">
        <w:rPr>
          <w:rFonts w:ascii="Times New Roman" w:hAnsi="Times New Roman" w:cs="Times New Roman"/>
          <w:szCs w:val="24"/>
        </w:rPr>
        <w:t xml:space="preserve"> a meter away.</w:t>
      </w:r>
    </w:p>
    <w:p w14:paraId="757E4DA7"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“Remarkable!” came out of Peshkin’s mouth without thinking.</w:t>
      </w:r>
    </w:p>
    <w:p w14:paraId="0975F755"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 smiled.  “So, not so hopeless as you thought?”</w:t>
      </w:r>
    </w:p>
    <w:p w14:paraId="0D9E2E81"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Peshkin had never been a hard drinker.  But after over two decades in Tahiti with nobody he could trust to speak to, he’d gone to a bar and…apparently had too much.</w:t>
      </w:r>
    </w:p>
    <w:p w14:paraId="086ACE4D"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He didn’t remember what he’d said, or who he’d said it to.</w:t>
      </w:r>
    </w:p>
    <w:p w14:paraId="047925BC"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Just a few days later, though, Mai had shown up at his door with an offer.</w:t>
      </w:r>
    </w:p>
    <w:p w14:paraId="36A954E5"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And a threat.</w:t>
      </w:r>
    </w:p>
    <w:p w14:paraId="192AA67E"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The offer was attractive.  Peshkin would be able to afford a much nicer house and never have to work again.  At his advanced age, that was important.</w:t>
      </w:r>
    </w:p>
    <w:p w14:paraId="1441E653"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The threat was straightforward.  Mai would </w:t>
      </w:r>
      <w:r>
        <w:rPr>
          <w:rFonts w:ascii="Times New Roman" w:hAnsi="Times New Roman" w:cs="Times New Roman"/>
          <w:szCs w:val="24"/>
        </w:rPr>
        <w:t>tip off the French authorities that Peshkin was an ex-Soviet nuclear engineer living in Tahiti,</w:t>
      </w:r>
      <w:r w:rsidRPr="00E60557">
        <w:rPr>
          <w:rFonts w:ascii="Times New Roman" w:hAnsi="Times New Roman" w:cs="Times New Roman"/>
          <w:szCs w:val="24"/>
        </w:rPr>
        <w:t xml:space="preserve"> using a false French passport.</w:t>
      </w:r>
    </w:p>
    <w:p w14:paraId="3F2DBA9F"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The job, though.  Bring a French nuclear test device that had failed to detonate underwater to working condition after it had washed up on a beach somewhere.  And then endured decades of exposure to the elements.</w:t>
      </w:r>
    </w:p>
    <w:p w14:paraId="585D2FA4"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Preposterous.</w:t>
      </w:r>
    </w:p>
    <w:p w14:paraId="09F9842B"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First, the device had failed to detonate when it was brand new.</w:t>
      </w:r>
    </w:p>
    <w:p w14:paraId="44501414"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Next, saltwater was incredibly corrosive.  If a significant amount had entered the case holding the device’s inner workings, Peshkin’s task would be impossible.</w:t>
      </w:r>
    </w:p>
    <w:p w14:paraId="4F1F0E6B"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Peshkin offered silent, heartfelt thanks to the unknown French engineers who had produced the device before him.  Yes, the exterior was streaked with rust and even had a few minor dents.</w:t>
      </w:r>
    </w:p>
    <w:p w14:paraId="7578FFD3"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But the interior was in excellent condition.  </w:t>
      </w:r>
    </w:p>
    <w:p w14:paraId="3DFB4381"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It must have washed ashore not long after it failed to detonate.  </w:t>
      </w:r>
    </w:p>
    <w:p w14:paraId="6B597D75"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Is it actually possible to use what I see here to make a working device?</w:t>
      </w:r>
    </w:p>
    <w:p w14:paraId="632EEA49"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“We must move this device to an island with proper facilities as soon as possible,” Peshkin said. </w:t>
      </w:r>
    </w:p>
    <w:p w14:paraId="19DEEB3B"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 looked startled.  “Why?  Can’t you fix this bomb here?”</w:t>
      </w:r>
    </w:p>
    <w:p w14:paraId="17F301D0"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“Absolutely not!” Peshkin replied.  “Forget that there’s not even a roof here to protect the interior against rain.  Most of this device is useless to me.  The most important parts I can salvage are the </w:t>
      </w:r>
      <w:r w:rsidRPr="00E60557">
        <w:rPr>
          <w:rFonts w:ascii="Times New Roman" w:hAnsi="Times New Roman" w:cs="Times New Roman"/>
          <w:szCs w:val="24"/>
        </w:rPr>
        <w:lastRenderedPageBreak/>
        <w:t>core that holds its radioactive materials and the conventional explosive components used to force an implosion.  What I can reuse, though, must be removed from this case.”</w:t>
      </w:r>
    </w:p>
    <w:p w14:paraId="6099580F"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 slowly nodded.  “And you will need tools and equipment that can most likely be found only on Tahiti or Moorea.”</w:t>
      </w:r>
    </w:p>
    <w:p w14:paraId="75D42CEF"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“Probably,” Peshkin said with a shrug.  “That doesn’t mean you have to move this device today.  But close it up and get it moving north as soon as you can.  In the meantime, I have other work to do.”</w:t>
      </w:r>
    </w:p>
    <w:p w14:paraId="67CCC5D5"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Mai’s eyes narrowed suspiciously.  “What work, exactly?”</w:t>
      </w:r>
    </w:p>
    <w:p w14:paraId="35CE63B5"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“This bomb won’t function correctly without a precise set of commands,” Peshkin said, trying hard to control his rising exasperation.</w:t>
      </w:r>
    </w:p>
    <w:p w14:paraId="49D3DCBD"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Mai’s pistol was, after all, still ready in its holster. </w:t>
      </w:r>
    </w:p>
    <w:p w14:paraId="5FC80B29"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“I see,” Mai said slowly.  “So the circuit boards I see connected to the sphere in the center…”</w:t>
      </w:r>
    </w:p>
    <w:p w14:paraId="18610F32"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“Must be replaced,” Peshkin said.  “I know how to do that, but I need time and equipment.  And a proper working environment.”</w:t>
      </w:r>
    </w:p>
    <w:p w14:paraId="5E90A8D6"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Mai nodded.  “Tahiti or Moorea.  I’ll check our options.  In the meantime, I can get a boat and crew to move the bomb by tonight.”</w:t>
      </w:r>
    </w:p>
    <w:p w14:paraId="6EA9F201"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“Good,” Peshkin replied absently.  His thoughts were already racing ahead.</w:t>
      </w:r>
    </w:p>
    <w:p w14:paraId="08B60F85"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Years of wasted effort in the Libyan desert had been incredibly frustrating for Peshkin.  Yes, there were worse places to live than Tahiti.</w:t>
      </w:r>
    </w:p>
    <w:p w14:paraId="4B7E1E3C"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But it had been boring.  Peshkin didn’t care about the beach.  He wasn’t a swimmer.</w:t>
      </w:r>
    </w:p>
    <w:p w14:paraId="405AB120"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 xml:space="preserve">No relationships.  Peshkin knew a genuine French citizen would see through his assumed identity in their first real conversation.  </w:t>
      </w:r>
    </w:p>
    <w:p w14:paraId="7249DD7B"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And it turned out Polynesian women weren’t especially interested in an old, balding, and somewhat paunchy European.</w:t>
      </w:r>
    </w:p>
    <w:p w14:paraId="16C2B51E"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Peshkin had never imagined he’d have another chance to accomplish…well, anything.</w:t>
      </w:r>
    </w:p>
    <w:p w14:paraId="46AAF612" w14:textId="77777777" w:rsidR="008B0A25" w:rsidRPr="00E60557" w:rsidRDefault="008B0A25" w:rsidP="008B0A25">
      <w:pPr>
        <w:rPr>
          <w:rFonts w:ascii="Times New Roman" w:hAnsi="Times New Roman" w:cs="Times New Roman"/>
          <w:szCs w:val="24"/>
        </w:rPr>
      </w:pPr>
      <w:r w:rsidRPr="00E60557">
        <w:rPr>
          <w:rFonts w:ascii="Times New Roman" w:hAnsi="Times New Roman" w:cs="Times New Roman"/>
          <w:szCs w:val="24"/>
        </w:rPr>
        <w:t>To become the first man to build a working nuclear device from what amounted to scraps?  That would be an achievement nobody could deny.</w:t>
      </w:r>
    </w:p>
    <w:p w14:paraId="56AC772B" w14:textId="46572485" w:rsidR="00980E80" w:rsidRDefault="008B0A25">
      <w:r w:rsidRPr="00E60557">
        <w:rPr>
          <w:rFonts w:ascii="Times New Roman" w:hAnsi="Times New Roman" w:cs="Times New Roman"/>
          <w:szCs w:val="24"/>
        </w:rPr>
        <w:t>Especially Peshkin himself.</w:t>
      </w:r>
      <w:r>
        <w:rPr>
          <w:rFonts w:ascii="Times New Roman" w:eastAsiaTheme="minorHAnsi" w:hAnsi="Times New Roman" w:cs="Times New Roman"/>
          <w:szCs w:val="24"/>
          <w:lang w:eastAsia="en-US" w:bidi="ar-SA"/>
        </w:rPr>
        <w:br w:type="page"/>
      </w:r>
    </w:p>
    <w:p w14:paraId="7196DF03" w14:textId="4CCA66A8" w:rsidR="009A33EE" w:rsidRDefault="00785700">
      <w:hyperlink r:id="rId6" w:history="1">
        <w:r w:rsidRPr="00773F93">
          <w:rPr>
            <w:rStyle w:val="Hyperlink"/>
          </w:rPr>
          <w:t>https://www.amazon.com/dp/B0FFG2VFHG</w:t>
        </w:r>
      </w:hyperlink>
    </w:p>
    <w:p w14:paraId="4E40B549" w14:textId="3FFADC64" w:rsidR="00EE5FD7" w:rsidRDefault="00A64D62">
      <w:hyperlink r:id="rId7" w:history="1">
        <w:r w:rsidRPr="00773F93">
          <w:rPr>
            <w:rStyle w:val="Hyperlink"/>
          </w:rPr>
          <w:t>https://www.amazon.com/stores/author/B07BBVRLQX/allbooks</w:t>
        </w:r>
      </w:hyperlink>
    </w:p>
    <w:p w14:paraId="69DC4F7D" w14:textId="77777777" w:rsidR="00A64D62" w:rsidRDefault="00A64D62"/>
    <w:sectPr w:rsidR="00A64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053B" w14:textId="77777777" w:rsidR="00990A82" w:rsidRDefault="00990A82" w:rsidP="00C81335">
      <w:pPr>
        <w:spacing w:after="0" w:line="240" w:lineRule="auto"/>
      </w:pPr>
      <w:r>
        <w:separator/>
      </w:r>
    </w:p>
  </w:endnote>
  <w:endnote w:type="continuationSeparator" w:id="0">
    <w:p w14:paraId="01CAA605" w14:textId="77777777" w:rsidR="00990A82" w:rsidRDefault="00990A82" w:rsidP="00C81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6F54" w14:textId="77777777" w:rsidR="00990A82" w:rsidRDefault="00990A82" w:rsidP="00C81335">
      <w:pPr>
        <w:spacing w:after="0" w:line="240" w:lineRule="auto"/>
      </w:pPr>
      <w:r>
        <w:separator/>
      </w:r>
    </w:p>
  </w:footnote>
  <w:footnote w:type="continuationSeparator" w:id="0">
    <w:p w14:paraId="6F023820" w14:textId="77777777" w:rsidR="00990A82" w:rsidRDefault="00990A82" w:rsidP="00C813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25"/>
    <w:rsid w:val="0028636D"/>
    <w:rsid w:val="00472FC1"/>
    <w:rsid w:val="00741DD8"/>
    <w:rsid w:val="00785700"/>
    <w:rsid w:val="007F6D50"/>
    <w:rsid w:val="008B0A25"/>
    <w:rsid w:val="00980E80"/>
    <w:rsid w:val="00990A82"/>
    <w:rsid w:val="009A33EE"/>
    <w:rsid w:val="00A64D62"/>
    <w:rsid w:val="00C26008"/>
    <w:rsid w:val="00C81335"/>
    <w:rsid w:val="00E03D69"/>
    <w:rsid w:val="00EE5FD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5830"/>
  <w15:chartTrackingRefBased/>
  <w15:docId w15:val="{D9CF95B5-0B06-47AE-82C5-71DFC14E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25"/>
  </w:style>
  <w:style w:type="paragraph" w:styleId="Heading1">
    <w:name w:val="heading 1"/>
    <w:basedOn w:val="Normal"/>
    <w:next w:val="Normal"/>
    <w:link w:val="Heading1Char"/>
    <w:uiPriority w:val="9"/>
    <w:qFormat/>
    <w:rsid w:val="008B0A25"/>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8B0A25"/>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8B0A25"/>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8B0A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0A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0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A25"/>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8B0A25"/>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8B0A25"/>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8B0A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0A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0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A25"/>
    <w:rPr>
      <w:rFonts w:eastAsiaTheme="majorEastAsia" w:cstheme="majorBidi"/>
      <w:color w:val="272727" w:themeColor="text1" w:themeTint="D8"/>
    </w:rPr>
  </w:style>
  <w:style w:type="paragraph" w:styleId="Title">
    <w:name w:val="Title"/>
    <w:basedOn w:val="Normal"/>
    <w:next w:val="Normal"/>
    <w:link w:val="TitleChar"/>
    <w:uiPriority w:val="10"/>
    <w:qFormat/>
    <w:rsid w:val="008B0A2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B0A2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B0A2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B0A2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B0A25"/>
    <w:pPr>
      <w:spacing w:before="160"/>
      <w:jc w:val="center"/>
    </w:pPr>
    <w:rPr>
      <w:i/>
      <w:iCs/>
      <w:color w:val="404040" w:themeColor="text1" w:themeTint="BF"/>
    </w:rPr>
  </w:style>
  <w:style w:type="character" w:customStyle="1" w:styleId="QuoteChar">
    <w:name w:val="Quote Char"/>
    <w:basedOn w:val="DefaultParagraphFont"/>
    <w:link w:val="Quote"/>
    <w:uiPriority w:val="29"/>
    <w:rsid w:val="008B0A25"/>
    <w:rPr>
      <w:i/>
      <w:iCs/>
      <w:color w:val="404040" w:themeColor="text1" w:themeTint="BF"/>
    </w:rPr>
  </w:style>
  <w:style w:type="paragraph" w:styleId="ListParagraph">
    <w:name w:val="List Paragraph"/>
    <w:basedOn w:val="Normal"/>
    <w:uiPriority w:val="34"/>
    <w:qFormat/>
    <w:rsid w:val="008B0A25"/>
    <w:pPr>
      <w:ind w:left="720"/>
      <w:contextualSpacing/>
    </w:pPr>
  </w:style>
  <w:style w:type="character" w:styleId="IntenseEmphasis">
    <w:name w:val="Intense Emphasis"/>
    <w:basedOn w:val="DefaultParagraphFont"/>
    <w:uiPriority w:val="21"/>
    <w:qFormat/>
    <w:rsid w:val="008B0A25"/>
    <w:rPr>
      <w:i/>
      <w:iCs/>
      <w:color w:val="2F5496" w:themeColor="accent1" w:themeShade="BF"/>
    </w:rPr>
  </w:style>
  <w:style w:type="paragraph" w:styleId="IntenseQuote">
    <w:name w:val="Intense Quote"/>
    <w:basedOn w:val="Normal"/>
    <w:next w:val="Normal"/>
    <w:link w:val="IntenseQuoteChar"/>
    <w:uiPriority w:val="30"/>
    <w:qFormat/>
    <w:rsid w:val="008B0A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0A25"/>
    <w:rPr>
      <w:i/>
      <w:iCs/>
      <w:color w:val="2F5496" w:themeColor="accent1" w:themeShade="BF"/>
    </w:rPr>
  </w:style>
  <w:style w:type="character" w:styleId="IntenseReference">
    <w:name w:val="Intense Reference"/>
    <w:basedOn w:val="DefaultParagraphFont"/>
    <w:uiPriority w:val="32"/>
    <w:qFormat/>
    <w:rsid w:val="008B0A25"/>
    <w:rPr>
      <w:b/>
      <w:bCs/>
      <w:smallCaps/>
      <w:color w:val="2F5496" w:themeColor="accent1" w:themeShade="BF"/>
      <w:spacing w:val="5"/>
    </w:rPr>
  </w:style>
  <w:style w:type="paragraph" w:styleId="Header">
    <w:name w:val="header"/>
    <w:basedOn w:val="Normal"/>
    <w:link w:val="HeaderChar"/>
    <w:uiPriority w:val="99"/>
    <w:unhideWhenUsed/>
    <w:rsid w:val="00C81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335"/>
  </w:style>
  <w:style w:type="paragraph" w:styleId="Footer">
    <w:name w:val="footer"/>
    <w:basedOn w:val="Normal"/>
    <w:link w:val="FooterChar"/>
    <w:uiPriority w:val="99"/>
    <w:unhideWhenUsed/>
    <w:rsid w:val="00C81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335"/>
  </w:style>
  <w:style w:type="character" w:styleId="Hyperlink">
    <w:name w:val="Hyperlink"/>
    <w:basedOn w:val="DefaultParagraphFont"/>
    <w:uiPriority w:val="99"/>
    <w:unhideWhenUsed/>
    <w:rsid w:val="00EE5FD7"/>
    <w:rPr>
      <w:color w:val="0563C1" w:themeColor="hyperlink"/>
      <w:u w:val="single"/>
    </w:rPr>
  </w:style>
  <w:style w:type="character" w:styleId="UnresolvedMention">
    <w:name w:val="Unresolved Mention"/>
    <w:basedOn w:val="DefaultParagraphFont"/>
    <w:uiPriority w:val="99"/>
    <w:semiHidden/>
    <w:unhideWhenUsed/>
    <w:rsid w:val="00EE5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mazon.com/stores/author/B07BBVRLQX/allboo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dp/B0FFG2VFH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5182</Characters>
  <Application>Microsoft Office Word</Application>
  <DocSecurity>0</DocSecurity>
  <Lines>43</Lines>
  <Paragraphs>12</Paragraphs>
  <ScaleCrop>false</ScaleCrop>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Halstead</dc:creator>
  <cp:keywords/>
  <dc:description/>
  <cp:lastModifiedBy>Ted Halstead</cp:lastModifiedBy>
  <cp:revision>6</cp:revision>
  <dcterms:created xsi:type="dcterms:W3CDTF">2026-07-04T16:36:00Z</dcterms:created>
  <dcterms:modified xsi:type="dcterms:W3CDTF">2026-07-04T16:40:00Z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42508579-fe6d-42cc-b9fb-a885a86ffd1d</vt:lpwstr>
  </property>
</Properties>
</file>