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C99" w:rsidRDefault="00420C99" w:rsidP="00420C99">
      <w:r>
        <w:t>Chapter 5</w:t>
      </w:r>
    </w:p>
    <w:p w:rsidR="00420C99" w:rsidRDefault="00420C99" w:rsidP="00420C99">
      <w:r>
        <w:t>A Death in the Family</w:t>
      </w:r>
    </w:p>
    <w:p w:rsidR="00420C99" w:rsidRDefault="00420C99" w:rsidP="00420C99">
      <w:r>
        <w:t>“Rich, Alex, and Jill have already gone in their truck. They are circling in from behind. I called in to Potter and the NAS Fallon for back up. I see refugee’s and a few Lewellen soldier’s making their way here. They were shooting in the air, like to get attention of the Fallon Guards a few miles up. I think they were too weary to notice this building so far back in the snow and ice. Alex thinks they have traveled this far for food and water, thinking they can bother Fallon, like any other town.” Jan went on.</w:t>
      </w:r>
    </w:p>
    <w:p w:rsidR="00420C99" w:rsidRDefault="00420C99" w:rsidP="00420C99">
      <w:r>
        <w:t>“It could be when Sandi took out most of the army, they sent in only a few soldiers available to keep the camp running. The new soldiers may have not been updated on the peace between Fallon and Lewellen and it’s like Fallon is another Fernley. We just won’t know till we arrive. We have them out armored.”</w:t>
      </w:r>
    </w:p>
    <w:p w:rsidR="00420C99" w:rsidRDefault="00420C99" w:rsidP="00420C99">
      <w:r>
        <w:t>“Sandi, up on the roof… “Josh pointed to small doorway I hadn’t even noticed in all the time I had spent in the compound. I went through and saw the steep stairs. But like driving a stick shift, I would have to make my way up on a bad leg. If they did make it to the outpost and I couldn’t take them out, I couldn’t be found.</w:t>
      </w:r>
    </w:p>
    <w:p w:rsidR="00420C99" w:rsidRDefault="00420C99" w:rsidP="00420C99">
      <w:r>
        <w:t>“Jan, start hiding files with your millennial magic, if they make it here, they probably aren’t smart enough to understand your technology, but just do a simple hide so that they don’t have anything obvious to see.”</w:t>
      </w:r>
    </w:p>
    <w:p w:rsidR="00420C99" w:rsidRDefault="00420C99" w:rsidP="00420C99">
      <w:r>
        <w:t>“Yes, Josh” Jan was obedient.</w:t>
      </w:r>
    </w:p>
    <w:p w:rsidR="00420C99" w:rsidRDefault="00420C99" w:rsidP="00420C99">
      <w:r>
        <w:t xml:space="preserve">“If you see us wounded and they are coming in full force, at some point you need to take Jesse’s truck, go 4 wheeling and get back into town, go straight to the Sheriff’s office, he always has back up. Hang tight. It will take NAS Fallon 20 to 30 minutes to get here. I’m a go…” and with that Josh was in his hummer. I knew he was going to do road play to come in from the east not the west where we sat to keep attention off the command center. </w:t>
      </w:r>
    </w:p>
    <w:p w:rsidR="00420C99" w:rsidRDefault="00420C99" w:rsidP="00420C99">
      <w:r>
        <w:t xml:space="preserve">That would take more time, but was worth protecting our base. I was inching my way up the steep ladder steps. Finally, in agony, wishing I had a Norco, I pushed opened a latch and pushed a small door up onto the roof. </w:t>
      </w:r>
    </w:p>
    <w:p w:rsidR="00420C99" w:rsidRDefault="00420C99" w:rsidP="00420C99">
      <w:r>
        <w:t>It was hard enough getting up the stairs wounded, but now I was heavy with equipment. Had the safety been taken off my weapon? If so I could have been climbing with an armed weapon the entire time. I could have shot of my hand or something worst.</w:t>
      </w:r>
    </w:p>
    <w:p w:rsidR="00420C99" w:rsidRDefault="00420C99" w:rsidP="00420C99">
      <w:r>
        <w:t xml:space="preserve">I pulled myself exhaustedly off onto the roof and rested for a second. I had to analyze my pain level. Take in some oxygen and breathe in my nose and out my mouth to prevent a panic attack. </w:t>
      </w:r>
    </w:p>
    <w:p w:rsidR="00420C99" w:rsidRDefault="00420C99" w:rsidP="00420C99">
      <w:r>
        <w:t>Calm, breath, GO.</w:t>
      </w:r>
    </w:p>
    <w:p w:rsidR="00420C99" w:rsidRDefault="00420C99" w:rsidP="00420C99">
      <w:r>
        <w:t>I shimmied across the tilted west side of the roof, kicking the door shut behind me. If they came I didn’t want the light coming into the building giving away my spot on the roof. I made it across on my stomach to the tip point of the slanted metal roof where I could look east with only my white helmet showing, which did match the color of the roof. I felt confident this was a good position to see and shoot from.</w:t>
      </w:r>
    </w:p>
    <w:p w:rsidR="00420C99" w:rsidRDefault="00420C99" w:rsidP="00420C99">
      <w:r>
        <w:lastRenderedPageBreak/>
        <w:t>I used my binoculars in time to catch Josh’s tan hummer doing a U-turn off in the distance and coming to a large group of people on the road, a few armed soldiers with mismatched uniforms… Lewellen’s men with men from the camp. How long had it taken them to walk 30 miles to get here? Did they have to stay in the frigid temperatures as the storm died down on the side of the road overnight? Perhaps they had tents. A few men carried large back packs that could have held shelter.</w:t>
      </w:r>
    </w:p>
    <w:p w:rsidR="00420C99" w:rsidRDefault="00420C99" w:rsidP="00420C99">
      <w:r>
        <w:t xml:space="preserve">Jill and Alex already arrived from the South, where Fallon was. So, our group had done well not to appear to have come from the outpost’s position. I could see conversation. </w:t>
      </w:r>
    </w:p>
    <w:p w:rsidR="00420C99" w:rsidRDefault="00420C99" w:rsidP="00420C99">
      <w:r>
        <w:t>I saw that Jan and Alex and Rich were well armed and had armor on to protect themselves. But they were highly outnumbered. In this position, it was better to talk and stall for time till enforcement could arrive.</w:t>
      </w:r>
    </w:p>
    <w:p w:rsidR="00420C99" w:rsidRDefault="00420C99" w:rsidP="00420C99">
      <w:r>
        <w:t>I was becoming more of a soldier than I would have ever thought a year ago. I began to think like one. If only I could see what they were saying.</w:t>
      </w:r>
    </w:p>
    <w:p w:rsidR="00420C99" w:rsidRDefault="00420C99" w:rsidP="00420C99">
      <w:r>
        <w:t xml:space="preserve">A Lewellen soldier, I couldn’t recognize, must have been new… was walking about nervously with his gun pointing back towards their refugee camp 30 miles back. He and another of the 3 or so soldiers became agitated and pointed at the 30 or so refugee men. </w:t>
      </w:r>
    </w:p>
    <w:p w:rsidR="00420C99" w:rsidRDefault="00420C99" w:rsidP="00420C99">
      <w:r>
        <w:t>Most refugees were armed with odds and ends of lower grade weapons, such as those probably stolen from ordinary citizens in other towns.</w:t>
      </w:r>
    </w:p>
    <w:p w:rsidR="00AB764E" w:rsidRDefault="00420C99" w:rsidP="00420C99">
      <w:r>
        <w:t xml:space="preserve">My guess was they were referring to the town of Fallon, with lots of goods they were entitled too. How the refugee camp had gone without resources… </w:t>
      </w:r>
      <w:r w:rsidRPr="00420C99">
        <w:rPr>
          <w:i/>
        </w:rPr>
        <w:t xml:space="preserve">why was no one helping… bringing liquor, cigarettes, </w:t>
      </w:r>
      <w:bookmarkStart w:id="0" w:name="_GoBack"/>
      <w:bookmarkEnd w:id="0"/>
      <w:r w:rsidRPr="00420C99">
        <w:rPr>
          <w:i/>
        </w:rPr>
        <w:t>bread, food… in that order</w:t>
      </w:r>
      <w:r>
        <w:t>. But I couldn’t read lips.</w:t>
      </w:r>
    </w:p>
    <w:sectPr w:rsidR="00AB7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c1NTIxsDAysbC0MDRQ0lEKTi0uzszPAykwrAUAzBrhECwAAAA="/>
  </w:docVars>
  <w:rsids>
    <w:rsidRoot w:val="00420C99"/>
    <w:rsid w:val="000252E2"/>
    <w:rsid w:val="001F2943"/>
    <w:rsid w:val="003A1166"/>
    <w:rsid w:val="003D4E23"/>
    <w:rsid w:val="00401C8D"/>
    <w:rsid w:val="00420C99"/>
    <w:rsid w:val="004E7B42"/>
    <w:rsid w:val="007E2C85"/>
    <w:rsid w:val="00B15AFC"/>
    <w:rsid w:val="00C6768C"/>
    <w:rsid w:val="00D3352C"/>
    <w:rsid w:val="00E44482"/>
    <w:rsid w:val="00EC3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76107-1E62-44B9-BDD1-3D9E7F80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Harrison</dc:creator>
  <cp:keywords/>
  <dc:description/>
  <cp:lastModifiedBy>Susan Harrison</cp:lastModifiedBy>
  <cp:revision>2</cp:revision>
  <dcterms:created xsi:type="dcterms:W3CDTF">2017-08-18T17:53:00Z</dcterms:created>
  <dcterms:modified xsi:type="dcterms:W3CDTF">2017-08-18T17:55:00Z</dcterms:modified>
</cp:coreProperties>
</file>