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67D64" w14:textId="184000A3" w:rsidR="009C53EB" w:rsidRDefault="009C53EB" w:rsidP="009C53EB">
      <w:pPr>
        <w:pStyle w:val="Default"/>
        <w:ind w:firstLine="720"/>
        <w:rPr>
          <w:sz w:val="36"/>
          <w:szCs w:val="36"/>
        </w:rPr>
      </w:pPr>
      <w:r>
        <w:rPr>
          <w:sz w:val="36"/>
          <w:szCs w:val="36"/>
        </w:rPr>
        <w:t xml:space="preserve">            </w:t>
      </w:r>
      <w:r>
        <w:rPr>
          <w:sz w:val="36"/>
          <w:szCs w:val="36"/>
        </w:rPr>
        <w:t xml:space="preserve">SUMMER 1992, ALASKA </w:t>
      </w:r>
    </w:p>
    <w:p w14:paraId="6A6532F9" w14:textId="77777777" w:rsidR="009C53EB" w:rsidRDefault="009C53EB" w:rsidP="009C53EB">
      <w:pPr>
        <w:pStyle w:val="Default"/>
        <w:ind w:firstLine="720"/>
        <w:rPr>
          <w:sz w:val="36"/>
          <w:szCs w:val="36"/>
        </w:rPr>
      </w:pPr>
    </w:p>
    <w:p w14:paraId="7745447C" w14:textId="4761586B" w:rsidR="009C53EB" w:rsidRDefault="009C53EB" w:rsidP="009C53EB">
      <w:pPr>
        <w:pStyle w:val="Default"/>
        <w:ind w:left="2880" w:firstLine="720"/>
        <w:rPr>
          <w:sz w:val="32"/>
          <w:szCs w:val="32"/>
        </w:rPr>
      </w:pPr>
      <w:r>
        <w:rPr>
          <w:sz w:val="32"/>
          <w:szCs w:val="32"/>
        </w:rPr>
        <w:t xml:space="preserve">1 </w:t>
      </w:r>
    </w:p>
    <w:p w14:paraId="7C89D22A" w14:textId="77777777" w:rsidR="009C53EB" w:rsidRDefault="009C53EB" w:rsidP="009C53EB">
      <w:pPr>
        <w:pStyle w:val="Default"/>
        <w:ind w:left="2880" w:firstLine="720"/>
        <w:rPr>
          <w:sz w:val="32"/>
          <w:szCs w:val="32"/>
        </w:rPr>
      </w:pPr>
    </w:p>
    <w:p w14:paraId="37613D1D" w14:textId="2FC2471A" w:rsidR="009C53EB" w:rsidRPr="009C53EB" w:rsidRDefault="009C53EB" w:rsidP="009C53EB">
      <w:pPr>
        <w:pStyle w:val="Default"/>
        <w:rPr>
          <w:rFonts w:ascii="Times New Roman" w:hAnsi="Times New Roman" w:cs="Times New Roman"/>
          <w:sz w:val="28"/>
          <w:szCs w:val="28"/>
        </w:rPr>
      </w:pPr>
      <w:r w:rsidRPr="009C53EB">
        <w:rPr>
          <w:rFonts w:ascii="Times New Roman" w:hAnsi="Times New Roman" w:cs="Times New Roman"/>
          <w:sz w:val="28"/>
          <w:szCs w:val="28"/>
        </w:rPr>
        <w:t xml:space="preserve">On most trips the captain kicked off by flying the first sector, no rhyme or reason for this beyond habit, but on this occasion Captain Abbott said, “You do this one,” muttering an aside about a party last night, which had left him less than razor-sharp. </w:t>
      </w:r>
      <w:proofErr w:type="gramStart"/>
      <w:r w:rsidRPr="009C53EB">
        <w:rPr>
          <w:rFonts w:ascii="Times New Roman" w:hAnsi="Times New Roman" w:cs="Times New Roman"/>
          <w:sz w:val="28"/>
          <w:szCs w:val="28"/>
        </w:rPr>
        <w:t>So</w:t>
      </w:r>
      <w:proofErr w:type="gramEnd"/>
      <w:r w:rsidRPr="009C53EB">
        <w:rPr>
          <w:rFonts w:ascii="Times New Roman" w:hAnsi="Times New Roman" w:cs="Times New Roman"/>
          <w:sz w:val="28"/>
          <w:szCs w:val="28"/>
        </w:rPr>
        <w:t xml:space="preserve"> First Officer Greg Wilton was ‘in command under supervision’, a situation that occurs a million times a year in the world of commercial aviation. </w:t>
      </w:r>
    </w:p>
    <w:p w14:paraId="4B2E8BEF" w14:textId="77777777" w:rsidR="009C53EB" w:rsidRPr="009C53EB" w:rsidRDefault="009C53EB" w:rsidP="009C53EB">
      <w:pPr>
        <w:pStyle w:val="Default"/>
        <w:rPr>
          <w:rFonts w:ascii="Times New Roman" w:hAnsi="Times New Roman" w:cs="Times New Roman"/>
          <w:sz w:val="28"/>
          <w:szCs w:val="28"/>
        </w:rPr>
      </w:pPr>
    </w:p>
    <w:p w14:paraId="11FF2F39" w14:textId="53BB2158" w:rsidR="009C53EB" w:rsidRPr="009C53EB" w:rsidRDefault="009C53EB" w:rsidP="009C53EB">
      <w:pPr>
        <w:pStyle w:val="Default"/>
        <w:rPr>
          <w:rFonts w:ascii="Times New Roman" w:hAnsi="Times New Roman" w:cs="Times New Roman"/>
          <w:sz w:val="28"/>
          <w:szCs w:val="28"/>
        </w:rPr>
      </w:pPr>
      <w:r w:rsidRPr="009C53EB">
        <w:rPr>
          <w:rFonts w:ascii="Times New Roman" w:hAnsi="Times New Roman" w:cs="Times New Roman"/>
          <w:sz w:val="28"/>
          <w:szCs w:val="28"/>
        </w:rPr>
        <w:t xml:space="preserve">Weather over the arctic regions had been spectacular, the oil-rich North Slope beginning to cast off its winter white, after that the peaks of the Brooks Range, still topped with snow. </w:t>
      </w:r>
    </w:p>
    <w:p w14:paraId="427F2DB5" w14:textId="77777777" w:rsidR="009C53EB" w:rsidRPr="009C53EB" w:rsidRDefault="009C53EB" w:rsidP="009C53EB">
      <w:pPr>
        <w:pStyle w:val="Default"/>
        <w:rPr>
          <w:rFonts w:ascii="Times New Roman" w:hAnsi="Times New Roman" w:cs="Times New Roman"/>
          <w:sz w:val="28"/>
          <w:szCs w:val="28"/>
        </w:rPr>
      </w:pPr>
      <w:r w:rsidRPr="009C53EB">
        <w:rPr>
          <w:rFonts w:ascii="Times New Roman" w:hAnsi="Times New Roman" w:cs="Times New Roman"/>
          <w:sz w:val="28"/>
          <w:szCs w:val="28"/>
        </w:rPr>
        <w:t xml:space="preserve">“Looks like McKinley’s about to get socked in,” said Greg, pointing ahead at North America’s highest mountain, disappearing before their eyes under some evil-looking clouds. </w:t>
      </w:r>
    </w:p>
    <w:p w14:paraId="53A245C8" w14:textId="05C34C2B"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sz w:val="28"/>
          <w:szCs w:val="28"/>
        </w:rPr>
        <w:t xml:space="preserve">“Nowadays they call it Denali, not to upset the natives,” said the captain, adding: “A taste of what’s 4 </w:t>
      </w:r>
      <w:r w:rsidRPr="009C53EB">
        <w:rPr>
          <w:rFonts w:ascii="Times New Roman" w:hAnsi="Times New Roman" w:cs="Times New Roman"/>
          <w:color w:val="auto"/>
          <w:sz w:val="28"/>
          <w:szCs w:val="28"/>
        </w:rPr>
        <w:t xml:space="preserve">to come, because here’s the latest Anchorage actual: best get your wellies out.” </w:t>
      </w:r>
    </w:p>
    <w:p w14:paraId="304DB26A" w14:textId="77777777" w:rsidR="009C53EB" w:rsidRPr="009C53EB" w:rsidRDefault="009C53EB" w:rsidP="009C53EB">
      <w:pPr>
        <w:pStyle w:val="Default"/>
        <w:rPr>
          <w:rFonts w:ascii="Times New Roman" w:hAnsi="Times New Roman" w:cs="Times New Roman"/>
          <w:color w:val="auto"/>
          <w:sz w:val="28"/>
          <w:szCs w:val="28"/>
        </w:rPr>
      </w:pPr>
    </w:p>
    <w:p w14:paraId="58D8DB7C" w14:textId="77777777"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Greg glanced at the slip of paper, which told him that their destination was blowing a gale and bucketing with rain. The North Pacific coast is notoriously wet. They registered the fact that their official funk-hole of Fairbanks was in fine fettle just behind them. Not that they expected any problems at Anchorage, but the flying game is all about looking ahead; anticipation. You never knew.</w:t>
      </w:r>
    </w:p>
    <w:p w14:paraId="135BD962" w14:textId="4CFB1EC9"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 xml:space="preserve"> </w:t>
      </w:r>
    </w:p>
    <w:p w14:paraId="45AF4244" w14:textId="1269156B"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 xml:space="preserve">There </w:t>
      </w:r>
      <w:r w:rsidRPr="009C53EB">
        <w:rPr>
          <w:rFonts w:ascii="Times New Roman" w:hAnsi="Times New Roman" w:cs="Times New Roman"/>
          <w:i/>
          <w:iCs/>
          <w:color w:val="auto"/>
          <w:sz w:val="28"/>
          <w:szCs w:val="28"/>
        </w:rPr>
        <w:t xml:space="preserve">were </w:t>
      </w:r>
      <w:r w:rsidRPr="009C53EB">
        <w:rPr>
          <w:rFonts w:ascii="Times New Roman" w:hAnsi="Times New Roman" w:cs="Times New Roman"/>
          <w:color w:val="auto"/>
          <w:sz w:val="28"/>
          <w:szCs w:val="28"/>
        </w:rPr>
        <w:t xml:space="preserve">no problems at Anchorage. It was June, so the low pressure brought blustery rain rather than the driving snow of January; that </w:t>
      </w:r>
      <w:r w:rsidRPr="009C53EB">
        <w:rPr>
          <w:rFonts w:ascii="Times New Roman" w:hAnsi="Times New Roman" w:cs="Times New Roman"/>
          <w:i/>
          <w:iCs/>
          <w:color w:val="auto"/>
          <w:sz w:val="28"/>
          <w:szCs w:val="28"/>
        </w:rPr>
        <w:t xml:space="preserve">would have </w:t>
      </w:r>
      <w:r w:rsidRPr="009C53EB">
        <w:rPr>
          <w:rFonts w:ascii="Times New Roman" w:hAnsi="Times New Roman" w:cs="Times New Roman"/>
          <w:color w:val="auto"/>
          <w:sz w:val="28"/>
          <w:szCs w:val="28"/>
        </w:rPr>
        <w:t xml:space="preserve">been a challenge. Greg Wilton guided the 747 down, an increasingly bumpy ride as they descended into the murk, while the skipper did the co-piloting from the left-hand seat. They had done this sort of thing umpteen times before. </w:t>
      </w:r>
    </w:p>
    <w:p w14:paraId="64675687" w14:textId="77777777" w:rsidR="009C53EB" w:rsidRPr="009C53EB" w:rsidRDefault="009C53EB" w:rsidP="009C53EB">
      <w:pPr>
        <w:pStyle w:val="Default"/>
        <w:rPr>
          <w:rFonts w:ascii="Times New Roman" w:hAnsi="Times New Roman" w:cs="Times New Roman"/>
          <w:color w:val="auto"/>
          <w:sz w:val="28"/>
          <w:szCs w:val="28"/>
        </w:rPr>
      </w:pPr>
    </w:p>
    <w:p w14:paraId="6F8E1759" w14:textId="6B6F5CC5"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 xml:space="preserve">After a very acceptable landing, Greg handed control back to the captain as they approached their stand, because pier guidance lights are calibrated for the left-hand seat. They agreed an engine shut down time of 2126 and wrote this in their log books, together with the trip time of eight hours, thirty-five minutes. Alaska is nine hours behind British time, so they had arrived before leaving London, the polar route being the only one where subsonic aircraft can manage this feat. Bedtime in Britain was lunchtime in Alaska. </w:t>
      </w:r>
    </w:p>
    <w:p w14:paraId="2A46E8B4" w14:textId="77777777" w:rsidR="009C53EB" w:rsidRPr="009C53EB" w:rsidRDefault="009C53EB" w:rsidP="009C53EB">
      <w:pPr>
        <w:pStyle w:val="Default"/>
        <w:rPr>
          <w:rFonts w:ascii="Times New Roman" w:hAnsi="Times New Roman" w:cs="Times New Roman"/>
          <w:color w:val="auto"/>
          <w:sz w:val="28"/>
          <w:szCs w:val="28"/>
        </w:rPr>
      </w:pPr>
    </w:p>
    <w:p w14:paraId="73200803" w14:textId="77777777"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lastRenderedPageBreak/>
        <w:t xml:space="preserve">They had a quick discussion with the crew who were taking the flight on to Tokyo, then enjoyed a mercifully efficient transit through the airport to their hotel in downtown Anchorage. </w:t>
      </w:r>
    </w:p>
    <w:p w14:paraId="6C274B83" w14:textId="77777777" w:rsidR="009C53EB" w:rsidRPr="009C53EB" w:rsidRDefault="009C53EB" w:rsidP="009C53EB">
      <w:pPr>
        <w:pStyle w:val="Default"/>
        <w:rPr>
          <w:rFonts w:ascii="Times New Roman" w:hAnsi="Times New Roman" w:cs="Times New Roman"/>
          <w:color w:val="auto"/>
          <w:sz w:val="28"/>
          <w:szCs w:val="28"/>
        </w:rPr>
      </w:pPr>
    </w:p>
    <w:p w14:paraId="75E66D14" w14:textId="3A88E01E"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 xml:space="preserve">“See you in the bar around six?” suggested the captain. </w:t>
      </w:r>
    </w:p>
    <w:p w14:paraId="300ABEBC" w14:textId="77777777" w:rsidR="009C53EB" w:rsidRPr="009C53EB" w:rsidRDefault="009C53EB" w:rsidP="009C53EB">
      <w:pPr>
        <w:pStyle w:val="Default"/>
        <w:rPr>
          <w:rFonts w:ascii="Times New Roman" w:hAnsi="Times New Roman" w:cs="Times New Roman"/>
          <w:color w:val="auto"/>
          <w:sz w:val="28"/>
          <w:szCs w:val="28"/>
        </w:rPr>
      </w:pPr>
    </w:p>
    <w:p w14:paraId="23F384B0" w14:textId="5813893B" w:rsid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 xml:space="preserve">Greg nodded; the boss down the back gave a thumbs up; and a blonde stewardess returned a hopeful smile. No one took any of this as a promise, because evening in Anchorage was well into tomorrow for their bodies. Everyone had their own way of trying to cope with jetlag and most tended to sleep when they could. The trick was to be as fit as possible when duty next called, which in this instance was two days hence. </w:t>
      </w:r>
    </w:p>
    <w:p w14:paraId="0084905A" w14:textId="77777777" w:rsidR="009C53EB" w:rsidRPr="009C53EB" w:rsidRDefault="009C53EB" w:rsidP="009C53EB">
      <w:pPr>
        <w:pStyle w:val="Default"/>
        <w:rPr>
          <w:rFonts w:ascii="Times New Roman" w:hAnsi="Times New Roman" w:cs="Times New Roman"/>
          <w:color w:val="auto"/>
          <w:sz w:val="28"/>
          <w:szCs w:val="28"/>
        </w:rPr>
      </w:pPr>
    </w:p>
    <w:p w14:paraId="5036277B" w14:textId="2743F1FD" w:rsidR="009C53EB" w:rsidRPr="009C53EB" w:rsidRDefault="009C53EB" w:rsidP="009C53EB">
      <w:pPr>
        <w:pStyle w:val="Default"/>
        <w:rPr>
          <w:rFonts w:ascii="Times New Roman" w:hAnsi="Times New Roman" w:cs="Times New Roman"/>
          <w:color w:val="auto"/>
          <w:sz w:val="28"/>
          <w:szCs w:val="28"/>
        </w:rPr>
      </w:pPr>
      <w:r w:rsidRPr="009C53EB">
        <w:rPr>
          <w:rFonts w:ascii="Times New Roman" w:hAnsi="Times New Roman" w:cs="Times New Roman"/>
          <w:color w:val="auto"/>
          <w:sz w:val="28"/>
          <w:szCs w:val="28"/>
        </w:rPr>
        <w:t xml:space="preserve">Forty-eight hours was a better than average recovery time. BWA would have loved to cut it to the legal minimum, but their daily Tokyo service was split three a week through Moscow/Siberia and four a week via Anchorage’s polar route, so longer layovers were unavoidable. The crew’s tryst in the bar that first evening may have been optional, but everyone would be on parade, bright eyed and bushy tailed, when BWA’s next flight arrived from London. That was for sure. </w:t>
      </w:r>
    </w:p>
    <w:p w14:paraId="74A73985" w14:textId="77777777" w:rsidR="009C53EB" w:rsidRPr="009C53EB" w:rsidRDefault="009C53EB" w:rsidP="009C53EB">
      <w:pPr>
        <w:pStyle w:val="Default"/>
        <w:rPr>
          <w:rFonts w:ascii="Times New Roman" w:hAnsi="Times New Roman" w:cs="Times New Roman"/>
          <w:color w:val="auto"/>
          <w:sz w:val="28"/>
          <w:szCs w:val="28"/>
        </w:rPr>
      </w:pPr>
    </w:p>
    <w:p w14:paraId="7FE323B4" w14:textId="5D60CE40" w:rsidR="00B60E1C" w:rsidRPr="009C53EB" w:rsidRDefault="009C53EB" w:rsidP="009C53EB">
      <w:pPr>
        <w:pStyle w:val="Default"/>
        <w:rPr>
          <w:rFonts w:ascii="Times New Roman" w:hAnsi="Times New Roman" w:cs="Times New Roman"/>
          <w:sz w:val="28"/>
          <w:szCs w:val="28"/>
        </w:rPr>
      </w:pPr>
      <w:r w:rsidRPr="009C53EB">
        <w:rPr>
          <w:rFonts w:ascii="Times New Roman" w:hAnsi="Times New Roman" w:cs="Times New Roman"/>
          <w:color w:val="auto"/>
          <w:sz w:val="28"/>
          <w:szCs w:val="28"/>
        </w:rPr>
        <w:t xml:space="preserve">Sometimes ‘for sure’ isn’t. They tried his room. Hunted high and low throughout the hotel. Even phoned the local knocking shop. No luck. In the end Captain Abbott had to admit defeat. Greg Wilton, his first officer, had vanished. </w:t>
      </w:r>
    </w:p>
    <w:sectPr w:rsidR="00B60E1C" w:rsidRPr="009C53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F6A8B" w14:textId="77777777" w:rsidR="001062A2" w:rsidRDefault="001062A2" w:rsidP="009C53EB">
      <w:pPr>
        <w:spacing w:after="0" w:line="240" w:lineRule="auto"/>
      </w:pPr>
      <w:r>
        <w:separator/>
      </w:r>
    </w:p>
  </w:endnote>
  <w:endnote w:type="continuationSeparator" w:id="0">
    <w:p w14:paraId="00C06B54" w14:textId="77777777" w:rsidR="001062A2" w:rsidRDefault="001062A2" w:rsidP="009C5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EF295" w14:textId="77777777" w:rsidR="001062A2" w:rsidRDefault="001062A2" w:rsidP="009C53EB">
      <w:pPr>
        <w:spacing w:after="0" w:line="240" w:lineRule="auto"/>
      </w:pPr>
      <w:r>
        <w:separator/>
      </w:r>
    </w:p>
  </w:footnote>
  <w:footnote w:type="continuationSeparator" w:id="0">
    <w:p w14:paraId="38E1F23D" w14:textId="77777777" w:rsidR="001062A2" w:rsidRDefault="001062A2" w:rsidP="009C53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EB"/>
    <w:rsid w:val="001062A2"/>
    <w:rsid w:val="009C53EB"/>
    <w:rsid w:val="00B60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12CB5"/>
  <w15:chartTrackingRefBased/>
  <w15:docId w15:val="{ABF82CFD-ABCC-4A36-88E5-546DFABF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3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3EB"/>
  </w:style>
  <w:style w:type="paragraph" w:styleId="Footer">
    <w:name w:val="footer"/>
    <w:basedOn w:val="Normal"/>
    <w:link w:val="FooterChar"/>
    <w:uiPriority w:val="99"/>
    <w:unhideWhenUsed/>
    <w:rsid w:val="009C5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3EB"/>
  </w:style>
  <w:style w:type="paragraph" w:customStyle="1" w:styleId="Default">
    <w:name w:val="Default"/>
    <w:rsid w:val="009C53EB"/>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546</Words>
  <Characters>3115</Characters>
  <Application>Microsoft Office Word</Application>
  <DocSecurity>0</DocSecurity>
  <Lines>25</Lines>
  <Paragraphs>7</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Rolf</dc:creator>
  <cp:keywords/>
  <dc:description/>
  <cp:lastModifiedBy>Rolf</cp:lastModifiedBy>
  <cp:revision>1</cp:revision>
  <dcterms:created xsi:type="dcterms:W3CDTF">2020-08-01T08:38:00Z</dcterms:created>
  <dcterms:modified xsi:type="dcterms:W3CDTF">2020-08-01T08:46:00Z</dcterms:modified>
</cp:coreProperties>
</file>