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A1789" w14:textId="4491745D" w:rsidR="003C03BB" w:rsidRDefault="003C03BB">
      <w:r w:rsidRPr="003C03BB">
        <w:drawing>
          <wp:inline distT="0" distB="0" distL="0" distR="0" wp14:anchorId="37C021A6" wp14:editId="37E83887">
            <wp:extent cx="5943600" cy="7800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0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SwMLYwNTUzM7e0MDFW0lEKTi0uzszPAykwrAUA7D0jSCwAAAA="/>
  </w:docVars>
  <w:rsids>
    <w:rsidRoot w:val="003C03BB"/>
    <w:rsid w:val="003C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36BC"/>
  <w15:chartTrackingRefBased/>
  <w15:docId w15:val="{59409438-BAFE-4753-A647-03CE2A1F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Sherif Guirguis</dc:creator>
  <cp:keywords/>
  <dc:description/>
  <cp:lastModifiedBy>Sherif Guirguis</cp:lastModifiedBy>
  <cp:revision>1</cp:revision>
  <dcterms:created xsi:type="dcterms:W3CDTF">2020-04-20T19:17:00Z</dcterms:created>
  <dcterms:modified xsi:type="dcterms:W3CDTF">2020-04-20T19:18:00Z</dcterms:modified>
</cp:coreProperties>
</file>