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D86569" w14:textId="77777777" w:rsidR="006A2A71" w:rsidRPr="005326FF" w:rsidRDefault="006A2A71" w:rsidP="006A2A71">
      <w:pPr>
        <w:pStyle w:val="Heading1"/>
        <w:jc w:val="left"/>
        <w:rPr>
          <w:i/>
          <w:color w:val="00000A"/>
          <w:u w:val="single"/>
        </w:rPr>
      </w:pPr>
      <w:r>
        <w:t xml:space="preserve">      </w:t>
      </w:r>
      <w:r w:rsidRPr="005326FF">
        <w:t>Chapter 1</w:t>
      </w:r>
    </w:p>
    <w:p w14:paraId="1CB720EC" w14:textId="77777777" w:rsidR="006A2A71" w:rsidRDefault="006A2A71" w:rsidP="006A2A71">
      <w:pPr>
        <w:pStyle w:val="Heading1"/>
        <w:jc w:val="left"/>
      </w:pPr>
      <w:bookmarkStart w:id="0" w:name="_Toc67273620"/>
      <w:r>
        <w:t xml:space="preserve">  The Stage Is Set</w:t>
      </w:r>
      <w:bookmarkEnd w:id="0"/>
    </w:p>
    <w:p w14:paraId="3876C4EB" w14:textId="77777777" w:rsidR="006A2A71" w:rsidRPr="0065133E" w:rsidRDefault="006A2A71" w:rsidP="006A2A71"/>
    <w:p w14:paraId="3F6D3447" w14:textId="77777777" w:rsidR="006A2A71" w:rsidRPr="005326FF" w:rsidRDefault="006A2A71" w:rsidP="006A2A71">
      <w:pPr>
        <w:overflowPunct w:val="0"/>
        <w:autoSpaceDE w:val="0"/>
        <w:autoSpaceDN w:val="0"/>
        <w:adjustRightInd w:val="0"/>
        <w:spacing w:after="0"/>
        <w:jc w:val="left"/>
        <w:rPr>
          <w:i/>
          <w:iCs w:val="0"/>
        </w:rPr>
      </w:pPr>
      <w:r w:rsidRPr="005326FF">
        <w:rPr>
          <w:i/>
        </w:rPr>
        <w:t>Ahmadinejad: Israel "dying," Mideast to destroy it when given a chance.</w:t>
      </w:r>
    </w:p>
    <w:p w14:paraId="5B7B5784" w14:textId="77777777" w:rsidR="006A2A71" w:rsidRDefault="006A2A71" w:rsidP="006A2A71">
      <w:pPr>
        <w:overflowPunct w:val="0"/>
        <w:autoSpaceDE w:val="0"/>
        <w:autoSpaceDN w:val="0"/>
        <w:adjustRightInd w:val="0"/>
        <w:spacing w:after="0"/>
        <w:ind w:left="2880"/>
        <w:jc w:val="left"/>
        <w:rPr>
          <w:i/>
          <w:iCs w:val="0"/>
        </w:rPr>
      </w:pPr>
      <w:r w:rsidRPr="005326FF">
        <w:rPr>
          <w:i/>
        </w:rPr>
        <w:t>By Reuters</w:t>
      </w:r>
    </w:p>
    <w:p w14:paraId="25D946FC" w14:textId="77777777" w:rsidR="006A2A71" w:rsidRPr="005326FF" w:rsidRDefault="006A2A71" w:rsidP="006A2A71">
      <w:pPr>
        <w:overflowPunct w:val="0"/>
        <w:autoSpaceDE w:val="0"/>
        <w:autoSpaceDN w:val="0"/>
        <w:adjustRightInd w:val="0"/>
        <w:spacing w:after="0"/>
        <w:jc w:val="left"/>
        <w:rPr>
          <w:i/>
          <w:iCs w:val="0"/>
        </w:rPr>
      </w:pPr>
      <w:r w:rsidRPr="005326FF">
        <w:rPr>
          <w:i/>
        </w:rPr>
        <w:t>Israel is a ‘stinking corpse’ doomed to disappear</w:t>
      </w:r>
    </w:p>
    <w:p w14:paraId="1B84F7D5" w14:textId="77777777" w:rsidR="006A2A71" w:rsidRPr="005326FF" w:rsidRDefault="006A2A71" w:rsidP="006A2A71">
      <w:pPr>
        <w:overflowPunct w:val="0"/>
        <w:autoSpaceDE w:val="0"/>
        <w:autoSpaceDN w:val="0"/>
        <w:adjustRightInd w:val="0"/>
        <w:spacing w:after="0"/>
        <w:jc w:val="left"/>
        <w:rPr>
          <w:i/>
          <w:iCs w:val="0"/>
        </w:rPr>
      </w:pPr>
      <w:r w:rsidRPr="005326FF">
        <w:rPr>
          <w:i/>
        </w:rPr>
        <w:t>Said in 2005, 'Israel should be wiped off the map.'</w:t>
      </w:r>
    </w:p>
    <w:p w14:paraId="57246864" w14:textId="77777777" w:rsidR="006A2A71" w:rsidRPr="005326FF" w:rsidRDefault="006A2A71" w:rsidP="006A2A71">
      <w:pPr>
        <w:overflowPunct w:val="0"/>
        <w:autoSpaceDE w:val="0"/>
        <w:autoSpaceDN w:val="0"/>
        <w:adjustRightInd w:val="0"/>
        <w:spacing w:after="0"/>
        <w:jc w:val="left"/>
        <w:rPr>
          <w:i/>
          <w:iCs w:val="0"/>
        </w:rPr>
      </w:pPr>
      <w:r w:rsidRPr="005326FF">
        <w:rPr>
          <w:i/>
        </w:rPr>
        <w:t>Tells west: 'Accept Israel's imminent collapse.'</w:t>
      </w:r>
    </w:p>
    <w:p w14:paraId="2AC59F25" w14:textId="77777777" w:rsidR="006A2A71" w:rsidRPr="005326FF" w:rsidRDefault="006A2A71" w:rsidP="006A2A71">
      <w:pPr>
        <w:overflowPunct w:val="0"/>
        <w:autoSpaceDE w:val="0"/>
        <w:autoSpaceDN w:val="0"/>
        <w:adjustRightInd w:val="0"/>
        <w:spacing w:after="0"/>
        <w:jc w:val="left"/>
      </w:pPr>
      <w:r w:rsidRPr="005326FF">
        <w:rPr>
          <w:i/>
        </w:rPr>
        <w:t>Iran President: 'Israel flies Satan's flag.'</w:t>
      </w:r>
    </w:p>
    <w:p w14:paraId="7A77079C" w14:textId="77777777" w:rsidR="006A2A71" w:rsidRPr="005326FF" w:rsidRDefault="006A2A71" w:rsidP="006A2A71">
      <w:pPr>
        <w:autoSpaceDE w:val="0"/>
        <w:autoSpaceDN w:val="0"/>
        <w:adjustRightInd w:val="0"/>
        <w:spacing w:after="0"/>
        <w:ind w:left="2880"/>
        <w:jc w:val="left"/>
        <w:rPr>
          <w:i/>
          <w:iCs w:val="0"/>
        </w:rPr>
      </w:pPr>
      <w:r w:rsidRPr="005326FF">
        <w:rPr>
          <w:i/>
        </w:rPr>
        <w:t>USA Today</w:t>
      </w:r>
    </w:p>
    <w:p w14:paraId="436BDC37" w14:textId="77777777" w:rsidR="006A2A71" w:rsidRPr="005326FF" w:rsidRDefault="006A2A71" w:rsidP="006A2A71">
      <w:pPr>
        <w:jc w:val="left"/>
        <w:rPr>
          <w:b/>
          <w:bCs/>
          <w:i/>
          <w:iCs w:val="0"/>
          <w:color w:val="00000A"/>
          <w:u w:val="single"/>
        </w:rPr>
      </w:pPr>
    </w:p>
    <w:p w14:paraId="1BEBFD3A" w14:textId="77777777" w:rsidR="006A2A71" w:rsidRPr="0065133E" w:rsidRDefault="006A2A71" w:rsidP="006A2A71">
      <w:pPr>
        <w:jc w:val="left"/>
        <w:rPr>
          <w:b/>
          <w:bCs/>
        </w:rPr>
      </w:pPr>
      <w:r w:rsidRPr="0065133E">
        <w:rPr>
          <w:b/>
          <w:bCs/>
        </w:rPr>
        <w:t>Sometime in the future …</w:t>
      </w:r>
    </w:p>
    <w:p w14:paraId="475E6C57" w14:textId="77777777" w:rsidR="006A2A71" w:rsidRPr="005326FF" w:rsidRDefault="006A2A71" w:rsidP="006A2A71">
      <w:pPr>
        <w:jc w:val="left"/>
      </w:pPr>
    </w:p>
    <w:p w14:paraId="0C6F3062" w14:textId="77777777" w:rsidR="006A2A71" w:rsidRPr="005326FF" w:rsidRDefault="006A2A71" w:rsidP="006A2A71">
      <w:pPr>
        <w:jc w:val="left"/>
      </w:pPr>
      <w:r w:rsidRPr="005326FF">
        <w:t>The sleek black sedan rolled along East 44</w:t>
      </w:r>
      <w:r w:rsidRPr="005326FF">
        <w:rPr>
          <w:vertAlign w:val="superscript"/>
        </w:rPr>
        <w:t>th</w:t>
      </w:r>
      <w:r w:rsidRPr="005326FF">
        <w:t xml:space="preserve"> Street in New York. It was followed by several other cars, including three Chevrolet Suburban</w:t>
      </w:r>
      <w:r>
        <w:t>s</w:t>
      </w:r>
      <w:r w:rsidRPr="005326FF">
        <w:t>. All of them had tinted windows. It was the same as a United States presidential motorcade, but while the motorcade’s most important occupant was a president, he was not an American.</w:t>
      </w:r>
    </w:p>
    <w:p w14:paraId="209FCCDC" w14:textId="77777777" w:rsidR="006A2A71" w:rsidRPr="005326FF" w:rsidRDefault="006A2A71" w:rsidP="006A2A71">
      <w:pPr>
        <w:jc w:val="left"/>
      </w:pPr>
      <w:r w:rsidRPr="005326FF">
        <w:t xml:space="preserve">He chuckled at the irony of the situation. The automobile he was riding in was an iconic symbol that represented American industrial might and ingenuity, yet it was carrying a leader </w:t>
      </w:r>
      <w:r>
        <w:t xml:space="preserve">that was </w:t>
      </w:r>
      <w:r w:rsidRPr="005326FF">
        <w:t>opposed to everything the vehicle represented.</w:t>
      </w:r>
    </w:p>
    <w:p w14:paraId="2D82E2AC" w14:textId="77777777" w:rsidR="006A2A71" w:rsidRPr="005326FF" w:rsidRDefault="006A2A71" w:rsidP="006A2A71">
      <w:pPr>
        <w:jc w:val="left"/>
      </w:pPr>
      <w:r w:rsidRPr="005326FF">
        <w:t>As the motorcade approached the United Nations building, Iranian president Mustafa Zaakir's heart began to pound. This would truly be a historic day.</w:t>
      </w:r>
    </w:p>
    <w:p w14:paraId="113EB6A8" w14:textId="77777777" w:rsidR="006A2A71" w:rsidRPr="005326FF" w:rsidRDefault="006A2A71" w:rsidP="006A2A71">
      <w:pPr>
        <w:jc w:val="left"/>
      </w:pPr>
      <w:r w:rsidRPr="005326FF">
        <w:t xml:space="preserve"> He had sent teasing signals that, at this particular meeting of the UN Security Council, he would be making an announcement that would radically transform the peace process in the </w:t>
      </w:r>
      <w:r w:rsidRPr="005326FF">
        <w:lastRenderedPageBreak/>
        <w:t>Middle East. Such statements typically referred to some type of peace gesture, and with previous Iranian regimes referring to the nation of Israel being a blight on the world that needed to be obliterated, the media was rife with speculation that the Iranian government would be repudiating its previous policy of antagonism.</w:t>
      </w:r>
    </w:p>
    <w:p w14:paraId="2DF1FA2A" w14:textId="77777777" w:rsidR="006A2A71" w:rsidRPr="005326FF" w:rsidRDefault="006A2A71" w:rsidP="006A2A71">
      <w:pPr>
        <w:jc w:val="left"/>
      </w:pPr>
      <w:r w:rsidRPr="005326FF">
        <w:t>The reports were fueled in part by leaked statements in Zaakir's government, under his direction. He could not help but think how the world would view his actions in a favorable light. And why shouldn't they? He had been making a series of reforms, including freeing multitudes of Christians who were imprisoned for simply practicing their faith.</w:t>
      </w:r>
    </w:p>
    <w:p w14:paraId="3716DA66" w14:textId="77777777" w:rsidR="006A2A71" w:rsidRPr="005326FF" w:rsidRDefault="006A2A71" w:rsidP="006A2A71">
      <w:pPr>
        <w:jc w:val="left"/>
      </w:pPr>
      <w:r w:rsidRPr="005326FF">
        <w:t xml:space="preserve"> He had a well-thought-out plan to divert everyone's attention towards Persia. Persia was once a great empire until Alexander the Great had conquered the nation. His intention was to restore the Persian Empire to its former greatness.</w:t>
      </w:r>
    </w:p>
    <w:p w14:paraId="02C55D4A" w14:textId="77777777" w:rsidR="006A2A71" w:rsidRPr="005326FF" w:rsidRDefault="006A2A71" w:rsidP="006A2A71">
      <w:pPr>
        <w:jc w:val="left"/>
      </w:pPr>
      <w:r w:rsidRPr="005326FF">
        <w:t xml:space="preserve">Even the timing was significant. This particular year the Security Council meeting was happening on the opening day of Yom Kippur, the holiest day on the Jewish calendar. This further fueled the speculation that a new era of peace would be happening in the Middle East. </w:t>
      </w:r>
      <w:r>
        <w:t xml:space="preserve">Which </w:t>
      </w:r>
      <w:r w:rsidRPr="005326FF">
        <w:t>is exactly what his intentions were—to usher in a new era.</w:t>
      </w:r>
    </w:p>
    <w:p w14:paraId="68989860" w14:textId="77777777" w:rsidR="006A2A71" w:rsidRPr="005326FF" w:rsidRDefault="006A2A71" w:rsidP="006A2A71">
      <w:pPr>
        <w:jc w:val="left"/>
      </w:pPr>
      <w:r w:rsidRPr="005326FF">
        <w:t xml:space="preserve"> He exited his vehicle and began to move toward the building along with his delegation. Even this was deliberate and part of the choreographed moment he was hoping to preserve as part of history. Inside, the other delegates were already seated and awaiting him. He had deliberately chosen to be fashionably late for this meeting. It was all part of the drama </w:t>
      </w:r>
      <w:r>
        <w:t xml:space="preserve">meant </w:t>
      </w:r>
      <w:r w:rsidRPr="005326FF">
        <w:t>to heighten the curiosity of those attending.</w:t>
      </w:r>
    </w:p>
    <w:p w14:paraId="411A996E" w14:textId="77777777" w:rsidR="006A2A71" w:rsidRPr="005326FF" w:rsidRDefault="006A2A71" w:rsidP="006A2A71">
      <w:pPr>
        <w:jc w:val="left"/>
      </w:pPr>
      <w:r w:rsidRPr="005326FF">
        <w:t>The delegates were talking to each other as he stepped inside. They were a microcosm of the peoples of the world. Members of the democratic Western nations were cautiously optimistic about the possibility of peace in the Middle East. In America, this had been the goal of multiple administrations going back to President Eisenhower. During a previous administration, Iran had publicly agreed to halt its nuclear program, which helped that particular president score major political points at home.</w:t>
      </w:r>
    </w:p>
    <w:p w14:paraId="347CF9C9" w14:textId="77777777" w:rsidR="006A2A71" w:rsidRPr="005326FF" w:rsidRDefault="006A2A71" w:rsidP="006A2A71">
      <w:pPr>
        <w:jc w:val="left"/>
      </w:pPr>
      <w:r w:rsidRPr="005326FF">
        <w:t>This realization caused the current US ambassador to hope a similar event would take place this day. Doing so would be a significant feather in the cap of President Jefferson Goodman, who was facing a difficult reelection campaign.</w:t>
      </w:r>
    </w:p>
    <w:p w14:paraId="39877248" w14:textId="77777777" w:rsidR="006A2A71" w:rsidRPr="005326FF" w:rsidRDefault="006A2A71" w:rsidP="006A2A71">
      <w:pPr>
        <w:jc w:val="left"/>
      </w:pPr>
      <w:r w:rsidRPr="005326FF">
        <w:lastRenderedPageBreak/>
        <w:t xml:space="preserve"> Delegates from Muslim countries had also heard the rumors, and they had a certain sense of trepidation about Zaakir's address. Iran, by virtue of its sheer size, location, and persistent stand against America and Israel, had been a reassuring leader that these nations looked up to, even if it was not publicly admitted.</w:t>
      </w:r>
    </w:p>
    <w:p w14:paraId="1C37FAF7" w14:textId="77777777" w:rsidR="006A2A71" w:rsidRPr="005326FF" w:rsidRDefault="006A2A71" w:rsidP="006A2A71">
      <w:pPr>
        <w:jc w:val="left"/>
      </w:pPr>
      <w:r w:rsidRPr="005326FF">
        <w:t>Jacques Gilliam, the Secretary-General of the United Nations, called the General Assembly to order, "We are going to start this morning's session with a special announcement from the president of Iran." After a brief pause, he continued. "He has an urgent announcement to make. Please, Mr. President, the floor is yours."</w:t>
      </w:r>
    </w:p>
    <w:p w14:paraId="2AA3A229" w14:textId="77777777" w:rsidR="006A2A71" w:rsidRPr="005326FF" w:rsidRDefault="006A2A71" w:rsidP="006A2A71">
      <w:pPr>
        <w:jc w:val="left"/>
      </w:pPr>
      <w:r w:rsidRPr="005326FF">
        <w:rPr>
          <w:noProof/>
        </w:rPr>
        <w:t xml:space="preserve">                      </w:t>
      </w:r>
      <w:r w:rsidRPr="005326FF">
        <w:rPr>
          <w:noProof/>
        </w:rPr>
        <w:drawing>
          <wp:inline distT="0" distB="0" distL="0" distR="0" wp14:anchorId="0D07E39E" wp14:editId="02B3CB71">
            <wp:extent cx="1193043" cy="1133475"/>
            <wp:effectExtent l="19050" t="0" r="7107" b="0"/>
            <wp:docPr id="3" name="Picture 1" descr="F:\1-please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755392" name="Picture 1" descr="F:\1-please 002.jpg"/>
                    <pic:cNvPicPr>
                      <a:picLocks noChangeAspect="1" noChangeArrowheads="1"/>
                    </pic:cNvPicPr>
                  </pic:nvPicPr>
                  <pic:blipFill>
                    <a:blip r:embed="rId4" cstate="print"/>
                    <a:stretch>
                      <a:fillRect/>
                    </a:stretch>
                  </pic:blipFill>
                  <pic:spPr bwMode="auto">
                    <a:xfrm>
                      <a:off x="0" y="0"/>
                      <a:ext cx="1199034" cy="1139167"/>
                    </a:xfrm>
                    <a:prstGeom prst="rect">
                      <a:avLst/>
                    </a:prstGeom>
                    <a:noFill/>
                    <a:ln w="9525">
                      <a:noFill/>
                      <a:miter lim="800000"/>
                      <a:headEnd/>
                      <a:tailEnd/>
                    </a:ln>
                  </pic:spPr>
                </pic:pic>
              </a:graphicData>
            </a:graphic>
          </wp:inline>
        </w:drawing>
      </w:r>
    </w:p>
    <w:p w14:paraId="6290BCDC" w14:textId="77777777" w:rsidR="006A2A71" w:rsidRPr="005326FF" w:rsidRDefault="006A2A71" w:rsidP="006A2A71">
      <w:pPr>
        <w:jc w:val="left"/>
      </w:pPr>
      <w:r w:rsidRPr="005326FF">
        <w:t>President Zaakir made his way towards the front of the assembly. He almost skipped with delight as he contemplated what he was about to share with other national leaders. Finally, he would make an indelible mark on world history.</w:t>
      </w:r>
    </w:p>
    <w:p w14:paraId="65AA2613" w14:textId="77777777" w:rsidR="006A2A71" w:rsidRPr="005326FF" w:rsidRDefault="006A2A71" w:rsidP="006A2A71">
      <w:pPr>
        <w:jc w:val="left"/>
      </w:pPr>
      <w:r w:rsidRPr="005326FF">
        <w:t>To the casual observer, Zaakir did not exude any significant characteristics one would associate with a radical regime such as Iran. He was rather short, around five-and-a-half-feet tall. His hair was cut short on the top and tapered along the sides like a military cut. He wore a pair of round John Lennon-style eyeglasses and sported a mustache and a beard. His rise to power in the Iranian government was unusual and somewhat quick. Unlike previous presidents, he did not come from a wealthy family. There were rumors in intelligence circles that powerful factions had enabled him to assume the office, but there was never any definitive proof of this. Nevertheless, this did not stop the rumors from spreading.</w:t>
      </w:r>
    </w:p>
    <w:p w14:paraId="4B83A528" w14:textId="77777777" w:rsidR="006A2A71" w:rsidRDefault="006A2A71" w:rsidP="006A2A71">
      <w:pPr>
        <w:jc w:val="left"/>
      </w:pPr>
      <w:r w:rsidRPr="005326FF">
        <w:t xml:space="preserve">When he left Iran for New York City some days before, he had not dared share even the slightest detail of his announcement, not even with his family. He wanted them to be as surprised as the rest of the world. Now, he thought, they would be especially proud of him. He knew they were proud that he had been elected president, but now he would be one of the greatest heroes of Islam and the Iranian people. He knew </w:t>
      </w:r>
      <w:r w:rsidRPr="00033313">
        <w:rPr>
          <w:color w:val="000000" w:themeColor="text1"/>
        </w:rPr>
        <w:t>his previous term had been mediocre and accomplished very little</w:t>
      </w:r>
      <w:r w:rsidRPr="005326FF">
        <w:t xml:space="preserve">. There had been no scientific or otherwise great achievements during his tenure or at </w:t>
      </w:r>
      <w:r w:rsidRPr="005326FF">
        <w:lastRenderedPageBreak/>
        <w:t xml:space="preserve">any time in his entire career, for that matter. </w:t>
      </w:r>
    </w:p>
    <w:p w14:paraId="1463CBD9" w14:textId="77777777" w:rsidR="006A2A71" w:rsidRPr="007B33B4" w:rsidRDefault="006A2A71" w:rsidP="006A2A71">
      <w:pPr>
        <w:jc w:val="left"/>
      </w:pPr>
      <w:r w:rsidRPr="005326FF">
        <w:t>Next week, his term in office would be over, but he would be remembered as a hero of the state. Statues, he envisaged, would be erected in his honor. People would name buildings and their children after him. Stories would be told about his greatness for generations to come. They would tell of the president who had led the nation of Iran into a new and glorious future.</w:t>
      </w:r>
    </w:p>
    <w:p w14:paraId="538FEEEA" w14:textId="77777777" w:rsidR="006A2A71" w:rsidRDefault="006A2A71" w:rsidP="006A2A71">
      <w:pPr>
        <w:jc w:val="left"/>
        <w:rPr>
          <w:rFonts w:eastAsia="PMingLiU"/>
        </w:rPr>
      </w:pPr>
      <w:r>
        <w:rPr>
          <w:rFonts w:eastAsia="PMingLiU"/>
        </w:rPr>
        <w:t>***</w:t>
      </w:r>
    </w:p>
    <w:p w14:paraId="53CD71DB" w14:textId="77777777" w:rsidR="006A2A71" w:rsidRDefault="006A2A71" w:rsidP="006A2A71">
      <w:pPr>
        <w:jc w:val="left"/>
      </w:pPr>
      <w:r w:rsidRPr="005326FF">
        <w:t xml:space="preserve">As President Zaakir approached the speaker’s platform, somewhere in the Iranian desert in a secret bunker hidden under the ancient sands, General Hamal Latif watched closely. He had been waiting for this signal. He turned and looked at his men. Earlier that day, he had spoken to the president, and they had finalized all the arrangements for the sinister deed that was about to begin. </w:t>
      </w:r>
    </w:p>
    <w:p w14:paraId="0B95B927" w14:textId="77777777" w:rsidR="006A2A71" w:rsidRPr="005326FF" w:rsidRDefault="006A2A71" w:rsidP="006A2A71">
      <w:pPr>
        <w:jc w:val="left"/>
      </w:pPr>
      <w:r w:rsidRPr="005326FF">
        <w:t>The soldiers were busy working at their posts around the bunker, which was hidden almost at the center of the country. Every man there was a hardliner that Latif had handpicked for this assignment, and all of them, like himself, were totally loyal to the Mullahs and the president. They were all willing to follow their orders to the letter without question. These men were all battle-tested, hardened, and willing, at a moment's notice, to kill the enemy or lay down their lives for their country without hesitation.</w:t>
      </w:r>
    </w:p>
    <w:p w14:paraId="09ECB170" w14:textId="77777777" w:rsidR="006A2A71" w:rsidRPr="005326FF" w:rsidRDefault="006A2A71" w:rsidP="006A2A71">
      <w:pPr>
        <w:jc w:val="left"/>
      </w:pPr>
      <w:r w:rsidRPr="005326FF">
        <w:t>As he looked around at the technology, he chuckled to himself with delight. The secret base he was standing in was built underneath the former atomic research facility at Lavizan-Shian. The facility was originally created to enrich uranium for use in the government’s nuclear missile program. The world believed it had been demolished, and the earth around it was scraped clean after it was discovered by the west.</w:t>
      </w:r>
    </w:p>
    <w:p w14:paraId="585FC5DE" w14:textId="77777777" w:rsidR="006A2A71" w:rsidRPr="005326FF" w:rsidRDefault="006A2A71" w:rsidP="006A2A71">
      <w:pPr>
        <w:jc w:val="left"/>
      </w:pPr>
      <w:r w:rsidRPr="005326FF">
        <w:t xml:space="preserve">What they didn't know was that the Iranian government had allowed the facility to be discovered in order to carry out a master deception. While satellites watched the site being destroyed, an amazing bit of choreography was going on. During the evenings, and when the satellites were not overhead, a dedicated team excavated a new facility several hundred yards away. To the casual observer, the construction was simply part of the cleanup process. Once the site of the former facility had been swept clean, western intelligence lost all interest, instead directing its energies into finding out where the new uranium enriching facility had moved. This </w:t>
      </w:r>
      <w:r w:rsidRPr="005326FF">
        <w:lastRenderedPageBreak/>
        <w:t>permitted the military to quietly build a hidden missile base on the graveyard of the previous facility.</w:t>
      </w:r>
    </w:p>
    <w:p w14:paraId="6D36A79E" w14:textId="77777777" w:rsidR="006A2A71" w:rsidRPr="005326FF" w:rsidRDefault="006A2A71" w:rsidP="006A2A71">
      <w:pPr>
        <w:jc w:val="left"/>
      </w:pPr>
      <w:r w:rsidRPr="005326FF">
        <w:t>General Latif had a bearing that commanded authority. His military bearing could not be ignored, even if he was dressed as a civilian. The general was a husky man, who, despite his age, maintained a perfect physique. The scars that ran along his right cheekbone revealed that he had seen his share of combat. They were a reminder of his younger days when he was shot by an enemy rifle during the Iran-Iraq war. However, what was most frightening about Latif were his eyes. The blackness in them had a piercing effect on a person, even if they were not looking directly at him. His stare could be felt by those he was looking at. It caused them to get that uneasy feeling that they were being watched.</w:t>
      </w:r>
    </w:p>
    <w:p w14:paraId="64C94DA9" w14:textId="77777777" w:rsidR="006A2A71" w:rsidRPr="005326FF" w:rsidRDefault="006A2A71" w:rsidP="006A2A71">
      <w:pPr>
        <w:jc w:val="left"/>
      </w:pPr>
      <w:r w:rsidRPr="005326FF">
        <w:t>He cleared his throat, and every man in the bunker quickly stopped everything he was doing, turned around, and snapped to attention.</w:t>
      </w:r>
    </w:p>
    <w:p w14:paraId="19B53094" w14:textId="77777777" w:rsidR="006A2A71" w:rsidRPr="005326FF" w:rsidRDefault="006A2A71" w:rsidP="006A2A71">
      <w:pPr>
        <w:jc w:val="left"/>
      </w:pPr>
      <w:r w:rsidRPr="005326FF">
        <w:t>"Men," he said in a clear, strong voice. "The time has come for us to claim our rightful place in the world. The signal has been given.”</w:t>
      </w:r>
    </w:p>
    <w:p w14:paraId="57154B9F" w14:textId="77777777" w:rsidR="006A2A71" w:rsidRPr="005326FF" w:rsidRDefault="006A2A71" w:rsidP="006A2A71">
      <w:pPr>
        <w:jc w:val="left"/>
      </w:pPr>
      <w:r w:rsidRPr="005326FF">
        <w:t>Nodding, the men all returned to complete the jobs that they had previously been working on. The general then turned to Major Jamal Sattar and said, “Initiate the final launch sequences.”</w:t>
      </w:r>
    </w:p>
    <w:p w14:paraId="6702F2E5" w14:textId="77777777" w:rsidR="006A2A71" w:rsidRPr="005326FF" w:rsidRDefault="006A2A71" w:rsidP="006A2A71">
      <w:pPr>
        <w:jc w:val="left"/>
      </w:pPr>
      <w:r w:rsidRPr="005326FF">
        <w:t>"Yes, sir," replied the major. He turned to the two soldiers who were positioned at the command console. "You heard the general. Start the final launch sequence and insert your launch keys."</w:t>
      </w:r>
    </w:p>
    <w:p w14:paraId="772D16C0" w14:textId="77777777" w:rsidR="006A2A71" w:rsidRPr="005326FF" w:rsidRDefault="006A2A71" w:rsidP="006A2A71">
      <w:pPr>
        <w:jc w:val="left"/>
      </w:pPr>
      <w:r w:rsidRPr="005326FF">
        <w:t xml:space="preserve">Sergeants Ahmad Baseer and Imani Luqman both looked up from </w:t>
      </w:r>
      <w:r w:rsidRPr="005326FF">
        <w:rPr>
          <w:noProof/>
        </w:rPr>
        <w:drawing>
          <wp:anchor distT="0" distB="0" distL="114300" distR="114300" simplePos="0" relativeHeight="251659264" behindDoc="1" locked="0" layoutInCell="0" allowOverlap="1" wp14:anchorId="46905384" wp14:editId="29E0C1E7">
            <wp:simplePos x="0" y="0"/>
            <wp:positionH relativeFrom="page">
              <wp:posOffset>1790700</wp:posOffset>
            </wp:positionH>
            <wp:positionV relativeFrom="page">
              <wp:posOffset>3181350</wp:posOffset>
            </wp:positionV>
            <wp:extent cx="206375" cy="309880"/>
            <wp:effectExtent l="19050" t="0" r="3175" b="0"/>
            <wp:wrapNone/>
            <wp:docPr id="8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851686" name="Picture 19"/>
                    <pic:cNvPicPr>
                      <a:picLocks noChangeAspect="1" noChangeArrowheads="1"/>
                    </pic:cNvPicPr>
                  </pic:nvPicPr>
                  <pic:blipFill>
                    <a:blip r:embed="rId5" cstate="print">
                      <a:clrChange>
                        <a:clrFrom>
                          <a:srgbClr val="FFFFFF"/>
                        </a:clrFrom>
                        <a:clrTo>
                          <a:srgbClr val="FFFFFF">
                            <a:alpha val="0"/>
                          </a:srgbClr>
                        </a:clrTo>
                      </a:clrChange>
                    </a:blip>
                    <a:stretch>
                      <a:fillRect/>
                    </a:stretch>
                  </pic:blipFill>
                  <pic:spPr bwMode="auto">
                    <a:xfrm>
                      <a:off x="0" y="0"/>
                      <a:ext cx="206375" cy="309880"/>
                    </a:xfrm>
                    <a:prstGeom prst="rect">
                      <a:avLst/>
                    </a:prstGeom>
                    <a:noFill/>
                  </pic:spPr>
                </pic:pic>
              </a:graphicData>
            </a:graphic>
          </wp:anchor>
        </w:drawing>
      </w:r>
      <w:r w:rsidRPr="005326FF">
        <w:t>their positions at the console and replied simultaneously, “Yes, sir,” then started flipping switches in front of them. Next, they both reached up to remove the launch keys that were hanging around their necks under their uniforms. They each inserted their keys into the console and looked back up at Major Sattar for the command to launch.</w:t>
      </w:r>
    </w:p>
    <w:p w14:paraId="17CEC29B" w14:textId="77777777" w:rsidR="006A2A71" w:rsidRPr="005326FF" w:rsidRDefault="006A2A71" w:rsidP="006A2A71">
      <w:pPr>
        <w:jc w:val="left"/>
      </w:pPr>
      <w:r w:rsidRPr="005326FF">
        <w:t>“On my mark, turn your keys to launch position,” he said. “Three, two, one, mark.” With that, both men turned their keys.</w:t>
      </w:r>
    </w:p>
    <w:p w14:paraId="720C7BB6" w14:textId="77777777" w:rsidR="006A2A71" w:rsidRPr="005326FF" w:rsidRDefault="006A2A71" w:rsidP="006A2A71">
      <w:pPr>
        <w:jc w:val="left"/>
      </w:pPr>
      <w:r w:rsidRPr="005326FF">
        <w:t>High above the underground bunker on the desert floor, three hidden silos opened, revealing stealth-clad, nuclear-tipped missiles.</w:t>
      </w:r>
    </w:p>
    <w:p w14:paraId="63F2F94A" w14:textId="77777777" w:rsidR="006A2A71" w:rsidRPr="005326FF" w:rsidRDefault="006A2A71" w:rsidP="006A2A71">
      <w:pPr>
        <w:jc w:val="left"/>
      </w:pPr>
      <w:r w:rsidRPr="005326FF">
        <w:t>“On my mark, launch your missiles,” continued the major. “Three, two, one, mark.”</w:t>
      </w:r>
    </w:p>
    <w:p w14:paraId="7B52759A" w14:textId="77777777" w:rsidR="006A2A71" w:rsidRPr="005326FF" w:rsidRDefault="006A2A71" w:rsidP="006A2A71">
      <w:pPr>
        <w:jc w:val="left"/>
      </w:pPr>
      <w:r w:rsidRPr="005326FF">
        <w:lastRenderedPageBreak/>
        <w:t>Both men, without hesitation, pressed their launch buttons, and all three missiles ignited. As the flames from the massive rocket engines began to rise along with their sleek black bodies, they began to rise from their launch pads on their way to their targets.</w:t>
      </w:r>
    </w:p>
    <w:p w14:paraId="2576A077" w14:textId="77777777" w:rsidR="006A2A71" w:rsidRPr="005326FF" w:rsidRDefault="006A2A71" w:rsidP="006A2A71">
      <w:pPr>
        <w:ind w:firstLine="0"/>
        <w:jc w:val="left"/>
        <w:rPr>
          <w:rFonts w:eastAsia="PMingLiU"/>
        </w:rPr>
      </w:pPr>
      <w:r>
        <w:rPr>
          <w:rFonts w:eastAsia="PMingLiU"/>
        </w:rPr>
        <w:t xml:space="preserve">          </w:t>
      </w:r>
      <w:r w:rsidRPr="005326FF">
        <w:rPr>
          <w:rFonts w:eastAsia="PMingLiU"/>
        </w:rPr>
        <w:t xml:space="preserve"> </w:t>
      </w:r>
      <w:r>
        <w:rPr>
          <w:rFonts w:eastAsia="PMingLiU"/>
        </w:rPr>
        <w:t>***</w:t>
      </w:r>
    </w:p>
    <w:p w14:paraId="52F6B119" w14:textId="77777777" w:rsidR="006A2A71" w:rsidRPr="005326FF" w:rsidRDefault="006A2A71" w:rsidP="006A2A71">
      <w:pPr>
        <w:jc w:val="left"/>
      </w:pPr>
      <w:r w:rsidRPr="005326FF">
        <w:t xml:space="preserve">Airman Hennessey was looking at the screen in front of him. He was nearing the end of his ten-hour shift, and thoughts of getting off work began to swirl around his head as he began counting the minutes until his relief showed up. </w:t>
      </w:r>
    </w:p>
    <w:p w14:paraId="5CF4EAF1" w14:textId="77777777" w:rsidR="006A2A71" w:rsidRPr="005326FF" w:rsidRDefault="006A2A71" w:rsidP="006A2A71">
      <w:pPr>
        <w:jc w:val="left"/>
      </w:pPr>
      <w:r w:rsidRPr="005326FF">
        <w:t>As he began contemplating the various activities he had planned for this weekend, his thoughts drifted to the stories he heard from the senior NCOs</w:t>
      </w:r>
      <w:r>
        <w:t>. They had</w:t>
      </w:r>
      <w:r w:rsidRPr="005326FF">
        <w:t xml:space="preserve"> told him of the days during the Cold War when incursions by Russian aircraft at the edge of US airspace were a common occurrence. Those probing flights, which were done by both sides, caused constant alerts that would frequently involve NORAD sending up interceptors to verify the target’s intentions.</w:t>
      </w:r>
    </w:p>
    <w:p w14:paraId="3AE5F7BE" w14:textId="77777777" w:rsidR="006A2A71" w:rsidRPr="005326FF" w:rsidRDefault="006A2A71" w:rsidP="006A2A71">
      <w:pPr>
        <w:jc w:val="left"/>
      </w:pPr>
      <w:r w:rsidRPr="005326FF">
        <w:t>He remembered veterans telling him of a time when the world nearly went to nuclear war in 1979. Right here in this very mountain in the heart of the Rockies, the computers told men such as himself that the Soviet Union had launched a massive nuclear strike against America. The launch was confirmed by two other systems at other locations. Commanders quickly met, knowing they had only minutes to make a decision on whether to retaliate for this egregious act by the Communists.</w:t>
      </w:r>
    </w:p>
    <w:p w14:paraId="235E05D9" w14:textId="77777777" w:rsidR="006A2A71" w:rsidRPr="005326FF" w:rsidRDefault="006A2A71" w:rsidP="006A2A71">
      <w:pPr>
        <w:jc w:val="left"/>
      </w:pPr>
      <w:r w:rsidRPr="005326FF">
        <w:t>The order was given, and the large force of Minuteman missiles buried deep throughout the American West were given a preliminary warning that the country was under nuclear attack and that a launch order would be forthcoming. The entire continental interceptor force of aircraft was also placed on full alert, ready to bomb their targets deep inside of Russia.</w:t>
      </w:r>
    </w:p>
    <w:p w14:paraId="691316CB" w14:textId="77777777" w:rsidR="006A2A71" w:rsidRPr="005326FF" w:rsidRDefault="006A2A71" w:rsidP="006A2A71">
      <w:pPr>
        <w:jc w:val="left"/>
      </w:pPr>
      <w:r w:rsidRPr="005326FF">
        <w:t>Fortunately, cooler heads prevailed as they realized it made no sense for the communists to choose that particular moment to attack and that there was probably another explanation. It later turned out that the entire incident had been the result of a training tape accidentally being uploaded to the computers running America’s early warning systems.</w:t>
      </w:r>
    </w:p>
    <w:p w14:paraId="1C5E5618" w14:textId="77777777" w:rsidR="006A2A71" w:rsidRPr="005326FF" w:rsidRDefault="006A2A71" w:rsidP="006A2A71">
      <w:pPr>
        <w:jc w:val="left"/>
      </w:pPr>
      <w:r w:rsidRPr="005326FF">
        <w:t xml:space="preserve">Now, with the fall of the Soviet Union, NORAD was presently keeping track of all aircraft over North America in order to be able to swiftly respond to another 9/11 type of attack </w:t>
      </w:r>
      <w:r w:rsidRPr="005326FF">
        <w:lastRenderedPageBreak/>
        <w:t xml:space="preserve">by aggressors using aircraft as weapons. NORAD, operating in conjunction with Canada, also monitored the thousands of satellites and other objects in the earth's orbit. </w:t>
      </w:r>
    </w:p>
    <w:p w14:paraId="6A19A338" w14:textId="77777777" w:rsidR="006A2A71" w:rsidRPr="005326FF" w:rsidRDefault="006A2A71" w:rsidP="006A2A71">
      <w:pPr>
        <w:jc w:val="left"/>
      </w:pPr>
      <w:r w:rsidRPr="005326FF">
        <w:t>Suddenly a klaxon went off, jarring the somewhat lethargic duty crew to an instant state of heightened awareness. Immediately Major Walters, the officer in charge, ran over to Hennessey.</w:t>
      </w:r>
    </w:p>
    <w:p w14:paraId="749786A3" w14:textId="77777777" w:rsidR="006A2A71" w:rsidRPr="005326FF" w:rsidRDefault="006A2A71" w:rsidP="006A2A71">
      <w:pPr>
        <w:jc w:val="left"/>
      </w:pPr>
      <w:r w:rsidRPr="005326FF">
        <w:t>“What have we got</w:t>
      </w:r>
      <w:r>
        <w:t>,</w:t>
      </w:r>
      <w:r w:rsidRPr="005326FF">
        <w:t xml:space="preserve"> Hennessey?”</w:t>
      </w:r>
    </w:p>
    <w:p w14:paraId="74151F9C" w14:textId="77777777" w:rsidR="006A2A71" w:rsidRPr="005326FF" w:rsidRDefault="006A2A71" w:rsidP="006A2A71">
      <w:pPr>
        <w:jc w:val="left"/>
      </w:pPr>
      <w:r w:rsidRPr="005326FF">
        <w:t>“It looks like a missile launch</w:t>
      </w:r>
      <w:r>
        <w:t>,</w:t>
      </w:r>
      <w:r w:rsidRPr="005326FF">
        <w:t xml:space="preserve"> </w:t>
      </w:r>
      <w:r>
        <w:t>s</w:t>
      </w:r>
      <w:r w:rsidRPr="005326FF">
        <w:t>ir</w:t>
      </w:r>
      <w:r>
        <w:t>.</w:t>
      </w:r>
      <w:r w:rsidRPr="005326FF">
        <w:t xml:space="preserve"> I got two, no, make that three confirmed launches from Iran. Verifying heat signatures now, sir."</w:t>
      </w:r>
    </w:p>
    <w:p w14:paraId="696AA260" w14:textId="77777777" w:rsidR="006A2A71" w:rsidRPr="005326FF" w:rsidRDefault="006A2A71" w:rsidP="006A2A71">
      <w:pPr>
        <w:jc w:val="left"/>
      </w:pPr>
      <w:r w:rsidRPr="005326FF">
        <w:t xml:space="preserve">“What in the world are those camel jockeys thinking,” the major said as he looked at Lt. Michael Jones and barked out orders to the men and women in the room. “Jones, get a confirmation on that, and then get me the CIC.” </w:t>
      </w:r>
    </w:p>
    <w:p w14:paraId="3AE41CB5" w14:textId="77777777" w:rsidR="006A2A71" w:rsidRPr="005326FF" w:rsidRDefault="006A2A71" w:rsidP="006A2A71">
      <w:pPr>
        <w:jc w:val="left"/>
      </w:pPr>
      <w:r w:rsidRPr="005326FF">
        <w:t>Within seconds</w:t>
      </w:r>
      <w:r>
        <w:t>,</w:t>
      </w:r>
      <w:r w:rsidRPr="005326FF">
        <w:t xml:space="preserve"> a secure dedicated line rang in General Sam Martinez’s office. Knowing that the line was only used for the direst of emergencies, he ran over to pick it up.  </w:t>
      </w:r>
    </w:p>
    <w:p w14:paraId="5C2E31CE" w14:textId="77777777" w:rsidR="006A2A71" w:rsidRPr="005326FF" w:rsidRDefault="006A2A71" w:rsidP="006A2A71">
      <w:pPr>
        <w:jc w:val="left"/>
      </w:pPr>
      <w:r w:rsidRPr="005326FF">
        <w:t>“What in the blazes is going on,” Martinez answered the phone abruptly.</w:t>
      </w:r>
    </w:p>
    <w:p w14:paraId="733994CF" w14:textId="77777777" w:rsidR="006A2A71" w:rsidRPr="005326FF" w:rsidRDefault="006A2A71" w:rsidP="006A2A71">
      <w:pPr>
        <w:jc w:val="left"/>
      </w:pPr>
      <w:r w:rsidRPr="005326FF">
        <w:t>“It's Iran</w:t>
      </w:r>
      <w:r>
        <w:t>, s</w:t>
      </w:r>
      <w:r w:rsidRPr="005326FF">
        <w:t>ir,” Maj. Walters said, anxiety in his voice. “We just picked up seismic readings and heat signatures. We estimate the launch of three missiles. They have not announced any scheduled tests recently. It doesn't look good.”</w:t>
      </w:r>
    </w:p>
    <w:p w14:paraId="030EB566" w14:textId="77777777" w:rsidR="006A2A71" w:rsidRPr="005326FF" w:rsidRDefault="006A2A71" w:rsidP="006A2A71">
      <w:pPr>
        <w:jc w:val="left"/>
      </w:pPr>
      <w:r w:rsidRPr="005326FF">
        <w:t>“Do we have a heading on these birds yet? Are they headed our way?”</w:t>
      </w:r>
    </w:p>
    <w:p w14:paraId="6651C89E" w14:textId="77777777" w:rsidR="006A2A71" w:rsidRPr="005326FF" w:rsidRDefault="006A2A71" w:rsidP="006A2A71">
      <w:pPr>
        <w:jc w:val="left"/>
      </w:pPr>
      <w:r w:rsidRPr="005326FF">
        <w:t>"Unclear at this time; we're attempting to get a trajectory on their projected course now."</w:t>
      </w:r>
    </w:p>
    <w:p w14:paraId="6A8A48F0" w14:textId="77777777" w:rsidR="006A2A71" w:rsidRPr="005326FF" w:rsidRDefault="006A2A71" w:rsidP="006A2A71">
      <w:pPr>
        <w:jc w:val="left"/>
      </w:pPr>
      <w:r w:rsidRPr="005326FF">
        <w:t>“Keep me advised of the status,” the general said. “I'm going to call and alert the president. In the meantime, get all of our forces on alert.”</w:t>
      </w:r>
    </w:p>
    <w:p w14:paraId="561D137A" w14:textId="77777777" w:rsidR="006A2A71" w:rsidRPr="005326FF" w:rsidRDefault="006A2A71" w:rsidP="006A2A71">
      <w:pPr>
        <w:jc w:val="left"/>
      </w:pPr>
      <w:r w:rsidRPr="005326FF">
        <w:t>The line was kept open as Martinez picked up another phone that was intended to go to an aide with direct access to the president when suddenly he remembered the commander-in-chief was at the United Nations. Realizing time was of the essence with any type of launch such as this, he made a stunning decision that he knew was violating every protocol established during the last half-century in dealing with such situations. If he was wrong, he knew he could face a possible court-martial, but if he was right…</w:t>
      </w:r>
    </w:p>
    <w:p w14:paraId="34810590" w14:textId="77777777" w:rsidR="006A2A71" w:rsidRPr="005326FF" w:rsidRDefault="006A2A71" w:rsidP="006A2A71">
      <w:pPr>
        <w:jc w:val="left"/>
        <w:rPr>
          <w:rFonts w:eastAsia="PMingLiU"/>
        </w:rPr>
      </w:pPr>
      <w:r>
        <w:rPr>
          <w:rFonts w:eastAsia="PMingLiU"/>
        </w:rPr>
        <w:t>***</w:t>
      </w:r>
    </w:p>
    <w:p w14:paraId="54BF41C6" w14:textId="77777777" w:rsidR="006A2A71" w:rsidRDefault="006A2A71" w:rsidP="006A2A71">
      <w:pPr>
        <w:jc w:val="left"/>
      </w:pPr>
      <w:r w:rsidRPr="005326FF">
        <w:lastRenderedPageBreak/>
        <w:t xml:space="preserve">President Zaakir had perfectly timed the attack against the nation of Israel to coincide with his speech. As part of the operation, he had also created several terror squads, which nobody outside of his inner circle knew about and designated their target cities in the United States. </w:t>
      </w:r>
    </w:p>
    <w:p w14:paraId="484B2850" w14:textId="77777777" w:rsidR="006A2A71" w:rsidRPr="005326FF" w:rsidRDefault="006A2A71" w:rsidP="006A2A71">
      <w:pPr>
        <w:jc w:val="left"/>
      </w:pPr>
      <w:r w:rsidRPr="005326FF">
        <w:t>These troops had all been specially trained for their particular mission, one that he did not plan to share with his audience at this time. These squads had received their final instructions, and at this very moment, they were making their final preparations for the strike against the Great Satan. He was about to accomplish the will of Allah. These attacks were the final tasks that needed to be accomplished in order to bring about the long-anticipated return of the twelfth Imam- the Mahdi, who had long ago disappeared into the Jakaram well and would now soon reappear from that same well.</w:t>
      </w:r>
    </w:p>
    <w:p w14:paraId="065667AC" w14:textId="77777777" w:rsidR="006A2A71" w:rsidRPr="005326FF" w:rsidRDefault="006A2A71" w:rsidP="006A2A71">
      <w:pPr>
        <w:jc w:val="left"/>
      </w:pPr>
      <w:r w:rsidRPr="005326FF">
        <w:t>The well had been Zaakir’s last stop before beginning his journey to New York and the United Nations building. He had prayed to Allah for the success of his mission and his place in history upon making his announcement to the world. He had removed the cover to the well so the Mahdi would have no difficulty getting out. Initially, the seal had been placed there to keep people out. Upon his return, the Mahdi would finally take his rightful place as the leader of Islam. He would unite the different factions into one invincible force and rule the entire world in the name of Allah.</w:t>
      </w:r>
    </w:p>
    <w:p w14:paraId="3BD3E676" w14:textId="77777777" w:rsidR="006A2A71" w:rsidRPr="005326FF" w:rsidRDefault="006A2A71" w:rsidP="006A2A71">
      <w:pPr>
        <w:jc w:val="left"/>
      </w:pPr>
      <w:r w:rsidRPr="005326FF">
        <w:t>As he ascended the steps to the speaker’s platform, his heart pounded wildly. Despite the lump in his throat, he could hardly wait to share his news with fellow believers.</w:t>
      </w:r>
    </w:p>
    <w:p w14:paraId="4B3D0074" w14:textId="77777777" w:rsidR="006A2A71" w:rsidRPr="005326FF" w:rsidRDefault="006A2A71" w:rsidP="006A2A71">
      <w:pPr>
        <w:jc w:val="left"/>
      </w:pPr>
      <w:r w:rsidRPr="005326FF">
        <w:rPr>
          <w:i/>
        </w:rPr>
        <w:t>We’re going to destroy the Zionist pigs once and for all</w:t>
      </w:r>
      <w:r w:rsidRPr="005326FF">
        <w:t>, he mused as he</w:t>
      </w:r>
      <w:r w:rsidRPr="005326FF">
        <w:rPr>
          <w:i/>
        </w:rPr>
        <w:t xml:space="preserve"> </w:t>
      </w:r>
      <w:r w:rsidRPr="005326FF">
        <w:t xml:space="preserve">topped the platform. When President Zaakir reached the microphone, he turned to the General Assembly and, looking intently at them, and began his speech. </w:t>
      </w:r>
    </w:p>
    <w:p w14:paraId="7E4735D5" w14:textId="77777777" w:rsidR="006A2A71" w:rsidRPr="005326FF" w:rsidRDefault="006A2A71" w:rsidP="006A2A71">
      <w:pPr>
        <w:jc w:val="left"/>
      </w:pPr>
      <w:r w:rsidRPr="005326FF">
        <w:t xml:space="preserve">“Ladies and gentlemen of the world, I am here today to make an announcement that is of the utmost importance. I would not be here if it wasn’t. This is my last week as president, and I want it to mean something to my country. If this sounds like a prank to you, I assure you it is not. As my final act as the President of Iran, I will usher in a new age of peace and prosperity for Iran. Right now, there are three nuclear missiles on their way towards the Nation of Israel. Soon that nation will no longer exist. Iran is going to rid the world of this blight, and there is nothing that anyone of you in this room or anywhere else on earth can do to stop us. Not even your </w:t>
      </w:r>
      <w:r w:rsidRPr="005326FF">
        <w:lastRenderedPageBreak/>
        <w:t>precious "Arrow 2 Ballistic Missile System," that you have been testing or your "Iron Dome Laser Defense System" is going to be of any use to you."</w:t>
      </w:r>
    </w:p>
    <w:p w14:paraId="0CE92877" w14:textId="77777777" w:rsidR="006A2A71" w:rsidRPr="005326FF" w:rsidRDefault="006A2A71" w:rsidP="006A2A71">
      <w:pPr>
        <w:jc w:val="left"/>
      </w:pPr>
      <w:r w:rsidRPr="005326FF">
        <w:t xml:space="preserve">His words were met with a deafening silence. His lips crooked up into a slight smile. </w:t>
      </w:r>
      <w:r>
        <w:t>He l</w:t>
      </w:r>
      <w:r w:rsidRPr="005326FF">
        <w:t>et the news sink in. The effect was exactly what he had in mind. The representatives of the Western World were speechless. They didn’t know what to make of it.</w:t>
      </w:r>
    </w:p>
    <w:p w14:paraId="67C208E9" w14:textId="77777777" w:rsidR="006A2A71" w:rsidRPr="005326FF" w:rsidRDefault="006A2A71" w:rsidP="006A2A71">
      <w:pPr>
        <w:jc w:val="left"/>
      </w:pPr>
      <w:r w:rsidRPr="005326FF">
        <w:t xml:space="preserve">“So, your last act as President is to play a prank?” asked Jakob Farber, the Israeli Ambassador to the United Nations. </w:t>
      </w:r>
    </w:p>
    <w:p w14:paraId="19DCCEE1" w14:textId="77777777" w:rsidR="006A2A71" w:rsidRPr="005326FF" w:rsidRDefault="006A2A71" w:rsidP="006A2A71">
      <w:pPr>
        <w:jc w:val="left"/>
      </w:pPr>
      <w:r w:rsidRPr="005326FF">
        <w:t>“I assure you</w:t>
      </w:r>
      <w:r>
        <w:t>,</w:t>
      </w:r>
      <w:r w:rsidRPr="005326FF">
        <w:t xml:space="preserve"> sir, this is anything but. I’m sure that you will be receiving word of it soon from your own sources</w:t>
      </w:r>
      <w:r>
        <w:t>,</w:t>
      </w:r>
      <w:r w:rsidRPr="005326FF">
        <w:t>” Zaakir replied calmly. Jakob looked at his delegation. They all had a perplexed expression on their faces. It was too fantastic to be true. But, no one would choose such a platform to play such a crude joke. What if it was true? What if their nation was on the brink of extinction?</w:t>
      </w:r>
    </w:p>
    <w:p w14:paraId="46F9475C" w14:textId="77777777" w:rsidR="006A2A71" w:rsidRPr="005326FF" w:rsidRDefault="006A2A71" w:rsidP="006A2A71">
      <w:pPr>
        <w:jc w:val="left"/>
      </w:pPr>
      <w:r w:rsidRPr="005326FF">
        <w:t>“You must be absolutely out of your mind,” shouted Jakob Farber, the Israeli Ambassador to the United Nations. “You cannot seriously be thinking that you will be able to get away with a thing like this. Do you really think that the rest of the world is just going to stand around and look the other way while you try to murder millions of innocent people?”</w:t>
      </w:r>
    </w:p>
    <w:p w14:paraId="6433620C" w14:textId="77777777" w:rsidR="006A2A71" w:rsidRPr="005326FF" w:rsidRDefault="006A2A71" w:rsidP="006A2A71">
      <w:pPr>
        <w:jc w:val="left"/>
      </w:pPr>
      <w:r w:rsidRPr="005326FF">
        <w:t>After condemning the statement by the president of Iran, the Ambassador turned to his personal aide and said, “Get Prime Minister Rothberg on the line at once. We have to warn him. The military commanders must be ready to respond before any of the missiles get to Israel.”</w:t>
      </w:r>
    </w:p>
    <w:p w14:paraId="22454718" w14:textId="77777777" w:rsidR="006A2A71" w:rsidRDefault="006A2A71" w:rsidP="006A2A71">
      <w:pPr>
        <w:jc w:val="left"/>
      </w:pPr>
      <w:r w:rsidRPr="005326FF">
        <w:t xml:space="preserve">“Don’t even bother thinking that you will be able to shoot those missiles down,” responded President Zaakir. “We have encased each missile in the very same stealth material that the United States has been using on their spy planes. You will never be able to locate them. Not only will you be unable to find them on your radar screens, but the nuclear payloads in each of the missiles were armed for detonation just moments after they lifted off. </w:t>
      </w:r>
    </w:p>
    <w:p w14:paraId="32027A18" w14:textId="0C37BE4B" w:rsidR="006A2A71" w:rsidRPr="006A2A71" w:rsidRDefault="006A2A71" w:rsidP="006A2A71">
      <w:pPr>
        <w:jc w:val="left"/>
      </w:pPr>
      <w:r>
        <w:t>“</w:t>
      </w:r>
      <w:r w:rsidRPr="005326FF">
        <w:t xml:space="preserve">Whether or not the missiles </w:t>
      </w:r>
      <w:r>
        <w:t xml:space="preserve">would </w:t>
      </w:r>
      <w:r w:rsidRPr="005326FF">
        <w:t xml:space="preserve">actually make it the entire way to their final destinations, there </w:t>
      </w:r>
      <w:r>
        <w:t xml:space="preserve">would </w:t>
      </w:r>
      <w:r w:rsidRPr="005326FF">
        <w:t>be complete devastation. If the missiles reach</w:t>
      </w:r>
      <w:r>
        <w:t>ed</w:t>
      </w:r>
      <w:r w:rsidRPr="005326FF">
        <w:t xml:space="preserve"> their targets and </w:t>
      </w:r>
      <w:r>
        <w:t xml:space="preserve">struck </w:t>
      </w:r>
      <w:r w:rsidRPr="005326FF">
        <w:t xml:space="preserve">them, there </w:t>
      </w:r>
      <w:r>
        <w:t xml:space="preserve">would </w:t>
      </w:r>
      <w:r w:rsidRPr="005326FF">
        <w:t>be a ground detonation from the impact, but even if by some stroke of luck you happen</w:t>
      </w:r>
      <w:r>
        <w:t xml:space="preserve"> </w:t>
      </w:r>
      <w:r w:rsidRPr="005326FF">
        <w:t xml:space="preserve">to be able to locate them before they </w:t>
      </w:r>
      <w:r>
        <w:t xml:space="preserve">struck </w:t>
      </w:r>
      <w:r w:rsidRPr="005326FF">
        <w:t>and manage</w:t>
      </w:r>
      <w:r>
        <w:t>d</w:t>
      </w:r>
      <w:r w:rsidRPr="005326FF">
        <w:t xml:space="preserve"> to shoot them down, there </w:t>
      </w:r>
      <w:r>
        <w:t xml:space="preserve">would </w:t>
      </w:r>
      <w:r w:rsidRPr="005326FF">
        <w:t>still be an air detonation. Either way, in a few minutes, Israel will be no more.”</w:t>
      </w:r>
    </w:p>
    <w:sectPr w:rsidR="006A2A71" w:rsidRPr="006A2A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A71"/>
    <w:rsid w:val="006A2A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EEAD3"/>
  <w15:chartTrackingRefBased/>
  <w15:docId w15:val="{33F4AF7B-E494-44AC-8CCE-44641A731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2A71"/>
    <w:pPr>
      <w:widowControl w:val="0"/>
      <w:spacing w:before="120" w:after="120" w:line="360" w:lineRule="auto"/>
      <w:ind w:firstLine="720"/>
      <w:jc w:val="both"/>
    </w:pPr>
    <w:rPr>
      <w:rFonts w:ascii="Times New Roman" w:eastAsia="Calibri" w:hAnsi="Times New Roman" w:cs="Times New Roman"/>
      <w:iCs/>
      <w:sz w:val="24"/>
      <w:szCs w:val="24"/>
    </w:rPr>
  </w:style>
  <w:style w:type="paragraph" w:styleId="Heading1">
    <w:name w:val="heading 1"/>
    <w:basedOn w:val="Normal"/>
    <w:next w:val="Normal"/>
    <w:link w:val="Heading1Char"/>
    <w:uiPriority w:val="9"/>
    <w:qFormat/>
    <w:rsid w:val="006A2A71"/>
    <w:pPr>
      <w:jc w:val="center"/>
      <w:outlineLvl w:val="0"/>
    </w:pPr>
    <w:rPr>
      <w:b/>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2A71"/>
    <w:rPr>
      <w:rFonts w:ascii="Times New Roman" w:eastAsia="Calibri" w:hAnsi="Times New Roman" w:cs="Times New Roman"/>
      <w:b/>
      <w:iCs/>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2950</Words>
  <Characters>16821</Characters>
  <Application>Microsoft Office Word</Application>
  <DocSecurity>0</DocSecurity>
  <Lines>140</Lines>
  <Paragraphs>39</Paragraphs>
  <ScaleCrop>false</ScaleCrop>
  <Company/>
  <LinksUpToDate>false</LinksUpToDate>
  <CharactersWithSpaces>19732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dc:creator>
  <cp:keywords/>
  <dc:description/>
  <cp:lastModifiedBy>james</cp:lastModifiedBy>
  <cp:revision>1</cp:revision>
  <dcterms:created xsi:type="dcterms:W3CDTF">2021-07-30T20:52:00Z</dcterms:created>
  <dcterms:modified xsi:type="dcterms:W3CDTF">2021-07-30T20:53:00Z</dcterms:modified>
</cp:coreProperties>
</file>