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38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>
        <w:rPr>
          <w:rFonts w:ascii="Garamond" w:hAnsi="Garamond" w:cs="Times New Roman"/>
          <w:sz w:val="23"/>
          <w:szCs w:val="23"/>
        </w:rPr>
        <w:t>Excerpt</w:t>
      </w:r>
    </w:p>
    <w:p w:rsidR="004E6D38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>
        <w:rPr>
          <w:rFonts w:ascii="Garamond" w:hAnsi="Garamond" w:cs="Times New Roman"/>
          <w:sz w:val="23"/>
          <w:szCs w:val="23"/>
        </w:rPr>
        <w:t>The Halloween Challenge: The Last Image</w:t>
      </w:r>
    </w:p>
    <w:p w:rsidR="004E6D38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Renee laughed, “No one was holding your feet.”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“I swear. It felt like one of you were holding my feet and trying to stop me from coming in.”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Lisa rolled her eyes. “No one was stopping you. We were already in here.”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“Fine.” She pursed her lips and looked around, “Where are we going to camp out?”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“How about the big bedroom upstairs?”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Lisa piped, “How about the living room. It has a fireplace and we can stay warm.”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“You’re going to light the fireplace?”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“Why not?”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“Someone will see the smoke?”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“Only if they’re in the yard. You can barely see the house from the street.”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“The bedroom has a fireplace.”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“I vote the bedroom.”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“Me, too.”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Lisa sighed. “Fine. Let’s put our stuff up there and explore the house.” With a wicked grin and a chuckle, she asked. “Want to start in the attic or basement?”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Abigail’s voice shook, “I’m not going in the basement. I don’t even like going in ours and it’s finished.”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 xml:space="preserve">Candace meowed. 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Renee giggled, “Well, that was catty.”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 xml:space="preserve">The four of them laughed as they climbed the stairs to the second floor. 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“This is freaky.”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“Right?”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“There’s no dust.”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 xml:space="preserve">“What?” Renee walked over to the bed and touched the headboard. “Dang, you’re right. I wonder if someone is squatting here.” 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Candace leaned over. “Comforter doesn’t smell dusty or dirty either.”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 xml:space="preserve">They walked around the other rooms. Broken furniture, unmade dusty beds, rugs, and broken glass were scattered through the rooms. 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Abigail pointed, “What are those brown spots on the sheets and floor?”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“Blood. A lot of blood.”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Abigail backed into Lisa. “What?” She turned and ran into the hall.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“What did you expect to be there?”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“Not all that blood!”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“Someone could’ve at least cleaned it up.”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“Why? No one’s lived in the house since the murders.”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Abigail whimpered, “I don’t know if I want to stay here now. It’s too real.”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“The murderer is long gone. He’s not going to come back.”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Lisa grunted.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Candace started opening the doors in the hallway discovering closets until she came to the stairs. She turned to the other girls. “Ready?”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“Yeah.”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lastRenderedPageBreak/>
        <w:t>“Wow, more bedrooms. They’re in much better shape than the ones downstairs.”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“You mean besides the one that’s cleaned up?”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“Dang. I didn’t realize how big this house was. I mean, I know it has three stories, but it’s huge.”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“Right? I wonder where the stairs to the attic are.”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“Ohhhh, listen to the wind howling. This is awesome.”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Goosebumps ran up Abigail’s arm. “Creepy!”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“This is going to be a blast.”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“Oh look. You can see my aunt’s house from here.”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“That’s right. Your aunt was living next door when the murders happened.”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“I bet she has some stories about what happened.”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“Yup. And since I’m the why child she answered almost all my questions about this house.”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“I wonder why it’s never been put up for sale.”</w:t>
      </w:r>
    </w:p>
    <w:p w:rsidR="004E6D38" w:rsidRPr="00200B3F" w:rsidRDefault="004E6D38" w:rsidP="004E6D38">
      <w:pPr>
        <w:spacing w:line="276" w:lineRule="auto"/>
        <w:ind w:firstLine="360"/>
        <w:jc w:val="both"/>
        <w:rPr>
          <w:rFonts w:ascii="Garamond" w:hAnsi="Garamond" w:cs="Times New Roman"/>
          <w:sz w:val="23"/>
          <w:szCs w:val="23"/>
        </w:rPr>
      </w:pPr>
      <w:r w:rsidRPr="00200B3F">
        <w:rPr>
          <w:rFonts w:ascii="Garamond" w:hAnsi="Garamond" w:cs="Times New Roman"/>
          <w:sz w:val="23"/>
          <w:szCs w:val="23"/>
        </w:rPr>
        <w:t>“It has but seriously, who, in their right minds, would buy the murder house?”</w:t>
      </w:r>
    </w:p>
    <w:p w:rsidR="00C67B3F" w:rsidRDefault="00C67B3F"/>
    <w:p w:rsidR="004E6D38" w:rsidRDefault="004E6D38"/>
    <w:p w:rsidR="004E6D38" w:rsidRDefault="004E6D38"/>
    <w:p w:rsidR="004E6D38" w:rsidRDefault="004E6D38">
      <w:bookmarkStart w:id="0" w:name="_GoBack"/>
      <w:bookmarkEnd w:id="0"/>
    </w:p>
    <w:sectPr w:rsidR="004E6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38"/>
    <w:rsid w:val="004E6D38"/>
    <w:rsid w:val="00C6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914271-5D86-4A71-AE11-2BA000E82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38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Ackerson</dc:creator>
  <cp:keywords/>
  <dc:description/>
  <cp:lastModifiedBy>Pamela Ackerson</cp:lastModifiedBy>
  <cp:revision>1</cp:revision>
  <dcterms:created xsi:type="dcterms:W3CDTF">2024-01-13T20:49:00Z</dcterms:created>
  <dcterms:modified xsi:type="dcterms:W3CDTF">2024-01-13T20:52:00Z</dcterms:modified>
</cp:coreProperties>
</file>