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75B8" w:rsidRDefault="008375B8" w:rsidP="008375B8">
      <w:pPr>
        <w:pStyle w:val="title2"/>
        <w:spacing w:before="816" w:beforeAutospacing="0" w:after="816" w:afterAutospacing="0" w:line="530" w:lineRule="atLeast"/>
        <w:rPr>
          <w:b/>
          <w:bCs/>
          <w:color w:val="000000"/>
          <w:sz w:val="41"/>
          <w:szCs w:val="41"/>
        </w:rPr>
      </w:pPr>
      <w:bookmarkStart w:id="0" w:name="_GoBack"/>
      <w:bookmarkEnd w:id="0"/>
      <w:r>
        <w:rPr>
          <w:b/>
          <w:bCs/>
          <w:color w:val="000000"/>
          <w:sz w:val="41"/>
          <w:szCs w:val="41"/>
        </w:rPr>
        <w:t>CHAPTER ONE</w:t>
      </w:r>
    </w:p>
    <w:p w:rsidR="008375B8" w:rsidRDefault="008375B8" w:rsidP="008375B8">
      <w:pPr>
        <w:pStyle w:val="noindent1"/>
        <w:spacing w:before="326" w:beforeAutospacing="0" w:after="0" w:afterAutospacing="0" w:line="428" w:lineRule="atLeast"/>
        <w:jc w:val="both"/>
        <w:rPr>
          <w:color w:val="000000"/>
          <w:sz w:val="33"/>
          <w:szCs w:val="33"/>
        </w:rPr>
      </w:pPr>
      <w:r>
        <w:rPr>
          <w:color w:val="000000"/>
          <w:sz w:val="33"/>
          <w:szCs w:val="33"/>
        </w:rPr>
        <w:t>If a tree falls in the woods and nobody hears it, does it make a noise? Jorie Wainright added her own corollary to that ancient question. “If a woman never takes a pregnancy test, is she pregnant?”</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 xml:space="preserve">She </w:t>
      </w:r>
      <w:r>
        <w:rPr>
          <w:rStyle w:val="italic"/>
          <w:i/>
          <w:iCs/>
          <w:color w:val="000000"/>
          <w:sz w:val="33"/>
          <w:szCs w:val="33"/>
        </w:rPr>
        <w:t>had</w:t>
      </w:r>
      <w:r>
        <w:rPr>
          <w:color w:val="000000"/>
          <w:sz w:val="33"/>
          <w:szCs w:val="33"/>
        </w:rPr>
        <w:t xml:space="preserve"> taken a pregnancy test, to be accurate. It now sat unseen beside her on her dead father’s chipped and stained porcelain bathroom sink. She didn’t want to be pregnant. She took absurd measures to ensure she would never become pregnant.</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Yet she was.</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As the test would prove, if she looked at it. Her monthly flow was quite late. Her breasts were sore, especially her nipples.</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 xml:space="preserve">She had </w:t>
      </w:r>
      <w:r>
        <w:rPr>
          <w:rStyle w:val="italic"/>
          <w:i/>
          <w:iCs/>
          <w:color w:val="000000"/>
          <w:sz w:val="33"/>
          <w:szCs w:val="33"/>
        </w:rPr>
        <w:t>looked</w:t>
      </w:r>
      <w:r>
        <w:rPr>
          <w:color w:val="000000"/>
          <w:sz w:val="33"/>
          <w:szCs w:val="33"/>
        </w:rPr>
        <w:t xml:space="preserve"> at the test, of course. One couldn’t take a pregnancy test without seeing the device.</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 xml:space="preserve">She’d not yet looked at the </w:t>
      </w:r>
      <w:r>
        <w:rPr>
          <w:rStyle w:val="italic"/>
          <w:i/>
          <w:iCs/>
          <w:color w:val="000000"/>
          <w:sz w:val="33"/>
          <w:szCs w:val="33"/>
        </w:rPr>
        <w:t>results</w:t>
      </w:r>
      <w:r>
        <w:rPr>
          <w:color w:val="000000"/>
          <w:sz w:val="33"/>
          <w:szCs w:val="33"/>
        </w:rPr>
        <w:t xml:space="preserve"> of the test.</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She didn’t want to confirm this as perhaps the worst day of her life so far, even counting her father’s “bad days” and the expanded version, her father’s “really bad days” when she’d raced for the woods with his big feet slamming right behind her. Sometimes she made it before he caught her.</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Others, she did not.</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She could not be a parent. Her role models hovered somewhere between the Lucille of country music who left her husband with four hungry children and a crop in the field, and the famous writer Pat Conroy’s militaristic father whose idea of love was to beat his children less hard than he beat his wife.</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lastRenderedPageBreak/>
        <w:t>Jorie’s mother left only Jorie behind when she walked out of her marriage, not four children. Paul Wainright, Jorie’s father, who stayed after his wife left, and who fed and clothed Jorie, was not the slightest militaristic, but he did have a handy razor strop. A razor strop can do amazing damage to a child’s tender back if it is driven by the heavy arm of a fully-grown man.</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rStyle w:val="italic"/>
          <w:i/>
          <w:iCs/>
          <w:color w:val="000000"/>
          <w:sz w:val="33"/>
          <w:szCs w:val="33"/>
        </w:rPr>
        <w:t>Look at the damned test.</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She grimaced at her inner self’s demand. Inner self was quite impatient most of the time and always parental.</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The test could be negative. She’d give it about one chance in five million, but strange and inexplicable things happened. A few had happened to her. Jorie cut her glance to the tester. If she could get a hint—pink or blue, negative or positive—she could go on about her business for the day. The tester lay so the result was hidden.</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rStyle w:val="italic"/>
          <w:i/>
          <w:iCs/>
          <w:color w:val="000000"/>
          <w:sz w:val="33"/>
          <w:szCs w:val="33"/>
        </w:rPr>
        <w:t>Pick it up. What is wrong with you?</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Shut up! She snatched the tester from the sink. Even bouncing in her shaking hand, the result was easy to see. “Big blue plus sign. There! Are you happy now?”</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rStyle w:val="italic"/>
          <w:i/>
          <w:iCs/>
          <w:color w:val="000000"/>
          <w:sz w:val="33"/>
          <w:szCs w:val="33"/>
        </w:rPr>
        <w:t>Shit!</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“Indeed.”</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These frequent arguments with herself seldom lasted long. When she’d first realized that not everyone had an alter ego who scolded and demanded, she’d been concerned. Later, after thousands of counseling sessions, she learned that she’d developed this “parent ego” to make up for not having a mother and not being able to trust her father.</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Damned shame she’d not developed a nicer one.</w:t>
      </w:r>
    </w:p>
    <w:p w:rsidR="008375B8" w:rsidRDefault="008375B8" w:rsidP="008375B8">
      <w:pPr>
        <w:pStyle w:val="NormalWeb"/>
        <w:spacing w:before="0" w:beforeAutospacing="0" w:after="0" w:afterAutospacing="0" w:line="428" w:lineRule="atLeast"/>
        <w:ind w:firstLine="434"/>
        <w:jc w:val="both"/>
        <w:rPr>
          <w:color w:val="000000"/>
          <w:sz w:val="33"/>
          <w:szCs w:val="33"/>
        </w:rPr>
      </w:pPr>
      <w:r>
        <w:rPr>
          <w:color w:val="000000"/>
          <w:sz w:val="33"/>
          <w:szCs w:val="33"/>
        </w:rPr>
        <w:t>Okay, she was pregnant. There were many courses of action here. Marriage, the option she’d dumped just three weeks ago, was off the list. She didn’t believe in abortion for lots of reasons, large among them the fact that she didn’t want somebody poking around inside her hoo-</w:t>
      </w:r>
      <w:r>
        <w:rPr>
          <w:color w:val="000000"/>
          <w:sz w:val="33"/>
          <w:szCs w:val="33"/>
        </w:rPr>
        <w:lastRenderedPageBreak/>
        <w:t>hah with sharp instruments. Besides, as a reincarnist, she valued the life of the unborn and didn’t think she had the right to interfere in it.</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 xml:space="preserve">Nobody had interfered in </w:t>
      </w:r>
      <w:r>
        <w:rPr>
          <w:rStyle w:val="italic"/>
          <w:i/>
          <w:iCs/>
          <w:color w:val="000000"/>
          <w:sz w:val="33"/>
          <w:szCs w:val="33"/>
        </w:rPr>
        <w:t>her</w:t>
      </w:r>
      <w:r>
        <w:rPr>
          <w:color w:val="000000"/>
          <w:sz w:val="33"/>
          <w:szCs w:val="33"/>
        </w:rPr>
        <w:t xml:space="preserve"> life, not even the terrible mother who’d obviously not wanted her.</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That left option three. Have the baby and raise it on her own, except that she couldn’t. Or wouldn’t. It didn’t matter which way one said it, she was not parent material. Kids learned to parent from their parents. She knew how to leave when the going got rough or beat the hell out of the little thing if she spilled milk on her new blouse. Great tools for parenting.</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Jorie sank down on the side of the tub and stared at the floor, lost in the misery of her own belief structure and the now undeniable fact that she’d painted herself into exactly this corner with her own words.</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From the time she learned women had babies, she’d sworn never to do so, assured her friends at least once a week she would never be a mother. When she was old enough to read up on abused children, her resolution moved from firm to rock hard.</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One out of every three abused children became an abusive parent.</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Besides the fact that she was looking at nine months or so of increasing discomfort, girth and hormonal insanity, she’d have to explain her situation and proposed resolution to the Six. The Rugby Six, who’d grown up here in the hills of Tennessee, in this village that was not even big enough to be called a one-horse town, were bound to one another in a very strange and unusual way.</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If one of them felt pain, they all felt it. If one of them was upset, they all felt it. None of them knew why this was true, but it had been so since their twelfth birthdays. Right now, the others felt her worry, her depression.</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 xml:space="preserve">Soon, they would begin to call asking why, asking what they could do to help. She’d have to do a lot of fancy footwork to keep them from </w:t>
      </w:r>
      <w:r>
        <w:rPr>
          <w:color w:val="000000"/>
          <w:sz w:val="33"/>
          <w:szCs w:val="33"/>
        </w:rPr>
        <w:lastRenderedPageBreak/>
        <w:t>knowing about the baby. Until she told Logan Mathis, the child’s father, the man she loved with every cell in her body, one of the Rugby Six, and the man she’d thrown out of her life three weeks ago, nobody else could know.</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Logan had been pretty pissed when he left their condo in Nashville. She didn’t know whether he’d call to check on her or not. Probably not.</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She couldn’t blame him.</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There was really but one option, a lonely, cold option. She would deliver the baby, hand it to Logan and leave Tennessee and him forever.</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 xml:space="preserve">Logan would be delighted they were pregnant, would begin planning their wedding, choosing baby names, moving the furniture out of their shared home office to make room for the nursery. </w:t>
      </w:r>
    </w:p>
    <w:p w:rsidR="00BA5CA2" w:rsidRDefault="00BA5CA2" w:rsidP="00BA5CA2">
      <w:pPr>
        <w:pStyle w:val="NormalWeb"/>
        <w:spacing w:before="0" w:beforeAutospacing="0" w:after="0" w:afterAutospacing="0" w:line="428" w:lineRule="atLeast"/>
        <w:ind w:firstLine="434"/>
        <w:jc w:val="both"/>
        <w:rPr>
          <w:color w:val="000000"/>
          <w:sz w:val="33"/>
          <w:szCs w:val="33"/>
        </w:rPr>
      </w:pPr>
      <w:proofErr w:type="gramStart"/>
      <w:r>
        <w:rPr>
          <w:color w:val="000000"/>
          <w:sz w:val="33"/>
          <w:szCs w:val="33"/>
        </w:rPr>
        <w:t>In the midst of</w:t>
      </w:r>
      <w:proofErr w:type="gramEnd"/>
      <w:r>
        <w:rPr>
          <w:color w:val="000000"/>
          <w:sz w:val="33"/>
          <w:szCs w:val="33"/>
        </w:rPr>
        <w:t xml:space="preserve"> this joy, Jorie would have to tell him she would not be living with him and the baby.</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She’d spent her life feeling responsible for her mother’s abandonment. She would not inflict that on her child. Logan would tell the baby a lie: that its mother died in childbirth, show forged documents when the child was old enough to read.</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A single tear snaked down her face at the thought of never seeing Logan again. The child, too, but right now it was nothing more than a plus sign on a test. After it was born, perhaps leaving it would feel as awful as leaving Logan.</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Before she knew about the baby, she’d had a chance, maybe, of changing her mind about marrying Logan. That chance ended with the pregnancy. She couldn’t live in the same house with a child, and Logan couldn’t raise the kid and live anywhere else.</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They were screwed.</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 xml:space="preserve">She lifted her shoulders with a sigh. Things weren’t going to get better because she sat on the side of the tub and cried. She took two </w:t>
      </w:r>
      <w:r>
        <w:rPr>
          <w:color w:val="000000"/>
          <w:sz w:val="33"/>
          <w:szCs w:val="33"/>
        </w:rPr>
        <w:lastRenderedPageBreak/>
        <w:t>steps toward the door then stopped as a blast of cold air forced a shiver down her spine.</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rStyle w:val="italic"/>
          <w:i/>
          <w:iCs/>
          <w:color w:val="000000"/>
          <w:sz w:val="33"/>
          <w:szCs w:val="33"/>
        </w:rPr>
        <w:t>Hope the heat pump isn’t failing.</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Wind gusted around the edges of the closed door, fluttered the legs of her pajamas.</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This was strange even for Rugby.</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rStyle w:val="italic"/>
          <w:i/>
          <w:iCs/>
          <w:color w:val="000000"/>
          <w:sz w:val="33"/>
          <w:szCs w:val="33"/>
        </w:rPr>
        <w:t>Don’t be an idiot. The heat pump is ancient. It’s failed, that’s all.</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A dead heat pump can’t pump cold air through the house. And don’t call me an idiot.</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Totally irritated at her inner self, Jorie snatched the door open. A writhing, twisting, tumbling mass of icy air poured into her face. Impossible and yet with her hair twisting around her head, there was no denying that it was real.</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rStyle w:val="italic"/>
          <w:i/>
          <w:iCs/>
          <w:color w:val="000000"/>
          <w:sz w:val="33"/>
          <w:szCs w:val="33"/>
        </w:rPr>
        <w:t>Run!</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She gritted her teeth and lunged for the hallway. The wind’s velocity rose, shoved her back across the tiny room. She stumbled, caught her balance and plopped down hard on the side of the tub.</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She shielded her eyes to keep them from drying and tried again, using the bathtub as a launching pad, throwing herself at the door, her feet churning and her teeth gritted. The wind shoved her back to the tub. This time she managed to avoid the jarring fall.</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The temperature in the bathroom plunged, frosting her nose and eyelashes. Her tender nipples became tight, uncomfortable knots.</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The wind gathered color as it spun, chestnut, blazing white, rust and green. The colors coalesced with each rotation, made patterns and shapes. Body parts whirled by: an arm, bare at first and then covered with a startlingly white sleeve that ended in lace, a face, oddly shaped and looking unnatural. Seconds later, the parts came together. Head joined shoulders. Arms attached, a torso appeared and connected.</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lastRenderedPageBreak/>
        <w:t>Soon a teenage girl rotated within the wind, her chestnut hair flying loose, her rust-colored gingham skirt blowing, a hologram from another time judging from the clothes. The wind slowed. The clouds fell into individual gray strips and disappeared.</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Her flawless skin was alabaster. Her blue eyes were sapphires in a snowbank, an apt description for someone born of an icy wind. The sapphires found Jorie’s gaze, captured it. Freezing, quaking, her teeth chattering, Jorie could not look away.</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rStyle w:val="italic"/>
          <w:i/>
          <w:iCs/>
          <w:color w:val="000000"/>
          <w:sz w:val="33"/>
          <w:szCs w:val="33"/>
        </w:rPr>
        <w:t>This isn’t real.</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The apparition held out its arms.</w:t>
      </w:r>
    </w:p>
    <w:p w:rsidR="00BA5CA2" w:rsidRDefault="00BA5CA2" w:rsidP="00BA5CA2">
      <w:pPr>
        <w:pStyle w:val="NormalWeb"/>
        <w:spacing w:before="0" w:beforeAutospacing="0" w:after="0" w:afterAutospacing="0" w:line="428" w:lineRule="atLeast"/>
        <w:ind w:firstLine="434"/>
        <w:jc w:val="both"/>
        <w:rPr>
          <w:color w:val="000000"/>
          <w:sz w:val="33"/>
          <w:szCs w:val="33"/>
        </w:rPr>
      </w:pPr>
      <w:r>
        <w:rPr>
          <w:color w:val="000000"/>
          <w:sz w:val="33"/>
          <w:szCs w:val="33"/>
        </w:rPr>
        <w:t>“Go away.” Jorie flicked her fingers at the girl as she might have flicked them at a small animal trapped in this bathroom.</w:t>
      </w:r>
    </w:p>
    <w:p w:rsidR="00FE15CE" w:rsidRDefault="00FE15CE" w:rsidP="00FE15CE">
      <w:pPr>
        <w:pStyle w:val="NormalWeb"/>
        <w:spacing w:before="0" w:beforeAutospacing="0" w:after="0" w:afterAutospacing="0" w:line="428" w:lineRule="atLeast"/>
        <w:ind w:firstLine="434"/>
        <w:jc w:val="both"/>
        <w:rPr>
          <w:color w:val="000000"/>
          <w:sz w:val="33"/>
          <w:szCs w:val="33"/>
        </w:rPr>
      </w:pPr>
      <w:r>
        <w:rPr>
          <w:color w:val="000000"/>
          <w:sz w:val="33"/>
          <w:szCs w:val="33"/>
        </w:rPr>
        <w:t>The lips didn’t move and yet words came forth in a voice like the wind soughing in the branches. “Help me, Jorie. Please help me.”</w:t>
      </w:r>
    </w:p>
    <w:p w:rsidR="00FE15CE" w:rsidRDefault="00FE15CE" w:rsidP="00FE15CE">
      <w:pPr>
        <w:pStyle w:val="NormalWeb"/>
        <w:spacing w:before="0" w:beforeAutospacing="0" w:after="0" w:afterAutospacing="0" w:line="428" w:lineRule="atLeast"/>
        <w:ind w:firstLine="434"/>
        <w:jc w:val="both"/>
        <w:rPr>
          <w:color w:val="000000"/>
          <w:sz w:val="33"/>
          <w:szCs w:val="33"/>
        </w:rPr>
      </w:pPr>
      <w:r>
        <w:rPr>
          <w:color w:val="000000"/>
          <w:sz w:val="33"/>
          <w:szCs w:val="33"/>
        </w:rPr>
        <w:t>Jorie leapt into the bathtub, dropped to her knees and stared at the apparition.</w:t>
      </w:r>
    </w:p>
    <w:p w:rsidR="00FE15CE" w:rsidRDefault="00FE15CE" w:rsidP="00FE15CE">
      <w:pPr>
        <w:pStyle w:val="NormalWeb"/>
        <w:keepNext/>
        <w:spacing w:before="0" w:beforeAutospacing="0" w:after="0" w:afterAutospacing="0" w:line="428" w:lineRule="atLeast"/>
        <w:ind w:firstLine="434"/>
        <w:jc w:val="both"/>
        <w:rPr>
          <w:color w:val="000000"/>
          <w:sz w:val="33"/>
          <w:szCs w:val="33"/>
        </w:rPr>
      </w:pPr>
      <w:r>
        <w:rPr>
          <w:color w:val="000000"/>
          <w:sz w:val="33"/>
          <w:szCs w:val="33"/>
        </w:rPr>
        <w:t>This thing that could not exist knew her name!</w:t>
      </w:r>
    </w:p>
    <w:p w:rsidR="008375B8" w:rsidRDefault="008375B8" w:rsidP="008375B8">
      <w:pPr>
        <w:pStyle w:val="NormalWeb"/>
        <w:spacing w:before="0" w:beforeAutospacing="0" w:after="0" w:afterAutospacing="0" w:line="428" w:lineRule="atLeast"/>
        <w:ind w:firstLine="434"/>
        <w:jc w:val="both"/>
        <w:rPr>
          <w:color w:val="000000"/>
          <w:sz w:val="33"/>
          <w:szCs w:val="33"/>
        </w:rPr>
      </w:pPr>
    </w:p>
    <w:p w:rsidR="008375B8" w:rsidRDefault="008375B8" w:rsidP="008375B8">
      <w:pPr>
        <w:pStyle w:val="NormalWeb"/>
        <w:spacing w:before="0" w:beforeAutospacing="0" w:after="0" w:afterAutospacing="0" w:line="428" w:lineRule="atLeast"/>
        <w:ind w:firstLine="434"/>
        <w:jc w:val="both"/>
        <w:rPr>
          <w:color w:val="000000"/>
          <w:sz w:val="33"/>
          <w:szCs w:val="33"/>
        </w:rPr>
      </w:pPr>
    </w:p>
    <w:p w:rsidR="00005322" w:rsidRDefault="00005322"/>
    <w:sectPr w:rsidR="000053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5B8"/>
    <w:rsid w:val="00005322"/>
    <w:rsid w:val="000B13C9"/>
    <w:rsid w:val="003C7CF5"/>
    <w:rsid w:val="008375B8"/>
    <w:rsid w:val="00BA5CA2"/>
    <w:rsid w:val="00FE1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221D4E-83E1-4BA7-811A-CFB6C794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2"/>
    <w:basedOn w:val="Normal"/>
    <w:rsid w:val="008375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1">
    <w:name w:val="noindent1"/>
    <w:basedOn w:val="Normal"/>
    <w:rsid w:val="008375B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375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837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096361">
      <w:bodyDiv w:val="1"/>
      <w:marLeft w:val="0"/>
      <w:marRight w:val="0"/>
      <w:marTop w:val="0"/>
      <w:marBottom w:val="0"/>
      <w:divBdr>
        <w:top w:val="none" w:sz="0" w:space="0" w:color="auto"/>
        <w:left w:val="none" w:sz="0" w:space="0" w:color="auto"/>
        <w:bottom w:val="none" w:sz="0" w:space="0" w:color="auto"/>
        <w:right w:val="none" w:sz="0" w:space="0" w:color="auto"/>
      </w:divBdr>
    </w:div>
    <w:div w:id="449208806">
      <w:bodyDiv w:val="1"/>
      <w:marLeft w:val="0"/>
      <w:marRight w:val="0"/>
      <w:marTop w:val="0"/>
      <w:marBottom w:val="0"/>
      <w:divBdr>
        <w:top w:val="none" w:sz="0" w:space="0" w:color="auto"/>
        <w:left w:val="none" w:sz="0" w:space="0" w:color="auto"/>
        <w:bottom w:val="none" w:sz="0" w:space="0" w:color="auto"/>
        <w:right w:val="none" w:sz="0" w:space="0" w:color="auto"/>
      </w:divBdr>
    </w:div>
    <w:div w:id="515735266">
      <w:bodyDiv w:val="1"/>
      <w:marLeft w:val="0"/>
      <w:marRight w:val="0"/>
      <w:marTop w:val="0"/>
      <w:marBottom w:val="0"/>
      <w:divBdr>
        <w:top w:val="none" w:sz="0" w:space="0" w:color="auto"/>
        <w:left w:val="none" w:sz="0" w:space="0" w:color="auto"/>
        <w:bottom w:val="none" w:sz="0" w:space="0" w:color="auto"/>
        <w:right w:val="none" w:sz="0" w:space="0" w:color="auto"/>
      </w:divBdr>
    </w:div>
    <w:div w:id="590235834">
      <w:bodyDiv w:val="1"/>
      <w:marLeft w:val="0"/>
      <w:marRight w:val="0"/>
      <w:marTop w:val="0"/>
      <w:marBottom w:val="0"/>
      <w:divBdr>
        <w:top w:val="none" w:sz="0" w:space="0" w:color="auto"/>
        <w:left w:val="none" w:sz="0" w:space="0" w:color="auto"/>
        <w:bottom w:val="none" w:sz="0" w:space="0" w:color="auto"/>
        <w:right w:val="none" w:sz="0" w:space="0" w:color="auto"/>
      </w:divBdr>
    </w:div>
    <w:div w:id="855194097">
      <w:bodyDiv w:val="1"/>
      <w:marLeft w:val="0"/>
      <w:marRight w:val="0"/>
      <w:marTop w:val="0"/>
      <w:marBottom w:val="0"/>
      <w:divBdr>
        <w:top w:val="none" w:sz="0" w:space="0" w:color="auto"/>
        <w:left w:val="none" w:sz="0" w:space="0" w:color="auto"/>
        <w:bottom w:val="none" w:sz="0" w:space="0" w:color="auto"/>
        <w:right w:val="none" w:sz="0" w:space="0" w:color="auto"/>
      </w:divBdr>
    </w:div>
    <w:div w:id="910583576">
      <w:bodyDiv w:val="1"/>
      <w:marLeft w:val="0"/>
      <w:marRight w:val="0"/>
      <w:marTop w:val="0"/>
      <w:marBottom w:val="0"/>
      <w:divBdr>
        <w:top w:val="none" w:sz="0" w:space="0" w:color="auto"/>
        <w:left w:val="none" w:sz="0" w:space="0" w:color="auto"/>
        <w:bottom w:val="none" w:sz="0" w:space="0" w:color="auto"/>
        <w:right w:val="none" w:sz="0" w:space="0" w:color="auto"/>
      </w:divBdr>
    </w:div>
    <w:div w:id="1427388220">
      <w:bodyDiv w:val="1"/>
      <w:marLeft w:val="0"/>
      <w:marRight w:val="0"/>
      <w:marTop w:val="0"/>
      <w:marBottom w:val="0"/>
      <w:divBdr>
        <w:top w:val="none" w:sz="0" w:space="0" w:color="auto"/>
        <w:left w:val="none" w:sz="0" w:space="0" w:color="auto"/>
        <w:bottom w:val="none" w:sz="0" w:space="0" w:color="auto"/>
        <w:right w:val="none" w:sz="0" w:space="0" w:color="auto"/>
      </w:divBdr>
    </w:div>
    <w:div w:id="1582523734">
      <w:bodyDiv w:val="1"/>
      <w:marLeft w:val="0"/>
      <w:marRight w:val="0"/>
      <w:marTop w:val="0"/>
      <w:marBottom w:val="0"/>
      <w:divBdr>
        <w:top w:val="none" w:sz="0" w:space="0" w:color="auto"/>
        <w:left w:val="none" w:sz="0" w:space="0" w:color="auto"/>
        <w:bottom w:val="none" w:sz="0" w:space="0" w:color="auto"/>
        <w:right w:val="none" w:sz="0" w:space="0" w:color="auto"/>
      </w:divBdr>
    </w:div>
    <w:div w:id="184890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1373</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Sartor, Nancy W.</dc:creator>
  <cp:keywords/>
  <dc:description/>
  <cp:lastModifiedBy>Nancy Sartor</cp:lastModifiedBy>
  <cp:revision>2</cp:revision>
  <dcterms:created xsi:type="dcterms:W3CDTF">2018-09-02T20:03:00Z</dcterms:created>
  <dcterms:modified xsi:type="dcterms:W3CDTF">2018-09-02T20:03:00Z</dcterms:modified>
</cp:coreProperties>
</file>