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CACA" w14:textId="77777777" w:rsidR="000E0F58" w:rsidRDefault="000E0F58" w:rsidP="000E0F58">
      <w:pPr>
        <w:pStyle w:val="Heading3"/>
      </w:pPr>
      <w:bookmarkStart w:id="0" w:name="_Toc4"/>
      <w:r>
        <w:t>Preface</w:t>
      </w:r>
      <w:bookmarkEnd w:id="0"/>
    </w:p>
    <w:p w14:paraId="3F6E638D" w14:textId="77777777" w:rsidR="000E0F58" w:rsidRDefault="000E0F58" w:rsidP="000E0F58">
      <w:pPr>
        <w:spacing w:after="0" w:line="480" w:lineRule="auto"/>
        <w:ind w:firstLine="720"/>
      </w:pPr>
      <w:r>
        <w:t>        </w:t>
      </w:r>
    </w:p>
    <w:p w14:paraId="08EDEC99" w14:textId="77777777" w:rsidR="000E0F58" w:rsidRDefault="000E0F58" w:rsidP="000E0F58">
      <w:pPr>
        <w:spacing w:after="0" w:line="480" w:lineRule="auto"/>
        <w:ind w:firstLine="720"/>
      </w:pPr>
    </w:p>
    <w:p w14:paraId="2A9A61EE" w14:textId="77777777" w:rsidR="000E0F58" w:rsidRDefault="000E0F58" w:rsidP="000E0F58">
      <w:pPr>
        <w:spacing w:after="0" w:line="480" w:lineRule="auto"/>
        <w:ind w:firstLine="720"/>
      </w:pPr>
    </w:p>
    <w:p w14:paraId="7FABB1B6" w14:textId="77777777" w:rsidR="000E0F58" w:rsidRDefault="000E0F58" w:rsidP="000E0F58">
      <w:pPr>
        <w:spacing w:after="0" w:line="480" w:lineRule="auto"/>
        <w:ind w:firstLine="720"/>
      </w:pPr>
      <w:r>
        <w:t>         A quick-growing eastern Asian climbing plant with reddish-purple flowers,  Kudzu was introduced to the Southeast in 1883 at the New Orleans Exposition. The vine was widely marketed in the Southeast as an ornamental plant to be used to shade  porches and as fodder crop for cows.  The evasive and ever expanding, Kudzu grows wild along the back roads of Northeast Georgia. </w:t>
      </w:r>
    </w:p>
    <w:p w14:paraId="78CD938B" w14:textId="77777777" w:rsidR="000E0F58" w:rsidRDefault="000E0F58" w:rsidP="000E0F58">
      <w:pPr>
        <w:spacing w:after="0" w:line="480" w:lineRule="auto"/>
        <w:ind w:firstLine="720"/>
      </w:pPr>
      <w:r>
        <w:t>        Sometimes, Kudzu creeps onto the road and passing vehicles crush the  expanding stems spreading the pest. In the early evening, along these same back roads,  Kudzu vines are creeping, crawling and encroaching on new areas in the 21st Century, but  something has changed:  The Kudzu has undergone a transformation into something sinister giving the impression that something harmful or evil is happening or will happen. </w:t>
      </w:r>
    </w:p>
    <w:p w14:paraId="01A2223A" w14:textId="77777777" w:rsidR="000E0F58" w:rsidRDefault="000E0F58" w:rsidP="000E0F58">
      <w:pPr>
        <w:spacing w:after="0" w:line="480" w:lineRule="auto"/>
        <w:ind w:firstLine="720"/>
      </w:pPr>
      <w:r>
        <w:t>      </w:t>
      </w:r>
    </w:p>
    <w:p w14:paraId="4407BFBF" w14:textId="77777777" w:rsidR="000E0F58" w:rsidRDefault="000E0F58" w:rsidP="000E0F58">
      <w:r>
        <w:br w:type="page"/>
      </w:r>
    </w:p>
    <w:p w14:paraId="7853D076" w14:textId="77777777" w:rsidR="000E0F58" w:rsidRDefault="000E0F58" w:rsidP="000E0F58">
      <w:pPr>
        <w:sectPr w:rsidR="000E0F58">
          <w:headerReference w:type="default" r:id="rId4"/>
          <w:pgSz w:w="12240" w:h="15840"/>
          <w:pgMar w:top="1440" w:right="1440" w:bottom="1440" w:left="1440" w:header="720" w:footer="720" w:gutter="0"/>
          <w:cols w:space="720"/>
        </w:sectPr>
      </w:pPr>
    </w:p>
    <w:p w14:paraId="42712E83" w14:textId="77777777" w:rsidR="000E0F58" w:rsidRDefault="000E0F58" w:rsidP="000E0F58">
      <w:pPr>
        <w:pStyle w:val="Heading3"/>
      </w:pPr>
      <w:bookmarkStart w:id="1" w:name="_Toc5"/>
      <w:r>
        <w:lastRenderedPageBreak/>
        <w:t>Prologue</w:t>
      </w:r>
      <w:bookmarkEnd w:id="1"/>
    </w:p>
    <w:p w14:paraId="0B1223F2" w14:textId="77777777" w:rsidR="000E0F58" w:rsidRDefault="000E0F58" w:rsidP="000E0F58">
      <w:pPr>
        <w:spacing w:after="0" w:line="480" w:lineRule="auto"/>
        <w:ind w:firstLine="720"/>
      </w:pPr>
      <w:r>
        <w:t>  </w:t>
      </w:r>
      <w:r>
        <w:rPr>
          <w:i/>
          <w:iCs/>
        </w:rPr>
        <w:t xml:space="preserve"> A Northeast Georgia Back Road four weeks after the Randolph tornado! </w:t>
      </w:r>
    </w:p>
    <w:p w14:paraId="51F9B1E9" w14:textId="77777777" w:rsidR="000E0F58" w:rsidRDefault="000E0F58" w:rsidP="000E0F58">
      <w:pPr>
        <w:spacing w:after="0" w:line="480" w:lineRule="auto"/>
        <w:ind w:firstLine="720"/>
      </w:pPr>
      <w:r>
        <w:rPr>
          <w:i/>
          <w:iCs/>
        </w:rPr>
        <w:t> </w:t>
      </w:r>
      <w:r>
        <w:t>        Raymond Camp staggered out of the juke joint totally drunk around eleven Saturday night.</w:t>
      </w:r>
    </w:p>
    <w:p w14:paraId="732B1DEB" w14:textId="77777777" w:rsidR="000E0F58" w:rsidRDefault="000E0F58" w:rsidP="000E0F58">
      <w:pPr>
        <w:spacing w:after="0" w:line="480" w:lineRule="auto"/>
        <w:ind w:firstLine="720"/>
      </w:pPr>
      <w:r>
        <w:t>         He was headed home down Hog Mountain Road, just outside the small town of Randolph. It was a late July night, and the moon seemed brighter and fuller than normal. He only had a quarter-mile walk to Horton Street where he would take the short path to his boxcar-style house. He'd try not to wake his grandma.</w:t>
      </w:r>
    </w:p>
    <w:p w14:paraId="5827BE40" w14:textId="77777777" w:rsidR="000E0F58" w:rsidRDefault="000E0F58" w:rsidP="000E0F58">
      <w:pPr>
        <w:spacing w:after="0" w:line="480" w:lineRule="auto"/>
        <w:ind w:firstLine="720"/>
      </w:pPr>
      <w:r>
        <w:t>       The occasional car passed as he left the road wanting to relieve himself of seven bottles of beer. Something seemed amiss; he caught a movement out of the corner of his eye. That darn creeping Kudzu always seemed to be moving eerily.</w:t>
      </w:r>
    </w:p>
    <w:p w14:paraId="07BA7D16" w14:textId="77777777" w:rsidR="000E0F58" w:rsidRDefault="000E0F58" w:rsidP="000E0F58">
      <w:pPr>
        <w:spacing w:after="0" w:line="480" w:lineRule="auto"/>
        <w:ind w:firstLine="720"/>
      </w:pPr>
      <w:r>
        <w:t>       Raymond Froze.</w:t>
      </w:r>
    </w:p>
    <w:p w14:paraId="185D74AF" w14:textId="77777777" w:rsidR="000E0F58" w:rsidRDefault="000E0F58" w:rsidP="000E0F58">
      <w:pPr>
        <w:spacing w:after="0" w:line="480" w:lineRule="auto"/>
        <w:ind w:firstLine="720"/>
      </w:pPr>
      <w:r>
        <w:t>     A gentle puff of air, like a baby's breath and smelling of jasmine, grazed his cheek. Next, something touched his foot, then curled around his leg and caressed his thighs with a seduction that froze his soul.  </w:t>
      </w:r>
    </w:p>
    <w:p w14:paraId="5452202F" w14:textId="77777777" w:rsidR="000E0F58" w:rsidRDefault="000E0F58" w:rsidP="000E0F58">
      <w:pPr>
        <w:spacing w:after="0" w:line="480" w:lineRule="auto"/>
        <w:ind w:firstLine="720"/>
      </w:pPr>
      <w:r>
        <w:t>      He staggered and struggled to make his way back to the road, Raymond tripped and fell to the ground. He felt cornered as the Killer Kudzu's vice-like grip entrapped his body. He screamed, but nobody could hear his cries for help.</w:t>
      </w:r>
    </w:p>
    <w:p w14:paraId="6DA99745" w14:textId="77777777" w:rsidR="000E0F58" w:rsidRDefault="000E0F58" w:rsidP="000E0F58">
      <w:pPr>
        <w:spacing w:after="0" w:line="480" w:lineRule="auto"/>
        <w:ind w:firstLine="720"/>
      </w:pPr>
      <w:r>
        <w:t>     He clawed at the ground, but he was now covered in Kudzu. The grip was unyielding and squeezed his skin tearing  flesh releasing streams of blood. The Killer Kudzu seized his arms and torso and dragged his body into the underbrush. </w:t>
      </w:r>
    </w:p>
    <w:p w14:paraId="1E1D16FF" w14:textId="77777777" w:rsidR="000E0F58" w:rsidRDefault="000E0F58" w:rsidP="000E0F58">
      <w:pPr>
        <w:spacing w:after="0" w:line="480" w:lineRule="auto"/>
        <w:ind w:firstLine="720"/>
      </w:pPr>
      <w:r>
        <w:lastRenderedPageBreak/>
        <w:t>     </w:t>
      </w:r>
    </w:p>
    <w:p w14:paraId="5D0801E3" w14:textId="77777777" w:rsidR="000E0F58" w:rsidRDefault="000E0F58" w:rsidP="000E0F58">
      <w:r>
        <w:br w:type="page"/>
      </w:r>
    </w:p>
    <w:p w14:paraId="173D45B9" w14:textId="77777777" w:rsidR="000E0F58" w:rsidRDefault="000E0F58" w:rsidP="000E0F58">
      <w:pPr>
        <w:sectPr w:rsidR="000E0F58">
          <w:headerReference w:type="default" r:id="rId5"/>
          <w:pgSz w:w="12240" w:h="15840"/>
          <w:pgMar w:top="1440" w:right="1440" w:bottom="1440" w:left="1440" w:header="720" w:footer="720" w:gutter="0"/>
          <w:cols w:space="720"/>
        </w:sectPr>
      </w:pPr>
    </w:p>
    <w:p w14:paraId="24A87F09" w14:textId="77777777" w:rsidR="000E0F58" w:rsidRDefault="000E0F58" w:rsidP="000E0F58">
      <w:pPr>
        <w:pStyle w:val="Heading3"/>
      </w:pPr>
      <w:bookmarkStart w:id="2" w:name="_Toc6"/>
      <w:r>
        <w:lastRenderedPageBreak/>
        <w:t>Chapter One</w:t>
      </w:r>
      <w:bookmarkEnd w:id="2"/>
    </w:p>
    <w:p w14:paraId="6F1E31EA" w14:textId="77777777" w:rsidR="000E0F58" w:rsidRDefault="000E0F58" w:rsidP="000E0F58">
      <w:pPr>
        <w:spacing w:after="0" w:line="480" w:lineRule="auto"/>
        <w:ind w:firstLine="720"/>
      </w:pPr>
      <w:r>
        <w:t xml:space="preserve">                                     </w:t>
      </w:r>
      <w:r>
        <w:rPr>
          <w:i/>
          <w:iCs/>
        </w:rPr>
        <w:t> Center for Disease Control Research Lab in Atlanta</w:t>
      </w:r>
    </w:p>
    <w:p w14:paraId="746DE04E" w14:textId="77777777" w:rsidR="000E0F58" w:rsidRDefault="000E0F58" w:rsidP="000E0F58">
      <w:pPr>
        <w:spacing w:after="0" w:line="480" w:lineRule="auto"/>
        <w:ind w:firstLine="720"/>
      </w:pPr>
      <w:r>
        <w:t>           Scientist John Miller suffered from Little Man's Disease, with an attitude more in tune with a captain in a war zone. Co-workers knew him as the man who never gives up and takes risks in a lab, with a not-so-mild attitude.</w:t>
      </w:r>
    </w:p>
    <w:p w14:paraId="36430BBE" w14:textId="77777777" w:rsidR="000E0F58" w:rsidRDefault="000E0F58" w:rsidP="000E0F58">
      <w:pPr>
        <w:spacing w:after="0" w:line="480" w:lineRule="auto"/>
        <w:ind w:firstLine="720"/>
      </w:pPr>
      <w:r>
        <w:t>            He smiled to himself as he walked toward the Center for Disease Control lab, "When I talk, people listen, standing at attention as if they were in the army."</w:t>
      </w:r>
    </w:p>
    <w:p w14:paraId="45265828" w14:textId="77777777" w:rsidR="000E0F58" w:rsidRDefault="000E0F58" w:rsidP="000E0F58">
      <w:pPr>
        <w:spacing w:after="0" w:line="480" w:lineRule="auto"/>
        <w:ind w:firstLine="720"/>
      </w:pPr>
      <w:r>
        <w:t>          Bending over and rapidly blinking his eyes, he stared through the electron microscope at the activity in the Petri dish.</w:t>
      </w:r>
    </w:p>
    <w:p w14:paraId="6B10D217" w14:textId="77777777" w:rsidR="000E0F58" w:rsidRDefault="000E0F58" w:rsidP="000E0F58">
      <w:pPr>
        <w:spacing w:after="0" w:line="480" w:lineRule="auto"/>
        <w:ind w:firstLine="720"/>
      </w:pPr>
      <w:r>
        <w:t>         His experiment with the Venus Fly Trap and the native Kudzu was going well, inserting the Venus Fly Trap genes that code enzymes that help break down insects for energy in addition to using solar power for photosynthesis using a Crisper CAS9 System (Molecular Editing Tool).</w:t>
      </w:r>
    </w:p>
    <w:p w14:paraId="7F58BB35" w14:textId="77777777" w:rsidR="000E0F58" w:rsidRDefault="000E0F58" w:rsidP="000E0F58">
      <w:pPr>
        <w:spacing w:after="0" w:line="480" w:lineRule="auto"/>
        <w:ind w:firstLine="720"/>
      </w:pPr>
      <w:r>
        <w:t>         The experiment was showing some very positive results as the DNA from both plants created a mutant organism. He just  hoped the damn thing wasn't virulent.</w:t>
      </w:r>
    </w:p>
    <w:p w14:paraId="0A12CE07" w14:textId="77777777" w:rsidR="000E0F58" w:rsidRDefault="000E0F58" w:rsidP="000E0F58">
      <w:pPr>
        <w:spacing w:after="0" w:line="480" w:lineRule="auto"/>
        <w:ind w:firstLine="720"/>
      </w:pPr>
      <w:r>
        <w:t>        Miller was looking for a chemical that could help cure eating disorders like bulimia. It would give people an appetite that would curb binge eating and throwing up afterwards, something that would help digestion.</w:t>
      </w:r>
    </w:p>
    <w:p w14:paraId="0E769A11" w14:textId="77777777" w:rsidR="000E0F58" w:rsidRDefault="000E0F58" w:rsidP="000E0F58">
      <w:pPr>
        <w:spacing w:after="0" w:line="480" w:lineRule="auto"/>
        <w:ind w:firstLine="720"/>
      </w:pPr>
      <w:r>
        <w:t>       From previous tests, the chlorophyll in the plants was becoming inactive because of a virus that was affecting it, which meant the plants were unable to go through the photosynthesis via sunlight.</w:t>
      </w:r>
    </w:p>
    <w:p w14:paraId="77014880" w14:textId="77777777" w:rsidR="000E0F58" w:rsidRDefault="000E0F58" w:rsidP="000E0F58">
      <w:pPr>
        <w:spacing w:after="0" w:line="480" w:lineRule="auto"/>
        <w:ind w:firstLine="720"/>
      </w:pPr>
      <w:r>
        <w:lastRenderedPageBreak/>
        <w:t>       What Miller was observing was scary. The compound the plant created a sickly-sweet smell like Jasmine perfume. When his hand passed over the Petri dish it would shimmy and shake, as if it was tracking his every move.</w:t>
      </w:r>
    </w:p>
    <w:p w14:paraId="07475DE6" w14:textId="77777777" w:rsidR="000E0F58" w:rsidRDefault="000E0F58" w:rsidP="000E0F58">
      <w:pPr>
        <w:spacing w:after="0" w:line="480" w:lineRule="auto"/>
        <w:ind w:firstLine="720"/>
      </w:pPr>
      <w:r>
        <w:t>      When he grabbed the jar, the chemical reacted violently. As he put the jar, to incubate in the refrigerator, the substance settled down.</w:t>
      </w:r>
    </w:p>
    <w:p w14:paraId="57E9FCB9" w14:textId="77777777" w:rsidR="000E0F58" w:rsidRDefault="000E0F58" w:rsidP="000E0F58">
      <w:pPr>
        <w:spacing w:after="0" w:line="480" w:lineRule="auto"/>
        <w:ind w:firstLine="720"/>
      </w:pPr>
      <w:r>
        <w:t>      Chuck Miller, his six-foot brother, was ready to leave for the day. People talked about how both brothers were total opposites. "Hey little man, time to get the hell out of here."</w:t>
      </w:r>
    </w:p>
    <w:p w14:paraId="46911994" w14:textId="77777777" w:rsidR="000E0F58" w:rsidRDefault="000E0F58" w:rsidP="000E0F58">
      <w:pPr>
        <w:spacing w:after="0" w:line="480" w:lineRule="auto"/>
        <w:ind w:firstLine="720"/>
      </w:pPr>
      <w:r>
        <w:t>       "Wait a damn minute!"</w:t>
      </w:r>
    </w:p>
    <w:p w14:paraId="478F0A79" w14:textId="77777777" w:rsidR="000E0F58" w:rsidRDefault="000E0F58" w:rsidP="000E0F58">
      <w:pPr>
        <w:spacing w:after="0" w:line="480" w:lineRule="auto"/>
        <w:ind w:firstLine="720"/>
      </w:pPr>
      <w:r>
        <w:t>     "Come on, there's traffic on Interstate 85. It'll be hell getting off Buford Highway, then Chamblee-Tucker Road, and then make it to the interstate. We're talking bumper-to-bumper until we get to Randolph. Man, I always drive and all you do is fall asleep leaving me to fight all the idiot Atlanta drivers."</w:t>
      </w:r>
    </w:p>
    <w:p w14:paraId="55919747" w14:textId="77777777" w:rsidR="000E0F58" w:rsidRDefault="000E0F58" w:rsidP="000E0F58">
      <w:pPr>
        <w:spacing w:after="0" w:line="480" w:lineRule="auto"/>
        <w:ind w:firstLine="720"/>
      </w:pPr>
      <w:r>
        <w:t>       "I've got to refrigerate this experiment, give me a second." John closed the door, grabbed his jacket and the two brothers headed to the CDC parking lot.</w:t>
      </w:r>
    </w:p>
    <w:p w14:paraId="4D655808" w14:textId="77777777" w:rsidR="000E0F58" w:rsidRDefault="000E0F58" w:rsidP="000E0F58">
      <w:pPr>
        <w:spacing w:line="480" w:lineRule="auto"/>
        <w:jc w:val="center"/>
      </w:pPr>
      <w:r>
        <w:t>***</w:t>
      </w:r>
    </w:p>
    <w:p w14:paraId="43EF118F" w14:textId="77777777" w:rsidR="000E0F58" w:rsidRDefault="000E0F58" w:rsidP="000E0F58">
      <w:pPr>
        <w:spacing w:after="0" w:line="480" w:lineRule="auto"/>
        <w:ind w:firstLine="720"/>
      </w:pPr>
      <w:r>
        <w:t>        The Randolph Inn was full Wednesday night as the patrons ordered the special of the day: smothered pork chop, brown gravy over rice, with sides of pole beans, plus creamy mac and cheese. There was corn bread and sweet tea to wash all the goodness down. The Randolph Sweet Tea was good because it had a  touch of a special ingredient: baking soda. Customers raved about this southern drink poured over ice cubes. What brought the customers to the Randolph Inn was Ms. Betty Lou Rogers's luscious red velvet cake, specialty of the house.</w:t>
      </w:r>
    </w:p>
    <w:p w14:paraId="45816EF2" w14:textId="77777777" w:rsidR="000E0F58" w:rsidRDefault="000E0F58" w:rsidP="000E0F58">
      <w:pPr>
        <w:spacing w:after="0" w:line="480" w:lineRule="auto"/>
        <w:ind w:firstLine="720"/>
      </w:pPr>
      <w:r>
        <w:t>         Everybody came to the Inn on Wednesday for the mid-week specials of incredible country food.</w:t>
      </w:r>
    </w:p>
    <w:p w14:paraId="118A0525" w14:textId="77777777" w:rsidR="000E0F58" w:rsidRDefault="000E0F58" w:rsidP="000E0F58">
      <w:pPr>
        <w:spacing w:after="0" w:line="480" w:lineRule="auto"/>
        <w:ind w:firstLine="720"/>
      </w:pPr>
      <w:r>
        <w:lastRenderedPageBreak/>
        <w:t>        The locale was iconic Southern with mostly White folk's country music or Black folk's Rhythm &amp; Blues dominating the music on the juke box.</w:t>
      </w:r>
    </w:p>
    <w:p w14:paraId="76F41E00" w14:textId="77777777" w:rsidR="000E0F58" w:rsidRDefault="000E0F58" w:rsidP="000E0F58">
      <w:pPr>
        <w:spacing w:after="0" w:line="480" w:lineRule="auto"/>
        <w:ind w:firstLine="720"/>
      </w:pPr>
      <w:r>
        <w:t>        Grandma Peters was a surly-waitress, who threw insults faster than the Georgia Bulldogs football team scored touchdowns at nearby Sanford Stadium. She was a statuesque woman with a quick wit and a sarcastic tongue that sent customers into submission like it did her three prior husbands.</w:t>
      </w:r>
    </w:p>
    <w:p w14:paraId="0E2FE3BC" w14:textId="77777777" w:rsidR="000E0F58" w:rsidRDefault="000E0F58" w:rsidP="000E0F58">
      <w:pPr>
        <w:spacing w:after="0" w:line="480" w:lineRule="auto"/>
        <w:ind w:firstLine="720"/>
      </w:pPr>
      <w:r>
        <w:t>      "Sweetie, when Grandma Peters speak you run and cower."</w:t>
      </w:r>
    </w:p>
    <w:p w14:paraId="5E404EFB" w14:textId="77777777" w:rsidR="000E0F58" w:rsidRDefault="000E0F58" w:rsidP="000E0F58">
      <w:pPr>
        <w:spacing w:after="0" w:line="480" w:lineRule="auto"/>
        <w:ind w:firstLine="720"/>
      </w:pPr>
      <w:r>
        <w:t>     "Then she burst into a gut-wrenching belly laugh.</w:t>
      </w:r>
    </w:p>
    <w:p w14:paraId="6422C90D" w14:textId="77777777" w:rsidR="000E0F58" w:rsidRDefault="000E0F58" w:rsidP="000E0F58">
      <w:pPr>
        <w:spacing w:after="0" w:line="480" w:lineRule="auto"/>
        <w:ind w:firstLine="720"/>
      </w:pPr>
      <w:r>
        <w:t>     "Grandma, I don't think you will find husband number four in Randolph," said the Reverend Jonathan Barber. " Everybody knows your smart-ass reputation."</w:t>
      </w:r>
    </w:p>
    <w:p w14:paraId="2587D7B5" w14:textId="77777777" w:rsidR="000E0F58" w:rsidRDefault="000E0F58" w:rsidP="000E0F58">
      <w:pPr>
        <w:spacing w:after="0" w:line="480" w:lineRule="auto"/>
        <w:ind w:firstLine="720"/>
      </w:pPr>
      <w:r>
        <w:t>     Grandma chuckled and smiled, "Such language from a Southern Methodist minister. Hmmm. Hmmm."</w:t>
      </w:r>
    </w:p>
    <w:p w14:paraId="676B0861" w14:textId="77777777" w:rsidR="000E0F58" w:rsidRDefault="000E0F58" w:rsidP="000E0F58">
      <w:pPr>
        <w:spacing w:after="0" w:line="480" w:lineRule="auto"/>
        <w:ind w:firstLine="720"/>
      </w:pPr>
      <w:r>
        <w:t>       The only person who could handle Grandma Peters was the Minister of the Bush Chapel A.M.E. Zion Church. Minister Barber was from up yonder in Knoxville, Tennessee. </w:t>
      </w:r>
    </w:p>
    <w:p w14:paraId="102D51F9" w14:textId="77777777" w:rsidR="000E0F58" w:rsidRDefault="000E0F58" w:rsidP="000E0F58">
      <w:pPr>
        <w:spacing w:after="0" w:line="480" w:lineRule="auto"/>
        <w:ind w:firstLine="720"/>
      </w:pPr>
      <w:r>
        <w:t>        Grandma to Pastor Barber "Why are you always wearing that bright Orange of a  Tennessee  Volunteer?"</w:t>
      </w:r>
    </w:p>
    <w:p w14:paraId="35AE840A" w14:textId="77777777" w:rsidR="000E0F58" w:rsidRDefault="000E0F58" w:rsidP="000E0F58">
      <w:pPr>
        <w:spacing w:after="0" w:line="480" w:lineRule="auto"/>
        <w:ind w:firstLine="720"/>
      </w:pPr>
      <w:r>
        <w:t>         "Honey, I am a loyal Tennessee fan and I bleed orange!"</w:t>
      </w:r>
    </w:p>
    <w:p w14:paraId="030C5186" w14:textId="77777777" w:rsidR="000E0F58" w:rsidRDefault="000E0F58" w:rsidP="000E0F58">
      <w:pPr>
        <w:spacing w:after="0" w:line="480" w:lineRule="auto"/>
        <w:ind w:firstLine="720"/>
      </w:pPr>
      <w:r>
        <w:t>         "You sure do, and maybe since you came out of those Tennessee mountains you can get enough oxygen for your brain to function and realize that you should be yelling, 'Go Dawgs!'"</w:t>
      </w:r>
    </w:p>
    <w:p w14:paraId="0AA025A6" w14:textId="77777777" w:rsidR="000E0F58" w:rsidRDefault="000E0F58" w:rsidP="000E0F58">
      <w:pPr>
        <w:spacing w:after="0" w:line="480" w:lineRule="auto"/>
        <w:ind w:firstLine="720"/>
      </w:pPr>
      <w:r>
        <w:t>          "Never, ever will you ever hear that disgusting cheer come out of this Tennessee Vols' mouth!" </w:t>
      </w:r>
    </w:p>
    <w:p w14:paraId="3CD10BFA" w14:textId="77777777" w:rsidR="000E0F58" w:rsidRDefault="000E0F58" w:rsidP="000E0F58">
      <w:pPr>
        <w:spacing w:after="0" w:line="480" w:lineRule="auto"/>
        <w:ind w:firstLine="720"/>
      </w:pPr>
      <w:r>
        <w:lastRenderedPageBreak/>
        <w:t>          The Randolph Inn patrons were enjoying the border skirmish between the Bulldogs and the Volunteers that Grandma Peters and the pastor provided twice a week. </w:t>
      </w:r>
    </w:p>
    <w:p w14:paraId="3AC548E8" w14:textId="77777777" w:rsidR="000E0F58" w:rsidRDefault="000E0F58" w:rsidP="000E0F58">
      <w:pPr>
        <w:spacing w:after="0" w:line="480" w:lineRule="auto"/>
        <w:ind w:firstLine="720"/>
      </w:pPr>
      <w:r>
        <w:t>        Pastor Barber was a kind and generous man who started the local ministry to help all poor people in black neighborhood of Birchwood and the many poor white trailer parks that surrounded Randolph.  He established a food bank where residents could get fresh vegetables and meats free of charge.  On Wednesday mornings, Randolph residents pulled up to the church and received bags of black eyed peas, collard greens, carrots, watermelons and other vegetables raised in the Randolph area.</w:t>
      </w:r>
    </w:p>
    <w:p w14:paraId="3D8AC7B2" w14:textId="77777777" w:rsidR="000E0F58" w:rsidRDefault="000E0F58" w:rsidP="000E0F58">
      <w:pPr>
        <w:spacing w:after="0" w:line="480" w:lineRule="auto"/>
        <w:ind w:firstLine="720"/>
      </w:pPr>
      <w:r>
        <w:t>       He had short dark hair and stood about five-feet seven-inches as compared to Grandma Peters  who stood five-feet eleven-inches.</w:t>
      </w:r>
    </w:p>
    <w:p w14:paraId="101BC239" w14:textId="77777777" w:rsidR="000E0F58" w:rsidRDefault="000E0F58" w:rsidP="000E0F58">
      <w:pPr>
        <w:spacing w:after="0" w:line="480" w:lineRule="auto"/>
        <w:ind w:firstLine="720"/>
      </w:pPr>
      <w:r>
        <w:t>    He always said on greeting people, "The Lord keep you and He will never fail or forsake you."</w:t>
      </w:r>
    </w:p>
    <w:p w14:paraId="13F6ADEC" w14:textId="77777777" w:rsidR="000E0F58" w:rsidRDefault="000E0F58" w:rsidP="000E0F58">
      <w:pPr>
        <w:spacing w:after="0" w:line="480" w:lineRule="auto"/>
        <w:ind w:firstLine="720"/>
      </w:pPr>
      <w:r>
        <w:t>    If Pastor Barber's back was turned, Grandma Peters mimicked him. He knew what she was doing.</w:t>
      </w:r>
    </w:p>
    <w:p w14:paraId="797AE676" w14:textId="77777777" w:rsidR="000E0F58" w:rsidRDefault="000E0F58" w:rsidP="000E0F58">
      <w:pPr>
        <w:spacing w:after="0" w:line="480" w:lineRule="auto"/>
        <w:ind w:firstLine="720"/>
      </w:pPr>
      <w:r>
        <w:t>   "Grandma the Lord still loves you. Only He can do that."</w:t>
      </w:r>
    </w:p>
    <w:p w14:paraId="7AE831C1" w14:textId="77777777" w:rsidR="000E0F58" w:rsidRDefault="000E0F58" w:rsidP="000E0F58">
      <w:pPr>
        <w:spacing w:after="0" w:line="480" w:lineRule="auto"/>
        <w:ind w:firstLine="720"/>
      </w:pPr>
      <w:r>
        <w:t>    She rolled her eyes, "No Orange today."</w:t>
      </w:r>
    </w:p>
    <w:p w14:paraId="38C9A0BD" w14:textId="77777777" w:rsidR="000E0F58" w:rsidRDefault="000E0F58" w:rsidP="000E0F58">
      <w:pPr>
        <w:spacing w:after="0" w:line="480" w:lineRule="auto"/>
        <w:ind w:firstLine="720"/>
      </w:pPr>
      <w:r>
        <w:t>    "No, too much Red and Black in this place."</w:t>
      </w:r>
    </w:p>
    <w:p w14:paraId="2A285498" w14:textId="77777777" w:rsidR="000E0F58" w:rsidRDefault="000E0F58" w:rsidP="000E0F58">
      <w:pPr>
        <w:spacing w:after="0" w:line="480" w:lineRule="auto"/>
        <w:ind w:firstLine="720"/>
      </w:pPr>
      <w:r>
        <w:t>    "Go Dawgs!"</w:t>
      </w:r>
    </w:p>
    <w:p w14:paraId="68420E34" w14:textId="77777777" w:rsidR="000E0F58" w:rsidRDefault="000E0F58" w:rsidP="000E0F58">
      <w:pPr>
        <w:spacing w:after="0" w:line="480" w:lineRule="auto"/>
        <w:ind w:firstLine="720"/>
      </w:pPr>
      <w:r>
        <w:t>    "Really Grandma Peters not again."</w:t>
      </w:r>
    </w:p>
    <w:p w14:paraId="4927C991" w14:textId="77777777" w:rsidR="000E0F58" w:rsidRDefault="000E0F58" w:rsidP="000E0F58">
      <w:pPr>
        <w:spacing w:after="0" w:line="480" w:lineRule="auto"/>
        <w:ind w:firstLine="720"/>
      </w:pPr>
      <w:r>
        <w:t>    "Pastor let me get you a booth."</w:t>
      </w:r>
    </w:p>
    <w:p w14:paraId="166C9000" w14:textId="77777777" w:rsidR="000E0F58" w:rsidRDefault="000E0F58" w:rsidP="000E0F58">
      <w:pPr>
        <w:spacing w:after="0" w:line="480" w:lineRule="auto"/>
        <w:ind w:firstLine="720"/>
      </w:pPr>
      <w:r>
        <w:t>    Grandma Peters always left  glasses of water, knives, forks, napkins and a basket full of fresh corn bread muffins on each table.</w:t>
      </w:r>
    </w:p>
    <w:p w14:paraId="5DDD1F0C" w14:textId="77777777" w:rsidR="000E0F58" w:rsidRDefault="000E0F58" w:rsidP="000E0F58">
      <w:pPr>
        <w:spacing w:after="0" w:line="480" w:lineRule="auto"/>
        <w:ind w:firstLine="720"/>
      </w:pPr>
      <w:r>
        <w:lastRenderedPageBreak/>
        <w:t>      She turned from organizing each table and stared as John and Chuck Miller walked into the crowded restaurant. Grandma heard the bell ring as the door opened for customers to enter the inn. The men waited to be seated.</w:t>
      </w:r>
    </w:p>
    <w:p w14:paraId="06FD0167" w14:textId="77777777" w:rsidR="000E0F58" w:rsidRDefault="000E0F58" w:rsidP="000E0F58">
      <w:pPr>
        <w:spacing w:after="0" w:line="480" w:lineRule="auto"/>
        <w:ind w:firstLine="720"/>
      </w:pPr>
      <w:r>
        <w:t>     "Hmmm.....here comes the weirdos, my nephews."</w:t>
      </w:r>
    </w:p>
    <w:p w14:paraId="332B916E" w14:textId="77777777" w:rsidR="000E0F58" w:rsidRDefault="000E0F58" w:rsidP="000E0F58">
      <w:pPr>
        <w:spacing w:after="0" w:line="480" w:lineRule="auto"/>
        <w:ind w:firstLine="720"/>
      </w:pPr>
      <w:r>
        <w:t>     She showed the pair a booth in the back of the restaurant. She gave each a table setup, "Usual?"</w:t>
      </w:r>
    </w:p>
    <w:p w14:paraId="2976E79A" w14:textId="77777777" w:rsidR="000E0F58" w:rsidRDefault="000E0F58" w:rsidP="000E0F58">
      <w:pPr>
        <w:spacing w:after="0" w:line="480" w:lineRule="auto"/>
        <w:ind w:firstLine="720"/>
      </w:pPr>
      <w:r>
        <w:t>      "John looked up, "Yes."</w:t>
      </w:r>
    </w:p>
    <w:p w14:paraId="519FD317" w14:textId="77777777" w:rsidR="000E0F58" w:rsidRDefault="000E0F58" w:rsidP="000E0F58">
      <w:pPr>
        <w:spacing w:after="0" w:line="480" w:lineRule="auto"/>
        <w:ind w:firstLine="720"/>
      </w:pPr>
      <w:r>
        <w:t>    "I was speaking to the adult."</w:t>
      </w:r>
    </w:p>
    <w:p w14:paraId="7B71F284" w14:textId="77777777" w:rsidR="000E0F58" w:rsidRDefault="000E0F58" w:rsidP="000E0F58">
      <w:pPr>
        <w:spacing w:after="0" w:line="480" w:lineRule="auto"/>
        <w:ind w:firstLine="720"/>
      </w:pPr>
      <w:r>
        <w:t>     Chuck laughed out loud.</w:t>
      </w:r>
    </w:p>
    <w:p w14:paraId="5D71B800" w14:textId="77777777" w:rsidR="000E0F58" w:rsidRDefault="000E0F58" w:rsidP="000E0F58">
      <w:pPr>
        <w:spacing w:after="0" w:line="480" w:lineRule="auto"/>
        <w:ind w:firstLine="720"/>
      </w:pPr>
      <w:r>
        <w:t>     John glared at Grandma Peters, "Food please."</w:t>
      </w:r>
    </w:p>
    <w:p w14:paraId="6EACB030" w14:textId="77777777" w:rsidR="000E0F58" w:rsidRDefault="000E0F58" w:rsidP="000E0F58">
      <w:pPr>
        <w:spacing w:after="0" w:line="480" w:lineRule="auto"/>
        <w:ind w:firstLine="720"/>
      </w:pPr>
      <w:r>
        <w:t>     Grandma Peters walked toward the kitchen and yelled in a bass voice, "Specials for three!"</w:t>
      </w:r>
    </w:p>
    <w:p w14:paraId="71F0199F" w14:textId="77777777" w:rsidR="000E0F58" w:rsidRDefault="000E0F58" w:rsidP="000E0F58">
      <w:pPr>
        <w:spacing w:after="0" w:line="480" w:lineRule="auto"/>
        <w:ind w:firstLine="720"/>
      </w:pPr>
      <w:r>
        <w:t>    She paused, "Oops, almost forgot two adults and one child order."</w:t>
      </w:r>
    </w:p>
    <w:p w14:paraId="2313D017" w14:textId="77777777" w:rsidR="000E0F58" w:rsidRDefault="000E0F58" w:rsidP="000E0F58">
      <w:pPr>
        <w:spacing w:after="0" w:line="480" w:lineRule="auto"/>
        <w:ind w:firstLine="720"/>
      </w:pPr>
      <w:r>
        <w:t>      Everybody knew who she was referring to and either chuckled or laughed out loud.</w:t>
      </w:r>
    </w:p>
    <w:p w14:paraId="4A22C86A" w14:textId="77777777" w:rsidR="000E0F58" w:rsidRDefault="000E0F58" w:rsidP="000E0F58">
      <w:pPr>
        <w:spacing w:after="0" w:line="480" w:lineRule="auto"/>
        <w:ind w:firstLine="720"/>
      </w:pPr>
      <w:r>
        <w:t>            Someone screamed, "Go Grandma, you on fire!" They extended the word fire and made it drag an extra long second.</w:t>
      </w:r>
    </w:p>
    <w:p w14:paraId="336F5DFB" w14:textId="77777777" w:rsidR="000E0F58" w:rsidRDefault="000E0F58" w:rsidP="000E0F58">
      <w:pPr>
        <w:spacing w:after="0" w:line="480" w:lineRule="auto"/>
        <w:ind w:firstLine="720"/>
      </w:pPr>
      <w:r>
        <w:t>       "Grandma Peters you got jokes," John Yelled.</w:t>
      </w:r>
    </w:p>
    <w:p w14:paraId="527526FF" w14:textId="77777777" w:rsidR="000E0F58" w:rsidRDefault="000E0F58" w:rsidP="000E0F58">
      <w:pPr>
        <w:spacing w:after="0" w:line="480" w:lineRule="auto"/>
        <w:ind w:firstLine="720"/>
      </w:pPr>
      <w:r>
        <w:t>      ""Oh ok, three adult orders please."</w:t>
      </w:r>
    </w:p>
    <w:p w14:paraId="7365E30B" w14:textId="77777777" w:rsidR="000E0F58" w:rsidRDefault="000E0F58" w:rsidP="000E0F58">
      <w:pPr>
        <w:spacing w:after="0" w:line="480" w:lineRule="auto"/>
        <w:ind w:firstLine="720"/>
      </w:pPr>
      <w:r>
        <w:t>        "Thank you."</w:t>
      </w:r>
    </w:p>
    <w:p w14:paraId="26C4181B" w14:textId="77777777" w:rsidR="000E0F58" w:rsidRDefault="000E0F58" w:rsidP="000E0F58">
      <w:pPr>
        <w:spacing w:after="0" w:line="480" w:lineRule="auto"/>
        <w:ind w:firstLine="720"/>
      </w:pPr>
      <w:r>
        <w:t>      "You so sensitive about your height, I can't even tease my own nephews."</w:t>
      </w:r>
    </w:p>
    <w:p w14:paraId="4BDD8811" w14:textId="77777777" w:rsidR="000E0F58" w:rsidRDefault="000E0F58" w:rsidP="000E0F58">
      <w:pPr>
        <w:spacing w:after="0" w:line="480" w:lineRule="auto"/>
        <w:ind w:firstLine="720"/>
      </w:pPr>
      <w:r>
        <w:t>        Pause.</w:t>
      </w:r>
    </w:p>
    <w:p w14:paraId="0CB9E03A" w14:textId="77777777" w:rsidR="000E0F58" w:rsidRDefault="000E0F58" w:rsidP="000E0F58">
      <w:pPr>
        <w:spacing w:after="0" w:line="480" w:lineRule="auto"/>
        <w:ind w:firstLine="720"/>
      </w:pPr>
      <w:r>
        <w:t>       "Justin is coming from Philadelphia in a day or two. You Know I'm always worried about that boy. I feel he is always on the edge of doing something stupid.</w:t>
      </w:r>
    </w:p>
    <w:p w14:paraId="51DBC1B3" w14:textId="77777777" w:rsidR="000E0F58" w:rsidRDefault="000E0F58" w:rsidP="000E0F58">
      <w:pPr>
        <w:spacing w:after="0" w:line="480" w:lineRule="auto"/>
        <w:ind w:firstLine="720"/>
      </w:pPr>
      <w:r>
        <w:lastRenderedPageBreak/>
        <w:t>      "Can't  wait to see my cousin, "Chuck said.</w:t>
      </w:r>
    </w:p>
    <w:p w14:paraId="76A2C571" w14:textId="77777777" w:rsidR="000E0F58" w:rsidRDefault="000E0F58" w:rsidP="000E0F58">
      <w:pPr>
        <w:spacing w:after="0" w:line="480" w:lineRule="auto"/>
        <w:ind w:firstLine="720"/>
      </w:pPr>
      <w:r>
        <w:t>     "He'll be here for a few weeks before heading back up north. I wish he would stay longer. I worry."</w:t>
      </w:r>
    </w:p>
    <w:p w14:paraId="5D7D82F3" w14:textId="77777777" w:rsidR="000E0F58" w:rsidRDefault="000E0F58" w:rsidP="000E0F58">
      <w:pPr>
        <w:spacing w:after="0" w:line="480" w:lineRule="auto"/>
        <w:ind w:firstLine="720"/>
      </w:pPr>
      <w:r>
        <w:t>         She walked toward the front of the Inn,  while Pastor Barber opened his Bible;  John and Chuck got into a deep conversation about the experiment at the CDC. Concern etched deep crevices in the brothers foreheads.</w:t>
      </w:r>
    </w:p>
    <w:p w14:paraId="33158AB5" w14:textId="77777777" w:rsidR="000E0F58" w:rsidRDefault="000E0F58" w:rsidP="000E0F58">
      <w:pPr>
        <w:spacing w:after="0" w:line="480" w:lineRule="auto"/>
        <w:ind w:firstLine="720"/>
      </w:pPr>
      <w:r>
        <w:t>    </w:t>
      </w:r>
    </w:p>
    <w:p w14:paraId="5C7700D8" w14:textId="77777777" w:rsidR="000E0F58" w:rsidRDefault="000E0F58" w:rsidP="000E0F58">
      <w:pPr>
        <w:spacing w:after="0" w:line="480" w:lineRule="auto"/>
        <w:ind w:firstLine="720"/>
      </w:pPr>
    </w:p>
    <w:p w14:paraId="5C68360F" w14:textId="77777777" w:rsidR="000E0F58" w:rsidRDefault="000E0F58" w:rsidP="000E0F58">
      <w:pPr>
        <w:spacing w:after="0" w:line="480" w:lineRule="auto"/>
        <w:ind w:firstLine="720"/>
      </w:pPr>
      <w:r>
        <w:t xml:space="preserve">       The Juke Box was in the old style with bright orange and red lights surrounding the edges and  the numbers were sunshine bright. Grandma Peters plopped in fifty cents and it began to playing Brooks Benton's hit song "Rainy Night in Georgia": </w:t>
      </w:r>
      <w:r>
        <w:rPr>
          <w:i/>
          <w:iCs/>
        </w:rPr>
        <w:t>"Hoverin' by my suitcase...Trying' to find a warm place to spend the night...A heavy rain a faillin'...Seems l hear your voice callin'  ...It's all right."</w:t>
      </w:r>
    </w:p>
    <w:p w14:paraId="24EEC441" w14:textId="77777777" w:rsidR="000E0F58" w:rsidRDefault="000E0F58" w:rsidP="000E0F58">
      <w:pPr>
        <w:spacing w:after="0" w:line="480" w:lineRule="auto"/>
        <w:ind w:firstLine="720"/>
      </w:pPr>
    </w:p>
    <w:p w14:paraId="76EBAD2E" w14:textId="77777777" w:rsidR="000E0F58" w:rsidRDefault="000E0F58" w:rsidP="000E0F58">
      <w:pPr>
        <w:spacing w:line="480" w:lineRule="auto"/>
        <w:jc w:val="center"/>
      </w:pPr>
      <w:r>
        <w:t>***</w:t>
      </w:r>
    </w:p>
    <w:p w14:paraId="4A5FA70F" w14:textId="77777777" w:rsidR="000E0F58" w:rsidRDefault="000E0F58" w:rsidP="000E0F58">
      <w:pPr>
        <w:spacing w:after="0" w:line="480" w:lineRule="auto"/>
        <w:ind w:firstLine="720"/>
      </w:pPr>
      <w:r>
        <w:t>                                                                 </w:t>
      </w:r>
      <w:r>
        <w:rPr>
          <w:i/>
          <w:iCs/>
        </w:rPr>
        <w:t>Randolph, Georgia</w:t>
      </w:r>
    </w:p>
    <w:p w14:paraId="5298D346" w14:textId="77777777" w:rsidR="000E0F58" w:rsidRDefault="000E0F58" w:rsidP="000E0F58">
      <w:pPr>
        <w:spacing w:after="0" w:line="480" w:lineRule="auto"/>
        <w:ind w:firstLine="720"/>
      </w:pPr>
      <w:r>
        <w:t xml:space="preserve">        Drive one hour east from Atlanta, Georgia into Northeast Georgia and you’ll be transported into a different world. John and Chuck  experienced these two worlds. They worked in Atlanta and came home every night to rural northeast Georgia.  What Randolph’s residents had was an authentic sense of place and devoted locals who got excited about preservation and reinvention more than demolition of the hold historic buildings in town. </w:t>
      </w:r>
    </w:p>
    <w:p w14:paraId="4BEE02B0" w14:textId="77777777" w:rsidR="000E0F58" w:rsidRDefault="000E0F58" w:rsidP="000E0F58">
      <w:pPr>
        <w:spacing w:after="0" w:line="480" w:lineRule="auto"/>
        <w:ind w:firstLine="720"/>
      </w:pPr>
      <w:r>
        <w:t xml:space="preserve">        They kept the same historic buildings that were recycled over and over again with different local businesses filling the same space.. Walkers’ department store was the class of </w:t>
      </w:r>
      <w:r>
        <w:lastRenderedPageBreak/>
        <w:t>Randolph in the nineteen-fifties and now it’s street level was a barber shop and some kind of food place that changed with each new wave of residents coming into this small and very sleepy northeast Georgia community</w:t>
      </w:r>
    </w:p>
    <w:p w14:paraId="04EA071D" w14:textId="77777777" w:rsidR="000E0F58" w:rsidRDefault="000E0F58" w:rsidP="000E0F58">
      <w:pPr>
        <w:spacing w:after="0" w:line="480" w:lineRule="auto"/>
        <w:ind w:firstLine="720"/>
      </w:pPr>
      <w:r>
        <w:t>               Randolph was the birthplace and  home of known segregationist Senator Richard B. Russell. The surrounding area around the senators' house was called "Russell Town."  They even named a middle school after the segregationist. The crown jewel of this community was Fort Yargo State Park. This wooded park was named for the 1792 fort built by settlers. Amenities include camping, cottages, the 260-acre Marbury Creek Reservoir with swimming beach, boat rental, hiking and biking trails, picnicking and mini-golf. The county historical museum offered a look into the people and events that shaped the town of Randolph.</w:t>
      </w:r>
    </w:p>
    <w:p w14:paraId="211F899A" w14:textId="77777777" w:rsidR="000E0F58" w:rsidRDefault="000E0F58" w:rsidP="000E0F58">
      <w:pPr>
        <w:spacing w:after="0" w:line="480" w:lineRule="auto"/>
        <w:ind w:firstLine="720"/>
      </w:pPr>
      <w:r>
        <w:t>        Variety was the spice of life in Randolph, the small town with a big personality. The locals can  and would tell you all the secrets of small town life. Who was secretly dating a married man or married woman? Who was selling Rabbit Tobacco, better known as Marijuana? Who was crazy and should be sent to Milledgeville, Georgia, the home for the mental patients.</w:t>
      </w:r>
    </w:p>
    <w:p w14:paraId="51EE96E9" w14:textId="77777777" w:rsidR="000E0F58" w:rsidRDefault="000E0F58" w:rsidP="000E0F58">
      <w:pPr>
        <w:spacing w:after="0" w:line="480" w:lineRule="auto"/>
        <w:ind w:firstLine="720"/>
      </w:pPr>
      <w:r>
        <w:t>        This typical small southern town was about to be changed fundamentally forever!</w:t>
      </w:r>
    </w:p>
    <w:p w14:paraId="49204ACD" w14:textId="77777777" w:rsidR="000E0F58" w:rsidRDefault="000E0F58" w:rsidP="000E0F58">
      <w:pPr>
        <w:spacing w:after="0" w:line="480" w:lineRule="auto"/>
        <w:ind w:firstLine="720"/>
      </w:pPr>
      <w:r>
        <w:t>         </w:t>
      </w:r>
    </w:p>
    <w:p w14:paraId="76E2725C" w14:textId="77777777" w:rsidR="000E0F58" w:rsidRDefault="000E0F58" w:rsidP="000E0F58">
      <w:r>
        <w:br w:type="page"/>
      </w:r>
    </w:p>
    <w:p w14:paraId="00CCD0E8" w14:textId="77777777" w:rsidR="009862AF" w:rsidRDefault="009862AF"/>
    <w:sectPr w:rsidR="00986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A3618" w14:textId="77777777" w:rsidR="00E53387" w:rsidRDefault="000E0F58">
    <w:pPr>
      <w:jc w:val="right"/>
    </w:pPr>
    <w:r>
      <w:rPr>
        <w:sz w:val="20"/>
        <w:szCs w:val="20"/>
      </w:rPr>
      <w:t xml:space="preserve">Julius Thompson / Killer Kudzu / </w:t>
    </w:r>
    <w:r>
      <w:fldChar w:fldCharType="begin"/>
    </w:r>
    <w:r>
      <w:rPr>
        <w:sz w:val="20"/>
        <w:szCs w:val="20"/>
      </w:rPr>
      <w:instrText>PAGE</w:instrText>
    </w:r>
    <w:r>
      <w:fldChar w:fldCharType="separate"/>
    </w:r>
    <w:r>
      <w:rPr>
        <w:noProof/>
        <w:sz w:val="20"/>
        <w:szCs w:val="20"/>
      </w:rPr>
      <w:t>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DBE4" w14:textId="77777777" w:rsidR="00E53387" w:rsidRDefault="000E0F58">
    <w:pPr>
      <w:jc w:val="right"/>
    </w:pPr>
    <w:r>
      <w:rPr>
        <w:sz w:val="20"/>
        <w:szCs w:val="20"/>
      </w:rPr>
      <w:t xml:space="preserve">Julius Thompson / Killer Kudzu / </w:t>
    </w:r>
    <w:r>
      <w:fldChar w:fldCharType="begin"/>
    </w:r>
    <w:r>
      <w:rPr>
        <w:sz w:val="20"/>
        <w:szCs w:val="20"/>
      </w:rPr>
      <w:instrText>PAGE</w:instrText>
    </w:r>
    <w:r>
      <w:fldChar w:fldCharType="separate"/>
    </w:r>
    <w:r>
      <w:rPr>
        <w:noProof/>
        <w:sz w:val="20"/>
        <w:szCs w:val="20"/>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65"/>
    <w:rsid w:val="000E0F58"/>
    <w:rsid w:val="00767265"/>
    <w:rsid w:val="0098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351A"/>
  <w15:chartTrackingRefBased/>
  <w15:docId w15:val="{889D0CE3-6F9B-4A04-8D75-462582B5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58"/>
    <w:rPr>
      <w:rFonts w:ascii="Times" w:eastAsia="Times" w:hAnsi="Times" w:cs="Times"/>
      <w:sz w:val="24"/>
      <w:szCs w:val="24"/>
    </w:rPr>
  </w:style>
  <w:style w:type="paragraph" w:styleId="Heading3">
    <w:name w:val="heading 3"/>
    <w:basedOn w:val="Normal"/>
    <w:link w:val="Heading3Char"/>
    <w:uiPriority w:val="9"/>
    <w:unhideWhenUsed/>
    <w:qFormat/>
    <w:rsid w:val="000E0F58"/>
    <w:pPr>
      <w:spacing w:before="960" w:after="480"/>
      <w:jc w:val="center"/>
      <w:outlineLvl w:val="2"/>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0F58"/>
    <w:rPr>
      <w:rFonts w:ascii="Times" w:eastAsia="Times" w:hAnsi="Times" w:cs="Time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1855</Words>
  <Characters>10575</Characters>
  <Application>Microsoft Office Word</Application>
  <DocSecurity>0</DocSecurity>
  <Lines>88</Lines>
  <Paragraphs>24</Paragraphs>
  <ScaleCrop>false</ScaleCrop>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Thompson</dc:creator>
  <cp:keywords/>
  <dc:description/>
  <cp:lastModifiedBy>Julius Thompson</cp:lastModifiedBy>
  <cp:revision>2</cp:revision>
  <dcterms:created xsi:type="dcterms:W3CDTF">2021-10-15T04:46:00Z</dcterms:created>
  <dcterms:modified xsi:type="dcterms:W3CDTF">2021-10-15T04:46:00Z</dcterms:modified>
</cp:coreProperties>
</file>