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4DC8" w:rsidRDefault="001A46A9" w:rsidP="00884DC8">
      <w:pPr>
        <w:pStyle w:val="BodyText"/>
        <w:spacing w:line="480" w:lineRule="auto"/>
        <w:jc w:val="center"/>
        <w:rPr>
          <w:rFonts w:ascii="Times New Roman" w:hAnsi="Times New Roman" w:cs="Times New Roman"/>
        </w:rPr>
      </w:pPr>
      <w:r>
        <w:rPr>
          <w:rFonts w:ascii="Times New Roman" w:hAnsi="Times New Roman" w:cs="Times New Roman"/>
        </w:rPr>
        <w:t xml:space="preserve"> </w:t>
      </w:r>
      <w:r w:rsidR="00A93921">
        <w:rPr>
          <w:rFonts w:ascii="Times New Roman" w:hAnsi="Times New Roman" w:cs="Times New Roman"/>
        </w:rPr>
        <w:t>(</w:t>
      </w:r>
      <w:proofErr w:type="spellStart"/>
      <w:r w:rsidR="00A93921">
        <w:rPr>
          <w:rFonts w:ascii="Times New Roman" w:hAnsi="Times New Roman" w:cs="Times New Roman"/>
        </w:rPr>
        <w:t>CrossTown</w:t>
      </w:r>
      <w:proofErr w:type="spellEnd"/>
      <w:r w:rsidR="00A93921">
        <w:rPr>
          <w:rFonts w:ascii="Times New Roman" w:hAnsi="Times New Roman" w:cs="Times New Roman"/>
        </w:rPr>
        <w:t>: Chapter I)</w:t>
      </w:r>
    </w:p>
    <w:p w:rsidR="00884DC8" w:rsidRDefault="00884DC8" w:rsidP="00884DC8">
      <w:pPr>
        <w:pStyle w:val="BodyText"/>
        <w:spacing w:line="480" w:lineRule="auto"/>
        <w:jc w:val="center"/>
        <w:rPr>
          <w:rFonts w:ascii="Times New Roman" w:hAnsi="Times New Roman" w:cs="Times New Roman"/>
        </w:rPr>
      </w:pPr>
    </w:p>
    <w:p w:rsidR="00884DC8" w:rsidRDefault="00884DC8" w:rsidP="00884DC8">
      <w:pPr>
        <w:pStyle w:val="BodyText"/>
        <w:tabs>
          <w:tab w:val="clear" w:pos="0"/>
          <w:tab w:val="clear" w:pos="360"/>
          <w:tab w:val="clear" w:pos="720"/>
          <w:tab w:val="left" w:pos="375"/>
        </w:tabs>
        <w:spacing w:line="480" w:lineRule="auto"/>
        <w:rPr>
          <w:rFonts w:ascii="Times New Roman" w:hAnsi="Times New Roman" w:cs="Times New Roman"/>
        </w:rPr>
      </w:pPr>
      <w:r>
        <w:rPr>
          <w:rFonts w:ascii="Times New Roman" w:hAnsi="Times New Roman" w:cs="Times New Roman"/>
        </w:rPr>
        <w:tab/>
        <w:t>Accidental travel happens all the time.</w:t>
      </w:r>
    </w:p>
    <w:p w:rsidR="00884DC8" w:rsidRDefault="00884DC8" w:rsidP="00884DC8">
      <w:pPr>
        <w:tabs>
          <w:tab w:val="left" w:pos="375"/>
        </w:tabs>
        <w:spacing w:line="480" w:lineRule="auto"/>
        <w:rPr>
          <w:rFonts w:ascii="Times New Roman" w:hAnsi="Times New Roman"/>
        </w:rPr>
      </w:pPr>
      <w:r>
        <w:rPr>
          <w:rFonts w:ascii="Times New Roman" w:hAnsi="Times New Roman"/>
        </w:rPr>
        <w:tab/>
        <w:t xml:space="preserve">Vincent Van Gogh had lived in </w:t>
      </w:r>
      <w:proofErr w:type="spellStart"/>
      <w:proofErr w:type="gramStart"/>
      <w:r>
        <w:rPr>
          <w:rFonts w:ascii="Times New Roman" w:hAnsi="Times New Roman"/>
        </w:rPr>
        <w:t>CrossTown</w:t>
      </w:r>
      <w:proofErr w:type="spellEnd"/>
      <w:proofErr w:type="gramEnd"/>
      <w:r>
        <w:rPr>
          <w:rFonts w:ascii="Times New Roman" w:hAnsi="Times New Roman"/>
        </w:rPr>
        <w:t xml:space="preserve"> long enough to be familiar with the concept.  “It must have followed someone home, </w:t>
      </w:r>
      <w:proofErr w:type="spellStart"/>
      <w:r>
        <w:rPr>
          <w:rFonts w:ascii="Times New Roman" w:hAnsi="Times New Roman"/>
        </w:rPr>
        <w:t>Zethus</w:t>
      </w:r>
      <w:proofErr w:type="spellEnd"/>
      <w:r>
        <w:rPr>
          <w:rFonts w:ascii="Times New Roman" w:hAnsi="Times New Roman"/>
        </w:rPr>
        <w:t>.  Caught someone's coat tails at a crossroad, perhaps.  Came in like a fever, picked up off the street.  The building never had a history of haunting.”</w:t>
      </w:r>
    </w:p>
    <w:p w:rsidR="00884DC8" w:rsidRDefault="00884DC8" w:rsidP="00884DC8">
      <w:pPr>
        <w:tabs>
          <w:tab w:val="left" w:pos="375"/>
        </w:tabs>
        <w:spacing w:line="480" w:lineRule="auto"/>
        <w:rPr>
          <w:rFonts w:ascii="Times New Roman" w:hAnsi="Times New Roman"/>
        </w:rPr>
      </w:pPr>
      <w:r>
        <w:rPr>
          <w:rFonts w:ascii="Times New Roman" w:hAnsi="Times New Roman"/>
        </w:rPr>
        <w:tab/>
        <w:t>I studied the facade of the building from the edge of the road.  Vincent stood next to me, shifting his weight uneasily from foot to foot.  “If not the place, what about the people?” I asked.    “Any budding warlocks in residence?”</w:t>
      </w:r>
    </w:p>
    <w:p w:rsidR="00884DC8" w:rsidRDefault="00884DC8" w:rsidP="00884DC8">
      <w:pPr>
        <w:tabs>
          <w:tab w:val="left" w:pos="375"/>
        </w:tabs>
        <w:spacing w:line="480" w:lineRule="auto"/>
        <w:rPr>
          <w:rFonts w:ascii="Times New Roman" w:hAnsi="Times New Roman"/>
        </w:rPr>
      </w:pPr>
      <w:r>
        <w:rPr>
          <w:rFonts w:ascii="Times New Roman" w:hAnsi="Times New Roman"/>
        </w:rPr>
        <w:tab/>
        <w:t>Vincent shook his head. The motion exposed the scar of the wounded ear under the loose tumble of long red hair.  “Nothing like that.  The Old Woman wouldn't have it. Not in her building.  It might have chosen us as easy pickings.  The ones who have already moved were the ones with children.  I was the only one in the building who had any contact with a working sorcerer.  I had to talk fast to get the Old Woman to agree to that.”</w:t>
      </w:r>
    </w:p>
    <w:p w:rsidR="00884DC8" w:rsidRDefault="00884DC8" w:rsidP="00884DC8">
      <w:pPr>
        <w:tabs>
          <w:tab w:val="left" w:pos="375"/>
        </w:tabs>
        <w:spacing w:line="480" w:lineRule="auto"/>
        <w:rPr>
          <w:rFonts w:ascii="Times New Roman" w:hAnsi="Times New Roman" w:cs="Times New Roman"/>
        </w:rPr>
      </w:pPr>
      <w:r>
        <w:rPr>
          <w:rFonts w:ascii="Times New Roman" w:hAnsi="Times New Roman"/>
        </w:rPr>
        <w:tab/>
        <w:t xml:space="preserve">I looked at the violet will o' wisps floating along the edges of the smooth asphalt lane.  </w:t>
      </w:r>
      <w:r>
        <w:rPr>
          <w:rFonts w:ascii="Times New Roman" w:hAnsi="Times New Roman" w:cs="Times New Roman"/>
        </w:rPr>
        <w:t xml:space="preserve">A light mist fell down through a pastel smear of sky and darkened the asphalt.  The violet globes were a </w:t>
      </w:r>
      <w:proofErr w:type="spellStart"/>
      <w:r>
        <w:rPr>
          <w:rFonts w:ascii="Times New Roman" w:hAnsi="Times New Roman" w:cs="Times New Roman"/>
        </w:rPr>
        <w:t>Wayshaper's</w:t>
      </w:r>
      <w:proofErr w:type="spellEnd"/>
      <w:r>
        <w:rPr>
          <w:rFonts w:ascii="Times New Roman" w:hAnsi="Times New Roman" w:cs="Times New Roman"/>
        </w:rPr>
        <w:t xml:space="preserve"> mark.  Their presence assured that this road had been tamed to prevent a resident short on power and knowledge from absently crossing into some distant possibility during a casual trip to or from the local grocer or bookstore.  Such places hold a strong attraction for </w:t>
      </w:r>
      <w:proofErr w:type="spellStart"/>
      <w:proofErr w:type="gramStart"/>
      <w:r>
        <w:rPr>
          <w:rFonts w:ascii="Times New Roman" w:hAnsi="Times New Roman" w:cs="Times New Roman"/>
        </w:rPr>
        <w:t>CrossTown</w:t>
      </w:r>
      <w:proofErr w:type="spellEnd"/>
      <w:proofErr w:type="gramEnd"/>
      <w:r>
        <w:rPr>
          <w:rFonts w:ascii="Times New Roman" w:hAnsi="Times New Roman" w:cs="Times New Roman"/>
        </w:rPr>
        <w:t xml:space="preserve"> residents needing security and safety in their travels.  </w:t>
      </w:r>
    </w:p>
    <w:p w:rsidR="00884DC8" w:rsidRDefault="00884DC8" w:rsidP="00884DC8">
      <w:pPr>
        <w:tabs>
          <w:tab w:val="left" w:pos="375"/>
        </w:tabs>
        <w:spacing w:line="480" w:lineRule="auto"/>
        <w:rPr>
          <w:rFonts w:ascii="Times New Roman" w:hAnsi="Times New Roman" w:cs="Times New Roman"/>
        </w:rPr>
      </w:pPr>
      <w:r>
        <w:rPr>
          <w:rFonts w:ascii="Times New Roman" w:hAnsi="Times New Roman" w:cs="Times New Roman"/>
        </w:rPr>
        <w:tab/>
        <w:t xml:space="preserve">Unfortunately, the markers provided no assurance as to what or who might wander along that road.  Particularly in </w:t>
      </w:r>
      <w:proofErr w:type="spellStart"/>
      <w:r>
        <w:rPr>
          <w:rFonts w:ascii="Times New Roman" w:hAnsi="Times New Roman" w:cs="Times New Roman"/>
        </w:rPr>
        <w:t>CrossTown</w:t>
      </w:r>
      <w:proofErr w:type="spellEnd"/>
      <w:r>
        <w:rPr>
          <w:rFonts w:ascii="Times New Roman" w:hAnsi="Times New Roman" w:cs="Times New Roman"/>
        </w:rPr>
        <w:t>.</w:t>
      </w:r>
    </w:p>
    <w:p w:rsidR="00884DC8" w:rsidRDefault="00884DC8" w:rsidP="00884DC8">
      <w:pPr>
        <w:tabs>
          <w:tab w:val="left" w:pos="375"/>
        </w:tabs>
        <w:spacing w:line="480" w:lineRule="auto"/>
        <w:rPr>
          <w:rFonts w:ascii="Times New Roman" w:hAnsi="Times New Roman" w:cs="Times New Roman"/>
        </w:rPr>
      </w:pPr>
      <w:r>
        <w:rPr>
          <w:rFonts w:ascii="Times New Roman" w:hAnsi="Times New Roman" w:cs="Times New Roman"/>
        </w:rPr>
        <w:tab/>
        <w:t xml:space="preserve">The brownstone looked, to the untrained eye, virtually identical to its blocky brethren on </w:t>
      </w:r>
      <w:r>
        <w:rPr>
          <w:rFonts w:ascii="Times New Roman" w:hAnsi="Times New Roman" w:cs="Times New Roman"/>
        </w:rPr>
        <w:lastRenderedPageBreak/>
        <w:t xml:space="preserve">either side.  Seen through the eyes of a sorcerer, the mark on Vincent's building was obvious.  Gusts of wind chased rills of moisture across the blacktop to the granite foundation of the apartment building, but the wind died before it touched the walls of the building.  The water fell away to black pools standing at the base of the wall.  A dull, oily sheen smeared the surface of the water where it trickled over the stone and pooled on the cement like runoff from a slaughterhouse floor.  Rows of corbels brooded out over darkened windows like heavy brows hanging over the empty sockets of a skull.  </w:t>
      </w:r>
    </w:p>
    <w:p w:rsidR="00884DC8" w:rsidRDefault="00884DC8" w:rsidP="00884DC8">
      <w:pPr>
        <w:tabs>
          <w:tab w:val="left" w:pos="375"/>
        </w:tabs>
        <w:spacing w:line="480" w:lineRule="auto"/>
        <w:rPr>
          <w:rFonts w:ascii="Times New Roman" w:hAnsi="Times New Roman"/>
        </w:rPr>
      </w:pPr>
      <w:r>
        <w:rPr>
          <w:rFonts w:ascii="Times New Roman" w:hAnsi="Times New Roman"/>
        </w:rPr>
        <w:tab/>
        <w:t>The cause of the mark on that place was what Vincent had called me in to hunt for him.  “She could have invited a priest,” I told him.  “Someone she had a better liking for.”</w:t>
      </w:r>
    </w:p>
    <w:p w:rsidR="00884DC8" w:rsidRDefault="00884DC8" w:rsidP="00884DC8">
      <w:pPr>
        <w:pStyle w:val="BodyText"/>
        <w:tabs>
          <w:tab w:val="clear" w:pos="0"/>
          <w:tab w:val="clear" w:pos="360"/>
          <w:tab w:val="clear" w:pos="720"/>
          <w:tab w:val="left" w:pos="375"/>
        </w:tabs>
        <w:spacing w:line="480" w:lineRule="auto"/>
        <w:rPr>
          <w:rFonts w:ascii="Times New Roman" w:hAnsi="Times New Roman" w:cs="Times New Roman"/>
        </w:rPr>
      </w:pPr>
      <w:r>
        <w:rPr>
          <w:rFonts w:ascii="Times New Roman" w:hAnsi="Times New Roman" w:cs="Times New Roman"/>
        </w:rPr>
        <w:tab/>
        <w:t>Vincent cleared his throat.  “She doesn't like any in the spirit business.  But she's desperate enough to let you take a shot, based on my recommendation.”</w:t>
      </w:r>
    </w:p>
    <w:p w:rsidR="00884DC8" w:rsidRDefault="00884DC8" w:rsidP="00884DC8">
      <w:pPr>
        <w:pStyle w:val="BodyText"/>
        <w:tabs>
          <w:tab w:val="clear" w:pos="0"/>
          <w:tab w:val="clear" w:pos="360"/>
          <w:tab w:val="clear" w:pos="720"/>
          <w:tab w:val="left" w:pos="375"/>
        </w:tabs>
        <w:spacing w:line="480" w:lineRule="auto"/>
        <w:rPr>
          <w:rFonts w:ascii="Times New Roman" w:hAnsi="Times New Roman" w:cs="Times New Roman"/>
        </w:rPr>
      </w:pPr>
      <w:r>
        <w:rPr>
          <w:rFonts w:ascii="Times New Roman" w:hAnsi="Times New Roman" w:cs="Times New Roman"/>
        </w:rPr>
        <w:tab/>
        <w:t>I raised an eyebrow.  “Desperate enough to pay?”</w:t>
      </w:r>
    </w:p>
    <w:p w:rsidR="00884DC8" w:rsidRDefault="00884DC8" w:rsidP="00884DC8">
      <w:pPr>
        <w:pStyle w:val="BodyText"/>
        <w:tabs>
          <w:tab w:val="clear" w:pos="0"/>
          <w:tab w:val="clear" w:pos="360"/>
          <w:tab w:val="clear" w:pos="720"/>
          <w:tab w:val="left" w:pos="375"/>
        </w:tabs>
        <w:spacing w:line="480" w:lineRule="auto"/>
        <w:rPr>
          <w:rFonts w:ascii="Times New Roman" w:hAnsi="Times New Roman" w:cs="Times New Roman"/>
        </w:rPr>
      </w:pPr>
      <w:r>
        <w:rPr>
          <w:rFonts w:ascii="Times New Roman" w:hAnsi="Times New Roman" w:cs="Times New Roman"/>
        </w:rPr>
        <w:tab/>
        <w:t>“We all chipped in,” he said stiffly.  “We share the burden of payment.”</w:t>
      </w:r>
    </w:p>
    <w:p w:rsidR="00884DC8" w:rsidRDefault="00884DC8" w:rsidP="00884DC8">
      <w:pPr>
        <w:pStyle w:val="BodyText"/>
        <w:tabs>
          <w:tab w:val="clear" w:pos="0"/>
          <w:tab w:val="clear" w:pos="360"/>
          <w:tab w:val="clear" w:pos="720"/>
          <w:tab w:val="left" w:pos="375"/>
        </w:tabs>
        <w:spacing w:line="480" w:lineRule="auto"/>
        <w:rPr>
          <w:rFonts w:ascii="Times New Roman" w:hAnsi="Times New Roman" w:cs="Times New Roman"/>
        </w:rPr>
      </w:pPr>
      <w:r>
        <w:rPr>
          <w:rFonts w:ascii="Times New Roman" w:hAnsi="Times New Roman" w:cs="Times New Roman"/>
        </w:rPr>
        <w:tab/>
        <w:t>“Price of a profession, Vincent,” I said mildly.  “I should give my skills away no more than you should give your paintings away.”</w:t>
      </w:r>
    </w:p>
    <w:p w:rsidR="00884DC8" w:rsidRDefault="00884DC8" w:rsidP="00884DC8">
      <w:pPr>
        <w:pStyle w:val="BodyText"/>
        <w:tabs>
          <w:tab w:val="clear" w:pos="0"/>
          <w:tab w:val="clear" w:pos="360"/>
          <w:tab w:val="clear" w:pos="720"/>
          <w:tab w:val="left" w:pos="375"/>
        </w:tabs>
        <w:spacing w:line="480" w:lineRule="auto"/>
        <w:rPr>
          <w:rFonts w:ascii="Times New Roman" w:hAnsi="Times New Roman"/>
        </w:rPr>
      </w:pPr>
      <w:r>
        <w:rPr>
          <w:rFonts w:ascii="Times New Roman" w:hAnsi="Times New Roman" w:cs="Times New Roman"/>
        </w:rPr>
        <w:tab/>
        <w:t>A pair of soldiers strolled by on patrol, horsehair crests nodding in the breeze, bone-hilted ritual daggers crossed in the small of their backs, bulky machine pistols slung at chest level over their ceramic armor.  Vincent watched them cross to the other side of the street before they reached the brownstone.  “You'll have your silver,” he said without glancing away from them to meet my eyes.  “Once the job is done.  Once the building is clear.  The old woman told everyone you would be cleansing the building today.”</w:t>
      </w:r>
      <w:r>
        <w:rPr>
          <w:rFonts w:ascii="Times New Roman" w:hAnsi="Times New Roman"/>
        </w:rPr>
        <w:t xml:space="preserve">  </w:t>
      </w:r>
    </w:p>
    <w:p w:rsidR="00884DC8" w:rsidRDefault="00884DC8" w:rsidP="00884DC8">
      <w:pPr>
        <w:pStyle w:val="BodyText"/>
        <w:spacing w:line="480" w:lineRule="auto"/>
        <w:rPr>
          <w:rFonts w:ascii="Times New Roman" w:hAnsi="Times New Roman"/>
        </w:rPr>
      </w:pPr>
      <w:r>
        <w:rPr>
          <w:rFonts w:ascii="Times New Roman" w:hAnsi="Times New Roman"/>
        </w:rPr>
        <w:tab/>
        <w:t>That’s the bulk of my job.  Call it spiritual pest control.</w:t>
      </w:r>
    </w:p>
    <w:p w:rsidR="00884DC8" w:rsidRDefault="00884DC8" w:rsidP="00884DC8">
      <w:pPr>
        <w:pStyle w:val="BodyText"/>
        <w:spacing w:line="480" w:lineRule="auto"/>
        <w:rPr>
          <w:rFonts w:ascii="Times New Roman" w:hAnsi="Times New Roman"/>
        </w:rPr>
      </w:pPr>
      <w:r>
        <w:rPr>
          <w:rFonts w:ascii="Times New Roman" w:hAnsi="Times New Roman"/>
        </w:rPr>
        <w:tab/>
        <w:t xml:space="preserve">I stepped away from Vincent and turned down the walk to the front entrance of the building.  </w:t>
      </w:r>
      <w:r>
        <w:rPr>
          <w:rFonts w:ascii="Times New Roman" w:hAnsi="Times New Roman"/>
        </w:rPr>
        <w:lastRenderedPageBreak/>
        <w:t xml:space="preserve">I didn't expect any more useful detail out of him.  Knowledge helps most in these situations, but what Vincent had told me was scanty and general.  Nightmares.  Oppression.  Hints of madness.  Signs of a psychic parasite, but not specific enough detail to narrow identification any further.  </w:t>
      </w:r>
    </w:p>
    <w:p w:rsidR="00884DC8" w:rsidRDefault="00884DC8" w:rsidP="00884DC8">
      <w:pPr>
        <w:pStyle w:val="BodyText"/>
        <w:spacing w:line="480" w:lineRule="auto"/>
        <w:rPr>
          <w:rFonts w:ascii="Times New Roman" w:hAnsi="Times New Roman"/>
        </w:rPr>
      </w:pPr>
      <w:r>
        <w:rPr>
          <w:rFonts w:ascii="Times New Roman" w:hAnsi="Times New Roman"/>
        </w:rPr>
        <w:tab/>
        <w:t xml:space="preserve">The door gaped open like a hungry mouth.  The darkness beyond the doorway thickened, eating the light.  I paused on the threshold, studying the doorway, and felt Blade rouse, the Legion stirring restlessly behind him. </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Blade’s voice came to me like the rustle of steel sliding in a scabbard.  “Strengthen the defenses?”</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I considered the implications of waking my legion of bound spirits before responding.  “No. But stay ready.  This one looks powerful but not subtle.  Let’s see what he’s made of.  Be prepared if he turns out to have unexpected depths.”</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t xml:space="preserve">I stepped through the door’s shadowy mouth.  The air took on a taint of decaying flesh.  Miasma curled around me, heavy with a rotten strength, but Blade walked with me, stayed within the bounds of body and soul, and stood watch at every door of my spirit.  No simple taint could make its way past the first Captain of my Legion.  </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I stepped across the threshold and onto thin gray carpet.  I called the White Wolf out of the sleeping Legion.  I loosed him enough so that he came to stand before me, his icy blue eyes burning into the artificial night.  Only another sorcerer or a creature of the spirit would see him clothed in his hoarfrost fur, the arctic chill of his breath wreathing his head, his eyes like banked coals as he met my gaze and waited.  </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I nodded past him into the darkness.  “Lead me.”</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Lips edged in black curled away from icicle teeth.  “And take him?”</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“Not yet.”  I cocked my head, listening to the whispering flow of power through the house.  </w:t>
      </w:r>
      <w:r>
        <w:rPr>
          <w:rFonts w:ascii="Times New Roman" w:hAnsi="Times New Roman" w:cs="Times New Roman"/>
        </w:rPr>
        <w:lastRenderedPageBreak/>
        <w:t>“Bring him to bay.”</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A deep current ran through that place, heavy with the coppery scent of blood.   A film of decay settled over everything within the building.  I thought the blond wood panels covering the walls bore a layer of dust and filth until I stepped close enough to see light that should have reflected off the polished surface fading into the walls.  </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The power in that place hated life and order and cleanliness.</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I felt that power tremble when the hunting call of my Wolf drifted back down the hallway.  As the current of power contracted and localized, the source drawing back to itself much of the strength it had built on a foundation of fear, I walked on down the hallway.  Overhead, long fluorescent lights fought a losing battle against what from the corner of the eye appeared to be clouds of gnats.  Only another sorcerer would have heard the whine of the alien power buzzing overhead or the baying of my Wolf trailing through that place, and only another sorcerer would have heard the White Wolf's bay thicken to a deep, throaty growl.</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He had found my prey.</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I made my way quickly through a door and up an open stairwell.  A hissing voice rose through the growl.  I exited the stairs and started down a long hall toward the White Wolf.  He reared, baying, at an apartment door.  The power running through the place crested, like a wave rising before it crashes down with all of its weight and strength.  A sudden roar shook the floor under my feet as the door facing the White Wolf exploded outward and the White Wolf vanished in a cloud of debris.  </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I steadied myself with one hand against the rough plaster of the wall, not quite losing my footing as the building swayed.  A rolling groan of stressed timber swept through the hallway like a vast exhalation.  A cloud of dust and pulverized plaster swallowed the hallway.  A sour, </w:t>
      </w:r>
      <w:r>
        <w:rPr>
          <w:rFonts w:ascii="Times New Roman" w:hAnsi="Times New Roman" w:cs="Times New Roman"/>
        </w:rPr>
        <w:lastRenderedPageBreak/>
        <w:t xml:space="preserve">carrion smell rose with the dust.  I covered my nose and mouth with my sleeve, breathed through my mouth, closed my eyes to slits, and waited for the dust to settle.  After a few moments, about the time the visibility had lightened to a gray haze, the White Wolf emerged through the wreckage of the door and stalked back to where I stood waiting. </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The building settled and steadied and the gathered power faded, leaving only the stench behind.  I knew that the attack had been loud enough that even Vincent would have heard out at the street.  From his perspective, it probably sounded as if I were demolishing the building.  </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I hoped it didn’t happen that way.  I hoped the thing I hunted wasn’t that strong.  </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The sickly-sweet smell faded as the localized power thinned away to a trace.  My quarry had escaped my hound.  I set my hands on my hips and looked down at the White Wolf.  “I’m disappointed in you.”</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The White Wolf sat back on his haunches and gave me his best flat stare.  “He was waiting.  And stronger than you thought.  Strong enough to shake my grip.  Not terribly refined, though.  And he seems tied to a physical strategy.”</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I shook the dust from my long coat pointedly.  “I noticed that.  So did everyone else in the neighborhood with ears to hear.”</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“There’s no need for sarcasm,” he snapped.</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“Did you discover anything useful?”</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“He was never human, but he’s using a corrupted human form.”</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“Corrupted human?  Corporeal?”</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“Corporeal enough to give you problems.  I’m surprised he hasn’t taken the fight to you directly.”</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I shook my head, ignoring the wicked gleam in the White Wolf’s eyes.  I had begun to </w:t>
      </w:r>
      <w:r>
        <w:rPr>
          <w:rFonts w:ascii="Times New Roman" w:hAnsi="Times New Roman" w:cs="Times New Roman"/>
        </w:rPr>
        <w:lastRenderedPageBreak/>
        <w:t>develop a feel for the nature of my prey.  The deliberate and heavy evocation of mood indicated a broad sadistic streak.  “This one feeds on fear,” I said.  “He has no interest in killing.”</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“Not yet.”</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I gave the White Wolf a stern glance, which he shrugged off with wolfish indifference.  It has been my experience that the shackles of enforced service rest uneasily on nature spirits.  “Have you caught the scent of any old trauma in the building?”</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“Like a murder?” he asked, grudging respect audible in his harsh voice.  “It’s a nice thought, but even though this thing is wearing a corrupted human form, it doesn’t have a human source.”</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“So, what did it taste like?”</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He laughed a wolf laugh, tongue lolling.  “Corrupted flesh.  Human flesh.  But that was a mask.  Underneath that...something wild.  Something thriving on the lack of protection in this place.  Something quite inhuman but fascinated by all things human. A taint of the Fae.”</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I rubbed my chin as I considered.  “Nothing better than that?”</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“He was fast, strong, and waiting, though he wasn’t ready for me.  I managed to get a piece of him, but when he shifted out of there, he had plenty </w:t>
      </w:r>
      <w:proofErr w:type="gramStart"/>
      <w:r>
        <w:rPr>
          <w:rFonts w:ascii="Times New Roman" w:hAnsi="Times New Roman" w:cs="Times New Roman"/>
        </w:rPr>
        <w:t>of  power</w:t>
      </w:r>
      <w:proofErr w:type="gramEnd"/>
      <w:r>
        <w:rPr>
          <w:rFonts w:ascii="Times New Roman" w:hAnsi="Times New Roman" w:cs="Times New Roman"/>
        </w:rPr>
        <w:t xml:space="preserve"> available to cover his tracks.” </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The White Wolf turned, and I followed him down the third floor hallway.  The floor gave under my tread, a soggy feeling like stepping on flesh.  Jaundiced light bled from incandescent bulbs burning in yellowed glass globes set high on the walls in both stairwell and hallway.  Shadows played around my feet like swarms of rats. </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The door where the White Wolf had triggered the trap had vanished, along with a considerable part of the doorway.  The force of the trap had pulverized the globe of the light set high on the wall across from the door.  A crater opened in that wall at about chest-height, breaking through the drywall and into the timber and brick of the outer wall.  Only traces of the </w:t>
      </w:r>
      <w:r>
        <w:rPr>
          <w:rFonts w:ascii="Times New Roman" w:hAnsi="Times New Roman" w:cs="Times New Roman"/>
        </w:rPr>
        <w:lastRenderedPageBreak/>
        <w:t xml:space="preserve">door frame remained, and an enormous force had torn great chunks out of the studs revealed by the gaping hole.  Had I been standing in that doorway during the attack, I would have become a large stain on the remaining wood and masonry.  </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The White Wolf turned through the splintered remnants of the doorway, but I hardly needed him to guide me.  I could still see the overlay of power wreathing the place like dirty smoke.  I stepped into the room.  Through the past I heard the distant murmur of old voices.  No furniture stood in the room beyond.  Empty light sockets stared down at the bare hardwood floor.  The sharp tang of cleaning chemicals hit my nose, and the gleam of freshly scrubbed wood met my searching gaze.  </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To my sorcerer’s senses, a sweaty perfume of fear lay heavy on that room, despite the efforts to scrub it away.  I would have bet that the last tenants had moved for a good reason.  I followed that scent of fear, and saw the White Wolf sitting in the middle of a large, empty room at the back of the apartment.  </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Cautiously, I opened my sorcerous awareness further.  The shock of sudden images hit my mind-</w:t>
      </w:r>
      <w:r>
        <w:rPr>
          <w:rFonts w:ascii="Times New Roman" w:hAnsi="Times New Roman" w:cs="Times New Roman"/>
          <w:i/>
          <w:iCs/>
        </w:rPr>
        <w:t>-</w:t>
      </w:r>
      <w:r>
        <w:rPr>
          <w:rFonts w:ascii="Times New Roman" w:hAnsi="Times New Roman" w:cs="Times New Roman"/>
          <w:u w:val="single"/>
        </w:rPr>
        <w:t>fear, and the sense of being small and vulnerable in a large and hostile world, alone, loved ones dead but still walking and talking with some other thing inside, features sloughing away from familiar faces like ill-fitting masks, skin rolling away from bodies like old laundry to reveal something jagged and alien underneath, and the voice of a dead man whispering words too awful to hear</w:t>
      </w:r>
      <w:r>
        <w:rPr>
          <w:rFonts w:ascii="Times New Roman" w:hAnsi="Times New Roman" w:cs="Times New Roman"/>
          <w:i/>
          <w:iCs/>
        </w:rPr>
        <w:t>--</w:t>
      </w:r>
      <w:r>
        <w:rPr>
          <w:rFonts w:ascii="Times New Roman" w:hAnsi="Times New Roman" w:cs="Times New Roman"/>
        </w:rPr>
        <w:t>and I pulled back instinctively from their fading strength.</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“This was the nursery.”  </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The White Wolf flinched as I straightened and glared at him.  “I’d figured that much out for myself, thank you.”  </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I could feel Blade bristling within me.  “He fed here.  He fed on </w:t>
      </w:r>
      <w:r>
        <w:rPr>
          <w:rFonts w:ascii="Times New Roman" w:hAnsi="Times New Roman" w:cs="Times New Roman"/>
          <w:u w:val="single"/>
        </w:rPr>
        <w:t>children</w:t>
      </w:r>
      <w:r>
        <w:rPr>
          <w:rFonts w:ascii="Times New Roman" w:hAnsi="Times New Roman" w:cs="Times New Roman"/>
        </w:rPr>
        <w:t>.”</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lastRenderedPageBreak/>
        <w:tab/>
        <w:t>“No wonder they moved,” I said into the silence.  “The children’s nightmares would be growing worse, night after night.  Children’s dreams are powerful things.  They gave our visitor a chance to get a handle on this world, as well as allowing him to build a tremendous power reserve from their fear.  But he’s not here now.”</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The White Wolf looked at me sidelong.  “This isn’t his lair.  This was simply the best place for him to lay his trap.”</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“So where is he, then?”  I turned in an angry circle.  “He has too heavy a presence here to track through all of this.  And you said he wasn’t subtle.”</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The White Wolf’s icy eyes narrowed.  “I said he wasn’t refined.  He’s not a native of this place.  He’s not at home here.  That doesn’t mean that he is without a plan.  Or can’t lay a trap, for that matter.”</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I nodded.  “And the trail led you up.”  I turned, and felt the White Wolf at my back like a chill breath of arctic air.  I paused, lowering my head.  “Would you contest your service, then?”</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His momentary silence held a strong undercurrent of calculation.  “No.  But I would warn you.  He may be out of place, but this one is strong.  Terribly strong.”</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“Strong enough to take me, you think?”</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A low </w:t>
      </w:r>
      <w:proofErr w:type="spellStart"/>
      <w:r>
        <w:rPr>
          <w:rFonts w:ascii="Times New Roman" w:hAnsi="Times New Roman" w:cs="Times New Roman"/>
        </w:rPr>
        <w:t>whuff</w:t>
      </w:r>
      <w:proofErr w:type="spellEnd"/>
      <w:r>
        <w:rPr>
          <w:rFonts w:ascii="Times New Roman" w:hAnsi="Times New Roman" w:cs="Times New Roman"/>
        </w:rPr>
        <w:t xml:space="preserve"> of air curled over my shoulder.  “You’ve surprised me before.”</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I laughed.  “You’re actually concerned.”</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“Just trying to bring you to see reason.”  He sounded affronted.  “Most of the Legion lies dormant.  Perhaps you should awaken them.”</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“And risk the distraction of my roused host, with no prey at hand to give them?  I think not.”</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He said nothing else as he followed me down the stairs, but I could feel his disapproval like a gathering storm at my back.  Good.  If he were angry enough, perhaps he’d take his frustrations </w:t>
      </w:r>
      <w:r>
        <w:rPr>
          <w:rFonts w:ascii="Times New Roman" w:hAnsi="Times New Roman" w:cs="Times New Roman"/>
        </w:rPr>
        <w:lastRenderedPageBreak/>
        <w:t xml:space="preserve">out on the opposition.  </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The stairs creaked underfoot, but the oppressive echoes of childhood nightmares faded as we descended.  I kept my ethereal senses extended, analyzing the framework of power that ran through the square of the building like a decaying vine threading through a sagging lattice.  But this spirit had a crafty touch.   Brooding shadows pulled me in several directions at once.  In every apartment, I felt sure, a trap would be waiting, carefully prepared and lovingly fed on the fears of sleeping innocents.  </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I knew better than to play that game.  </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I descended to the ground floor and searched through the apartments, looking for a weak spot in the fabric of decay that draped the building.  The White Wolf stalked cautiously at my side; Blade stood ready at the edges of the stillness-in-motion that I had long ago fashioned into the stronghold of my spirit.  I deliberately stayed away from the active traces of my enemy that ran through the shadows of that place like blood thickening in the veins of a corpse.  I sought the places between shadows until I found what I needed in the kitchen of a corner apartment.  </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The curtains had been drawn back from the windows, though the light faded before it touched the clean hardwood floor.  Shadows clustered there less thickly than in what I had seen of the rest of the building, and the taint that dwelt in that place held its position grimly and with effort.  Every utensil in the kitchen stood neatly racked.  The broad expanse of white stone counter-tops gleamed with diligent daily scrubbing.  That kitchen had all the hallmarks of a finely tuned machine running smoothly under a firmly assured hand.  I wondered if it was the old woman’s kitchen.</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I glanced at the White Wolf.  “Perfect.”</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His eyes sparkled impishly.  “My faith in you is restored, oh master.”</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lastRenderedPageBreak/>
        <w:tab/>
        <w:t>“If you ever lose the sarcasm, I may just expire of shock.”</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“And what will you use as bait for your trap?”</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I reached to a round glass container racked among many on one polished counter top, poured out a handful of the fine grains within, and carefully sprinkled the salt into a neat white circle on the smooth surface of the floor.  “You said that he had little finesse, remember?  So I will deal with him head on.  I will not bait him to this place, but rather I will </w:t>
      </w:r>
      <w:proofErr w:type="spellStart"/>
      <w:r>
        <w:rPr>
          <w:rFonts w:ascii="Times New Roman" w:hAnsi="Times New Roman" w:cs="Times New Roman"/>
        </w:rPr>
        <w:t>hale</w:t>
      </w:r>
      <w:proofErr w:type="spellEnd"/>
      <w:r>
        <w:rPr>
          <w:rFonts w:ascii="Times New Roman" w:hAnsi="Times New Roman" w:cs="Times New Roman"/>
        </w:rPr>
        <w:t xml:space="preserve"> him here to answer me.”</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“Bold.”  The White Wolf sat back on his haunches.  “Could be dangerous.  What if he’s too strong for you?”</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“If he’s too strong for me here, away from all of his prepared places, then subtlety will do me little good in the end,” I said mildly.  “Don’t you agree?”</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He muttered a snarl under his breath, but did not answer.  </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I set the White Wolf to guard.  Then I relaxed there, in front of my circle of salt, to begin my summoning.  </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Words and gestures are for the crowd, really.  Sorcery is a matter of will, aided at times by symbolism.  My summoning was less than flashy.  To an outside observer, it would probably have looked as if I'd gone to sleep on my feet.</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Through half open eyes, I distantly saw the shadows in the room grow and twist, as if cast by bare, gnarled trees bowing before a great storm.  The darkness grew heavier, and with it came a wind, a roaring gale that tore doors from cupboards and scattered the contents across the room.  The unnatural fury smashed containers sitting quietly on shelves, and flung fragments of glass about the room like a malevolent whirlwind.  Through all this rage, no fragment touched me, and not one grain of salt was disordered.  </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I leaned forward and spoke quietly to the circle.  “It does you no good, as you see.  I am </w:t>
      </w:r>
      <w:r>
        <w:rPr>
          <w:rFonts w:ascii="Times New Roman" w:hAnsi="Times New Roman" w:cs="Times New Roman"/>
        </w:rPr>
        <w:lastRenderedPageBreak/>
        <w:t>protected.”</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The wind died, and two carious yellow eyes opened in the empty air in the middle of the salt circle.  “Who are you, who would dare summon me?”</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I grinned, bowed mockingly.  “You might think of me as a sort of spiritual thug, a kind of ghostly gun for hire.  I am a sorcerer.  My name is </w:t>
      </w:r>
      <w:proofErr w:type="spellStart"/>
      <w:r>
        <w:rPr>
          <w:rFonts w:ascii="Times New Roman" w:hAnsi="Times New Roman" w:cs="Times New Roman"/>
        </w:rPr>
        <w:t>Zethus</w:t>
      </w:r>
      <w:proofErr w:type="spellEnd"/>
      <w:r>
        <w:rPr>
          <w:rFonts w:ascii="Times New Roman" w:hAnsi="Times New Roman" w:cs="Times New Roman"/>
        </w:rPr>
        <w:t>.  And you are?”</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The eyes flickered, as if lit from behind by a candle flame.  I had to crane my neck to look up at them.  “Fear itself.”</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He spoke in the voice of the whirlwind.  The building shuddered to hear him speak.  I reached into my pocket, drew out a pack of cigarettes, shook one out, and lit it casually with a flame I called to dance from the tip of my left thumb.  I puffed out the flame, leaned back into the empty air, pulled my legs up, and floated there, supported by the White Wolf’s power over the air.  “I doubt that,” I said.  “Sorry.  I’m all out of fear today.  Would you like some tobacco?”</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Golden eyes glared down at me through the rising wisps of smoke.  “Foolish mortal...”</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I took a drag and let the smoke curl out of my nostrils.  “You’re right.  Probably not.”</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Some cultures say that tobacco protects by some innate power in its essence, as if the addiction in it were a live thing to be commanded.  In my opinion, tobacco is an aid in these dealings more as a part of the ritual than anything else.  If a practitioner can casually light a cigarette and take an insolent puff or two, it expresses a level of confidence that can be nothing but off-putting to the foe.  So much of sorcery is confidence.  Besides, tobacco often helps cover the smell of an opponent, and this can be no small thing in many cases.  </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The golden eyes closed, and when they opened, a ragged form misted into view behind them, growing visibly more solid with each passing instant.  Jagged lines crisscrossed the angular body the spirit had taken, painted in raw flesh.  The lips of countless wounds gaped as he shifted his </w:t>
      </w:r>
      <w:r>
        <w:rPr>
          <w:rFonts w:ascii="Times New Roman" w:hAnsi="Times New Roman" w:cs="Times New Roman"/>
        </w:rPr>
        <w:lastRenderedPageBreak/>
        <w:t xml:space="preserve">weight.  Muscles and ligaments and tendons could be seen writhing through the fissures like snakes when he moved.  Dark drops of blood spattered the floor like rain and streaked his body in black ribbons.  </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I glanced at the circle of floor ringed by gleaming white salt and watched the blood begin to pool.  “The whole Jigsaw Man routine’s been done, you know.  You should relax.  Think of this as an interview.”</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The golden eyes blinked.  “What?”</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“An interview.”  I took another considering drag on the cigarette, then leaned forward in a friendly way.  “Look.  I’ve been sent to bring you out of here.  And while I do that, I’m evaluating you.  I want to see if you have what it takes to join my Legion.  I want to see what you’re made of.”  My gaze flicked back to the cascading blood.  “Besides discarded body parts, I mean.”</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He reared back and brought both fists crashing forward.  His hands stopped above the salt as if they’d run into an invisible wall.  Blood sprayed out around them, outlining the curve of the salt circle and running down to join the blood lapping at the edge of the salt without actually touching it.  “Insolent sorcerer!  I am of the Wild Hunt, Blood and Bone!  Though I have gone far from my haunts, still I will have the respect due me!”</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He slammed his fists into the barrier again.  This time the building shook with the impact.  I glanced down to see a dark spot creep into the white curve of the salt.  </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I straightened my legs to stand once more on solid ground.  “No more time to play,” I said curtly.  “You’re too dangerous to add to the Legion.  I’d like to introduce you to someone.  Several </w:t>
      </w:r>
      <w:proofErr w:type="spellStart"/>
      <w:r>
        <w:rPr>
          <w:rFonts w:ascii="Times New Roman" w:hAnsi="Times New Roman" w:cs="Times New Roman"/>
        </w:rPr>
        <w:t>someones</w:t>
      </w:r>
      <w:proofErr w:type="spellEnd"/>
      <w:r>
        <w:rPr>
          <w:rFonts w:ascii="Times New Roman" w:hAnsi="Times New Roman" w:cs="Times New Roman"/>
        </w:rPr>
        <w:t>, actually.  The Captains of my Legion.  They’re here for...well...you.”</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He raged on as I spoke their names, but as they came, a silence grew around the circle.  </w:t>
      </w:r>
      <w:r>
        <w:rPr>
          <w:rFonts w:ascii="Times New Roman" w:hAnsi="Times New Roman" w:cs="Times New Roman"/>
        </w:rPr>
        <w:lastRenderedPageBreak/>
        <w:t>“Blade.”</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At my right hand rose a tall, hooded form, face a dim blur beneath the hood of his cloak.  He held a sword upright in his hands, and the blade burned with white fire. </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“Shadow.”</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A hulking silhouette of absolute darkness slouched into place at my left hand.  </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“Bright Angel.”</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Across from Blade at the far edge of the circle of salt, two brilliant semicircles of light opened into an angel’s wings.  The face could not be seen through the flames of the wings, but a burning sword as red as blood swung loosely from the angel’s right hand.  </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“Bane.”  </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Across from Shadow, a gaunt manlike shape as pale and hungry as bare bone stepped out of the gloom, silver eyes dimly lit from within, thin lips drawn back to expose jagged teeth.</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I watched the four edge in around the silent figure of my prey.  “And for his part in the hunt, I give an equal share of the kill to the White Wolf,” I said, snuffing the cigarette between thumb and forefinger with a quick twisting motion and closing the ritual</w:t>
      </w:r>
      <w:proofErr w:type="gramStart"/>
      <w:r>
        <w:rPr>
          <w:rFonts w:ascii="Times New Roman" w:hAnsi="Times New Roman" w:cs="Times New Roman"/>
        </w:rPr>
        <w:t>..</w:t>
      </w:r>
      <w:proofErr w:type="gramEnd"/>
      <w:r>
        <w:rPr>
          <w:rFonts w:ascii="Times New Roman" w:hAnsi="Times New Roman" w:cs="Times New Roman"/>
        </w:rPr>
        <w:t xml:space="preserve"> </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I could hear the Wolf’s claws clicking on the tiled floor behind me as I reached out with my foot and with one swipe broke the circle where the blood had eaten away at the line of salt. </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I turned away, a great wind buffeting me from behind.  A roaring as of many voices rose to shatter the silence.  Then, abruptly, all became still.  I turned and surveyed the wreckage of the kitchen, the glass and the scattered salt, as the sun broke through the windows.  Of the blood that had filled the circle, not one drop remained.  </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I met a subdued Vincent outside.  He transferred the fee to my account without any questions.  He did not doubt that the spirit had gone.  I knew without looking back at the building that the </w:t>
      </w:r>
      <w:r>
        <w:rPr>
          <w:rFonts w:ascii="Times New Roman" w:hAnsi="Times New Roman" w:cs="Times New Roman"/>
        </w:rPr>
        <w:lastRenderedPageBreak/>
        <w:t>pall had lifted, and that the stone facade of the brownstone no longer wore the face of death, and that the water ran clean over the stones of the building.</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I checked the account, validated the transfer, transferred a small portion back to the sending account, and showed Vincent the transaction.  “For the kitchen and the hall.  You’ll know when you see them.”</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 xml:space="preserve">He nodded wordlessly.  I shook Vincent’s hand one last time, and to his credit he did not shy from my grip.  He had lived in </w:t>
      </w:r>
      <w:proofErr w:type="spellStart"/>
      <w:r>
        <w:rPr>
          <w:rFonts w:ascii="Times New Roman" w:hAnsi="Times New Roman" w:cs="Times New Roman"/>
        </w:rPr>
        <w:t>CrossTown</w:t>
      </w:r>
      <w:proofErr w:type="spellEnd"/>
      <w:r>
        <w:rPr>
          <w:rFonts w:ascii="Times New Roman" w:hAnsi="Times New Roman" w:cs="Times New Roman"/>
        </w:rPr>
        <w:t xml:space="preserve"> long enough that he knew what it meant to be a sorcerer.  That’s why he had called me, after all.</w:t>
      </w:r>
    </w:p>
    <w:p w:rsidR="00884DC8" w:rsidRDefault="00884DC8"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ab/>
        <w:t>I tipped my hat and left that place behind me.  Within, I could taste the contentment of my Captains and the White Wolf.  Even so, a taint of rot and copper hung at the back of my throat.  We needed to take the time to relax a while and di</w:t>
      </w:r>
      <w:r w:rsidR="00A93921">
        <w:rPr>
          <w:rFonts w:ascii="Times New Roman" w:hAnsi="Times New Roman" w:cs="Times New Roman"/>
        </w:rPr>
        <w:t>gest our most recent conq</w:t>
      </w:r>
      <w:r w:rsidR="001A46A9">
        <w:rPr>
          <w:rFonts w:ascii="Times New Roman" w:hAnsi="Times New Roman" w:cs="Times New Roman"/>
        </w:rPr>
        <w:t xml:space="preserve">uest.  </w:t>
      </w:r>
      <w:r w:rsidR="001A46A9">
        <w:rPr>
          <w:rFonts w:ascii="Times New Roman" w:hAnsi="Times New Roman" w:cs="Times New Roman"/>
        </w:rPr>
        <w:t>First things first, however.  I had a personal piece of business that would not wait, not even on digestion.</w:t>
      </w:r>
    </w:p>
    <w:p w:rsidR="001A46A9" w:rsidRDefault="001A46A9" w:rsidP="00884DC8">
      <w:pPr>
        <w:tabs>
          <w:tab w:val="left" w:pos="0"/>
          <w:tab w:val="left" w:pos="360"/>
          <w:tab w:val="left" w:pos="720"/>
        </w:tabs>
        <w:spacing w:line="480" w:lineRule="auto"/>
        <w:rPr>
          <w:rFonts w:ascii="Times New Roman" w:hAnsi="Times New Roman" w:cs="Times New Roman"/>
        </w:rPr>
      </w:pPr>
    </w:p>
    <w:p w:rsidR="001A46A9" w:rsidRDefault="000B2819" w:rsidP="00884DC8">
      <w:pPr>
        <w:tabs>
          <w:tab w:val="left" w:pos="0"/>
          <w:tab w:val="left" w:pos="360"/>
          <w:tab w:val="left" w:pos="720"/>
        </w:tabs>
        <w:spacing w:line="480" w:lineRule="auto"/>
        <w:rPr>
          <w:rFonts w:ascii="Times New Roman" w:hAnsi="Times New Roman" w:cs="Times New Roman"/>
        </w:rPr>
      </w:pPr>
      <w:r>
        <w:rPr>
          <w:rFonts w:ascii="Times New Roman" w:hAnsi="Times New Roman" w:cs="Times New Roman"/>
        </w:rPr>
        <w:t>News and Reviews at www.</w:t>
      </w:r>
      <w:bookmarkStart w:id="0" w:name="_GoBack"/>
      <w:bookmarkEnd w:id="0"/>
      <w:r>
        <w:rPr>
          <w:rFonts w:ascii="Times New Roman" w:hAnsi="Times New Roman" w:cs="Times New Roman"/>
        </w:rPr>
        <w:t>lorencooper.com</w:t>
      </w:r>
    </w:p>
    <w:p w:rsidR="000B2819" w:rsidRDefault="000B2819" w:rsidP="00884DC8">
      <w:pPr>
        <w:tabs>
          <w:tab w:val="left" w:pos="0"/>
          <w:tab w:val="left" w:pos="360"/>
          <w:tab w:val="left" w:pos="720"/>
        </w:tabs>
        <w:spacing w:line="480" w:lineRule="auto"/>
        <w:rPr>
          <w:rFonts w:ascii="Times New Roman" w:hAnsi="Times New Roman" w:cs="Times New Roman"/>
        </w:rPr>
      </w:pPr>
    </w:p>
    <w:p w:rsidR="001A46A9" w:rsidRDefault="001A46A9" w:rsidP="001A46A9">
      <w:pPr>
        <w:pStyle w:val="NormalWeb"/>
        <w:shd w:val="clear" w:color="auto" w:fill="38393E"/>
        <w:spacing w:before="0" w:beforeAutospacing="0" w:after="0" w:afterAutospacing="0"/>
        <w:rPr>
          <w:color w:val="5D5F67"/>
          <w:sz w:val="21"/>
          <w:szCs w:val="21"/>
        </w:rPr>
      </w:pPr>
      <w:r>
        <w:rPr>
          <w:color w:val="FFFFFF"/>
          <w:sz w:val="21"/>
          <w:szCs w:val="21"/>
        </w:rPr>
        <w:t>Buy at </w:t>
      </w:r>
      <w:hyperlink r:id="rId4" w:tgtFrame="" w:history="1">
        <w:r>
          <w:rPr>
            <w:rStyle w:val="Hyperlink"/>
            <w:rFonts w:eastAsia="SimSun"/>
            <w:color w:val="FFFFFF"/>
            <w:sz w:val="21"/>
            <w:szCs w:val="21"/>
          </w:rPr>
          <w:t>Amazon</w:t>
        </w:r>
      </w:hyperlink>
      <w:r>
        <w:rPr>
          <w:color w:val="FFFFFF"/>
          <w:sz w:val="21"/>
          <w:szCs w:val="21"/>
        </w:rPr>
        <w:t>, </w:t>
      </w:r>
      <w:hyperlink r:id="rId5" w:tgtFrame="" w:history="1">
        <w:r>
          <w:rPr>
            <w:rStyle w:val="Hyperlink"/>
            <w:rFonts w:eastAsia="SimSun"/>
            <w:color w:val="FFFFFF"/>
            <w:sz w:val="21"/>
            <w:szCs w:val="21"/>
          </w:rPr>
          <w:t>Barnes and Noble</w:t>
        </w:r>
      </w:hyperlink>
      <w:r>
        <w:rPr>
          <w:color w:val="FFFFFF"/>
          <w:sz w:val="21"/>
          <w:szCs w:val="21"/>
        </w:rPr>
        <w:t>, and</w:t>
      </w:r>
      <w:r>
        <w:rPr>
          <w:color w:val="FFFFFF"/>
          <w:sz w:val="21"/>
          <w:szCs w:val="21"/>
        </w:rPr>
        <w:t xml:space="preserve"> </w:t>
      </w:r>
      <w:hyperlink r:id="rId6" w:tgtFrame="" w:history="1">
        <w:proofErr w:type="spellStart"/>
        <w:r>
          <w:rPr>
            <w:rStyle w:val="Hyperlink"/>
            <w:rFonts w:eastAsia="SimSun"/>
            <w:color w:val="FFFFFF"/>
            <w:sz w:val="21"/>
            <w:szCs w:val="21"/>
          </w:rPr>
          <w:t>IndieB</w:t>
        </w:r>
        <w:r>
          <w:rPr>
            <w:rStyle w:val="Hyperlink"/>
            <w:rFonts w:eastAsia="SimSun"/>
            <w:color w:val="FFFFFF"/>
            <w:sz w:val="21"/>
            <w:szCs w:val="21"/>
          </w:rPr>
          <w:t>o</w:t>
        </w:r>
        <w:r>
          <w:rPr>
            <w:rStyle w:val="Hyperlink"/>
            <w:rFonts w:eastAsia="SimSun"/>
            <w:color w:val="FFFFFF"/>
            <w:sz w:val="21"/>
            <w:szCs w:val="21"/>
          </w:rPr>
          <w:t>und</w:t>
        </w:r>
        <w:proofErr w:type="spellEnd"/>
      </w:hyperlink>
      <w:r>
        <w:rPr>
          <w:color w:val="FFFFFF"/>
          <w:sz w:val="21"/>
          <w:szCs w:val="21"/>
        </w:rPr>
        <w:t>, releasing November 14!</w:t>
      </w:r>
    </w:p>
    <w:p w:rsidR="003E505D" w:rsidRDefault="00A93921">
      <w:r>
        <w:tab/>
      </w:r>
    </w:p>
    <w:sectPr w:rsidR="003E50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DC8"/>
    <w:rsid w:val="000B2819"/>
    <w:rsid w:val="00141074"/>
    <w:rsid w:val="001A46A9"/>
    <w:rsid w:val="003E505D"/>
    <w:rsid w:val="00884DC8"/>
    <w:rsid w:val="00A93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8595DF-6A53-4EB0-BB37-ADEC275CD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4DC8"/>
    <w:pPr>
      <w:widowControl w:val="0"/>
      <w:suppressAutoHyphens/>
      <w:spacing w:after="0" w:line="240" w:lineRule="auto"/>
    </w:pPr>
    <w:rPr>
      <w:rFonts w:ascii="Courier New" w:eastAsia="SimSun" w:hAnsi="Courier New" w:cs="Courier New"/>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84DC8"/>
    <w:pPr>
      <w:tabs>
        <w:tab w:val="left" w:pos="0"/>
        <w:tab w:val="left" w:pos="360"/>
        <w:tab w:val="left" w:pos="720"/>
      </w:tabs>
      <w:spacing w:line="480" w:lineRule="atLeast"/>
    </w:pPr>
  </w:style>
  <w:style w:type="character" w:customStyle="1" w:styleId="BodyTextChar">
    <w:name w:val="Body Text Char"/>
    <w:basedOn w:val="DefaultParagraphFont"/>
    <w:link w:val="BodyText"/>
    <w:rsid w:val="00884DC8"/>
    <w:rPr>
      <w:rFonts w:ascii="Courier New" w:eastAsia="SimSun" w:hAnsi="Courier New" w:cs="Courier New"/>
      <w:kern w:val="1"/>
      <w:sz w:val="24"/>
      <w:szCs w:val="24"/>
      <w:lang w:eastAsia="hi-IN" w:bidi="hi-IN"/>
    </w:rPr>
  </w:style>
  <w:style w:type="paragraph" w:styleId="NormalWeb">
    <w:name w:val="Normal (Web)"/>
    <w:basedOn w:val="Normal"/>
    <w:uiPriority w:val="99"/>
    <w:semiHidden/>
    <w:unhideWhenUsed/>
    <w:rsid w:val="001A46A9"/>
    <w:pPr>
      <w:widowControl/>
      <w:suppressAutoHyphens w:val="0"/>
      <w:spacing w:before="100" w:beforeAutospacing="1" w:after="100" w:afterAutospacing="1"/>
    </w:pPr>
    <w:rPr>
      <w:rFonts w:ascii="Times New Roman" w:eastAsia="Times New Roman" w:hAnsi="Times New Roman" w:cs="Times New Roman"/>
      <w:kern w:val="0"/>
      <w:lang w:eastAsia="en-US" w:bidi="ar-SA"/>
    </w:rPr>
  </w:style>
  <w:style w:type="character" w:styleId="Hyperlink">
    <w:name w:val="Hyperlink"/>
    <w:basedOn w:val="DefaultParagraphFont"/>
    <w:uiPriority w:val="99"/>
    <w:semiHidden/>
    <w:unhideWhenUsed/>
    <w:rsid w:val="001A46A9"/>
    <w:rPr>
      <w:color w:val="0000FF"/>
      <w:u w:val="single"/>
    </w:rPr>
  </w:style>
  <w:style w:type="character" w:styleId="FollowedHyperlink">
    <w:name w:val="FollowedHyperlink"/>
    <w:basedOn w:val="DefaultParagraphFont"/>
    <w:uiPriority w:val="99"/>
    <w:semiHidden/>
    <w:unhideWhenUsed/>
    <w:rsid w:val="001A46A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7073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ndiebound.org/book/9781939096029" TargetMode="External"/><Relationship Id="rId5" Type="http://schemas.openxmlformats.org/officeDocument/2006/relationships/hyperlink" Target="http://www.barnesandnoble.com/w/crosstown-loren-w-cooper/1125676862?ean=9781939096029" TargetMode="External"/><Relationship Id="rId4" Type="http://schemas.openxmlformats.org/officeDocument/2006/relationships/hyperlink" Target="https://www.amazon.com/CrossTown-Loren-W-Cooper/dp/1939096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14</Pages>
  <Words>3713</Words>
  <Characters>21169</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Hewlett Packard</Company>
  <LinksUpToDate>false</LinksUpToDate>
  <CharactersWithSpaces>24833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Cooper, Loren W</dc:creator>
  <cp:keywords/>
  <dc:description/>
  <cp:lastModifiedBy>Cooper, Loren W</cp:lastModifiedBy>
  <cp:revision>4</cp:revision>
  <dcterms:created xsi:type="dcterms:W3CDTF">2017-08-20T15:30:00Z</dcterms:created>
  <dcterms:modified xsi:type="dcterms:W3CDTF">2017-09-17T18:55:00Z</dcterms:modified>
</cp:coreProperties>
</file>