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E7DD58" w14:textId="217BB9BB" w:rsidR="00191F67" w:rsidRDefault="00C70C18" w:rsidP="00E765DE">
      <w:pPr>
        <w:spacing w:line="360" w:lineRule="auto"/>
        <w:rPr>
          <w:rFonts w:eastAsia="Times New Roman"/>
          <w:b/>
          <w:bCs/>
          <w:iCs/>
        </w:rPr>
      </w:pPr>
      <w:r>
        <w:rPr>
          <w:rFonts w:eastAsia="Times New Roman"/>
          <w:b/>
          <w:bCs/>
          <w:iCs/>
        </w:rPr>
        <w:t>Paris Nocturne</w:t>
      </w:r>
    </w:p>
    <w:p w14:paraId="57558D19" w14:textId="77777777" w:rsidR="00191F67" w:rsidRDefault="00191F67" w:rsidP="00E765DE">
      <w:pPr>
        <w:spacing w:line="360" w:lineRule="auto"/>
        <w:rPr>
          <w:rFonts w:eastAsia="Times New Roman"/>
          <w:b/>
          <w:bCs/>
          <w:iCs/>
        </w:rPr>
      </w:pPr>
    </w:p>
    <w:p w14:paraId="55C366B5" w14:textId="77777777" w:rsidR="00E765DE" w:rsidRPr="00E765DE" w:rsidRDefault="00E765DE" w:rsidP="00E765DE">
      <w:pPr>
        <w:spacing w:line="360" w:lineRule="auto"/>
        <w:rPr>
          <w:rFonts w:eastAsia="Times New Roman"/>
          <w:b/>
          <w:bCs/>
          <w:iCs/>
        </w:rPr>
      </w:pPr>
      <w:r w:rsidRPr="00E765DE">
        <w:rPr>
          <w:rFonts w:eastAsia="Times New Roman"/>
          <w:b/>
          <w:bCs/>
          <w:iCs/>
        </w:rPr>
        <w:t xml:space="preserve">Chapter 1 </w:t>
      </w:r>
    </w:p>
    <w:p w14:paraId="44480C63" w14:textId="77777777" w:rsidR="00E765DE" w:rsidRPr="00E765DE" w:rsidRDefault="00E765DE" w:rsidP="00E765DE">
      <w:pPr>
        <w:spacing w:line="360" w:lineRule="auto"/>
        <w:rPr>
          <w:rFonts w:eastAsia="Times New Roman"/>
          <w:b/>
          <w:bCs/>
          <w:iCs/>
        </w:rPr>
      </w:pPr>
      <w:r w:rsidRPr="00E765DE">
        <w:rPr>
          <w:rFonts w:eastAsia="Times New Roman"/>
          <w:b/>
          <w:bCs/>
          <w:iCs/>
        </w:rPr>
        <w:t xml:space="preserve">Early February 1941, Occupied Paris, France </w:t>
      </w:r>
    </w:p>
    <w:p w14:paraId="1B101B9E" w14:textId="43F664FF" w:rsidR="00E765DE" w:rsidRPr="00E765DE" w:rsidRDefault="00191F67" w:rsidP="00E765DE">
      <w:pPr>
        <w:spacing w:line="360" w:lineRule="auto"/>
        <w:rPr>
          <w:rFonts w:eastAsia="Times New Roman"/>
          <w:b/>
          <w:bCs/>
          <w:iCs/>
        </w:rPr>
      </w:pPr>
      <w:r>
        <w:rPr>
          <w:rFonts w:eastAsia="Times New Roman"/>
          <w:b/>
          <w:bCs/>
          <w:iCs/>
        </w:rPr>
        <w:t xml:space="preserve">     </w:t>
      </w:r>
      <w:r>
        <w:rPr>
          <w:rFonts w:eastAsia="Times New Roman"/>
          <w:b/>
          <w:bCs/>
          <w:iCs/>
        </w:rPr>
        <w:tab/>
      </w:r>
      <w:r w:rsidR="00E765DE" w:rsidRPr="00E765DE">
        <w:rPr>
          <w:rFonts w:eastAsia="Times New Roman"/>
          <w:b/>
          <w:bCs/>
          <w:iCs/>
        </w:rPr>
        <w:t xml:space="preserve">The sofa was a relic from an era long past, featuring sags, lumps, torn fabric, and a determined metal spring poking out near the left armrest. Given that I was trespassing I wasn’t about to complain. The nameplate on the door indicated the room belonged to a Monsieur Jacques Benet. After an extensive search of the entire nightclub, I’d discovered this space was one of three private areas backstage offering more than a rickety chair placed in front of a cracked mirror. Two blessings—the cushions were clean and the sofa long enough to withstand the body of a woman measuring five feet ten inches. It wasn’t a silken-sheet-covered bed at a luxury hotel, but I was warm and dry, and hopefully, with a few hours’ sleep, I might remember how I got here. Better still...who I was. Not to mention discovering why and how the odd vision of a theater collapsing, followed by a television announcement of a murder, had come knocking into my brain. And who the heck was Ajay Roy? </w:t>
      </w:r>
    </w:p>
    <w:p w14:paraId="54003438" w14:textId="5958EFDA" w:rsidR="00E765DE" w:rsidRPr="00E765DE" w:rsidRDefault="00191F67" w:rsidP="00E765DE">
      <w:pPr>
        <w:spacing w:line="360" w:lineRule="auto"/>
        <w:rPr>
          <w:rFonts w:eastAsia="Times New Roman"/>
          <w:b/>
          <w:bCs/>
          <w:iCs/>
        </w:rPr>
      </w:pPr>
      <w:r>
        <w:rPr>
          <w:rFonts w:eastAsia="Times New Roman"/>
          <w:b/>
          <w:bCs/>
          <w:iCs/>
        </w:rPr>
        <w:t xml:space="preserve">     </w:t>
      </w:r>
      <w:r>
        <w:rPr>
          <w:rFonts w:eastAsia="Times New Roman"/>
          <w:b/>
          <w:bCs/>
          <w:iCs/>
        </w:rPr>
        <w:tab/>
      </w:r>
      <w:r w:rsidR="00E765DE" w:rsidRPr="00E765DE">
        <w:rPr>
          <w:rFonts w:eastAsia="Times New Roman"/>
          <w:b/>
          <w:bCs/>
          <w:iCs/>
        </w:rPr>
        <w:t xml:space="preserve">I shrugged it off as a weird hallucination due to lack of sleep. I needed to rest. I was in the process of mashing down one of the mounds in the center of the sofa when I heard shouts, followed by the sound of chairs crashing. I extinguished the table lamp and opened the door a crack. </w:t>
      </w:r>
    </w:p>
    <w:p w14:paraId="547F56BC" w14:textId="77777777" w:rsidR="00E765DE" w:rsidRPr="00E765DE" w:rsidRDefault="00E765DE" w:rsidP="00191F67">
      <w:pPr>
        <w:spacing w:line="360" w:lineRule="auto"/>
        <w:ind w:firstLine="720"/>
        <w:rPr>
          <w:rFonts w:eastAsia="Times New Roman"/>
          <w:b/>
          <w:bCs/>
          <w:iCs/>
        </w:rPr>
      </w:pPr>
      <w:r w:rsidRPr="00E765DE">
        <w:rPr>
          <w:rFonts w:eastAsia="Times New Roman"/>
          <w:b/>
          <w:bCs/>
          <w:iCs/>
        </w:rPr>
        <w:t xml:space="preserve">The hallway was empty. It appeared I was safe from discovery and questions...at least momentarily. </w:t>
      </w:r>
    </w:p>
    <w:p w14:paraId="342F4FFA" w14:textId="77777777" w:rsidR="00E765DE" w:rsidRPr="00E765DE" w:rsidRDefault="00E765DE" w:rsidP="00191F67">
      <w:pPr>
        <w:spacing w:line="360" w:lineRule="auto"/>
        <w:ind w:firstLine="720"/>
        <w:rPr>
          <w:rFonts w:eastAsia="Times New Roman"/>
          <w:b/>
          <w:bCs/>
          <w:iCs/>
        </w:rPr>
      </w:pPr>
      <w:r w:rsidRPr="00E765DE">
        <w:rPr>
          <w:rFonts w:eastAsia="Times New Roman"/>
          <w:b/>
          <w:bCs/>
          <w:iCs/>
        </w:rPr>
        <w:t xml:space="preserve">I slipped out of the room. I should note I was dressed in black trousers, black pullover sweater, and soft ballet slippers, a combination that fortuitously might provide some cover for stealth and action. The angry voices yelling in German convinced me that stealth and action were definitely the order of the day or, more accurately, the night. </w:t>
      </w:r>
    </w:p>
    <w:p w14:paraId="161BFB6C" w14:textId="77777777" w:rsidR="00E765DE" w:rsidRPr="00E765DE" w:rsidRDefault="00E765DE" w:rsidP="00191F67">
      <w:pPr>
        <w:spacing w:line="360" w:lineRule="auto"/>
        <w:ind w:firstLine="720"/>
        <w:rPr>
          <w:rFonts w:eastAsia="Times New Roman"/>
          <w:b/>
          <w:bCs/>
          <w:iCs/>
        </w:rPr>
      </w:pPr>
      <w:r w:rsidRPr="00E765DE">
        <w:rPr>
          <w:rFonts w:eastAsia="Times New Roman"/>
          <w:b/>
          <w:bCs/>
          <w:iCs/>
        </w:rPr>
        <w:lastRenderedPageBreak/>
        <w:t xml:space="preserve">They were on the stage now. I could hear the stomping of heavy boots on a wooden floor. From my new position at the bottom of the stairs leading to the stage left wings, I was able to follow strong beams of light swaying from individual torches. </w:t>
      </w:r>
    </w:p>
    <w:p w14:paraId="4A890A4B" w14:textId="77777777" w:rsidR="00E765DE" w:rsidRPr="00E765DE" w:rsidRDefault="00E765DE" w:rsidP="00191F67">
      <w:pPr>
        <w:spacing w:line="360" w:lineRule="auto"/>
        <w:ind w:firstLine="720"/>
        <w:rPr>
          <w:rFonts w:eastAsia="Times New Roman"/>
          <w:b/>
          <w:bCs/>
          <w:iCs/>
        </w:rPr>
      </w:pPr>
      <w:r w:rsidRPr="00E765DE">
        <w:rPr>
          <w:rFonts w:eastAsia="Times New Roman"/>
          <w:b/>
          <w:bCs/>
          <w:iCs/>
        </w:rPr>
        <w:t xml:space="preserve">I sensed movement behind me and turned. </w:t>
      </w:r>
    </w:p>
    <w:p w14:paraId="065CB199" w14:textId="77777777" w:rsidR="00E765DE" w:rsidRPr="00E765DE" w:rsidRDefault="00E765DE" w:rsidP="00191F67">
      <w:pPr>
        <w:spacing w:line="360" w:lineRule="auto"/>
        <w:ind w:firstLine="720"/>
        <w:rPr>
          <w:rFonts w:eastAsia="Times New Roman"/>
          <w:b/>
          <w:bCs/>
          <w:iCs/>
        </w:rPr>
      </w:pPr>
      <w:r w:rsidRPr="00E765DE">
        <w:rPr>
          <w:rFonts w:eastAsia="Times New Roman"/>
          <w:b/>
          <w:bCs/>
          <w:iCs/>
        </w:rPr>
        <w:t xml:space="preserve">A blond man—wearing blue-gray trousers, a short jacket the same color, and a cap with odd-looking badges decorating the front—stood next to a dark-haired man dressed in black trousers and pullover sweater similar to my own outfit. Hatless. Both men appeared to be in their early twenties. They were partially hidden behind an old upright piano in the far corner backstage, only a few feet from where I was standing. </w:t>
      </w:r>
    </w:p>
    <w:p w14:paraId="2D15DF99" w14:textId="77777777" w:rsidR="00E765DE" w:rsidRPr="00E765DE" w:rsidRDefault="00E765DE" w:rsidP="00191F67">
      <w:pPr>
        <w:spacing w:line="360" w:lineRule="auto"/>
        <w:ind w:firstLine="720"/>
        <w:rPr>
          <w:rFonts w:eastAsia="Times New Roman"/>
          <w:b/>
          <w:bCs/>
          <w:iCs/>
        </w:rPr>
      </w:pPr>
      <w:r w:rsidRPr="00E765DE">
        <w:rPr>
          <w:rFonts w:eastAsia="Times New Roman"/>
          <w:b/>
          <w:bCs/>
          <w:iCs/>
        </w:rPr>
        <w:t xml:space="preserve">I recognized the man in the black ensemble. About ninety minutes earlier, with not a soul in sight, I’d explored every inch of Café Violette and spotted his photo displayed in the lobby with his name written in easily read letters: Noel Matheson. I’d stared at the photo for at least ten minutes, not only because I was drawn to his features but because the name seemed familiar. I hadn’t been able to remember why, but I knew it was important. The two men were now looking my direction, their facial expressions conveying both surprise and fear. </w:t>
      </w:r>
    </w:p>
    <w:p w14:paraId="476B22C2" w14:textId="77777777" w:rsidR="00E765DE" w:rsidRPr="00E765DE" w:rsidRDefault="00E765DE" w:rsidP="00191F67">
      <w:pPr>
        <w:spacing w:line="360" w:lineRule="auto"/>
        <w:ind w:firstLine="720"/>
        <w:rPr>
          <w:rFonts w:eastAsia="Times New Roman"/>
          <w:b/>
          <w:bCs/>
          <w:iCs/>
        </w:rPr>
      </w:pPr>
      <w:r w:rsidRPr="00E765DE">
        <w:rPr>
          <w:rFonts w:eastAsia="Times New Roman"/>
          <w:b/>
          <w:bCs/>
          <w:iCs/>
        </w:rPr>
        <w:t xml:space="preserve">It was time to take a chance. I pointed toward the stage. “They’re coming fast,” I </w:t>
      </w:r>
    </w:p>
    <w:p w14:paraId="5E8D6C91" w14:textId="77777777" w:rsidR="00191F67" w:rsidRDefault="00E765DE" w:rsidP="00E765DE">
      <w:pPr>
        <w:spacing w:line="360" w:lineRule="auto"/>
        <w:rPr>
          <w:rFonts w:eastAsia="Times New Roman"/>
          <w:b/>
          <w:bCs/>
          <w:iCs/>
        </w:rPr>
      </w:pPr>
      <w:r w:rsidRPr="00E765DE">
        <w:rPr>
          <w:rFonts w:eastAsia="Times New Roman"/>
          <w:b/>
          <w:bCs/>
          <w:iCs/>
        </w:rPr>
        <w:t>whispered. “Your best bet is the catwalk.”</w:t>
      </w:r>
    </w:p>
    <w:p w14:paraId="54C12EDB" w14:textId="77777777" w:rsidR="00191F67" w:rsidRDefault="00E765DE" w:rsidP="00191F67">
      <w:pPr>
        <w:spacing w:line="360" w:lineRule="auto"/>
        <w:ind w:firstLine="720"/>
        <w:rPr>
          <w:rFonts w:eastAsia="Times New Roman"/>
          <w:b/>
          <w:bCs/>
          <w:iCs/>
        </w:rPr>
      </w:pPr>
      <w:r w:rsidRPr="00E765DE">
        <w:rPr>
          <w:rFonts w:eastAsia="Times New Roman"/>
          <w:b/>
          <w:bCs/>
          <w:iCs/>
        </w:rPr>
        <w:t> Matheson whispered. “Who are you?” </w:t>
      </w:r>
      <w:r w:rsidR="00191F67">
        <w:rPr>
          <w:rFonts w:eastAsia="Times New Roman"/>
          <w:b/>
          <w:bCs/>
          <w:iCs/>
        </w:rPr>
        <w:tab/>
      </w:r>
    </w:p>
    <w:p w14:paraId="3D95EBF3" w14:textId="3D4E2806" w:rsidR="00E765DE" w:rsidRPr="00E765DE" w:rsidRDefault="00E765DE" w:rsidP="00191F67">
      <w:pPr>
        <w:spacing w:line="360" w:lineRule="auto"/>
        <w:ind w:firstLine="720"/>
        <w:rPr>
          <w:rFonts w:eastAsia="Times New Roman"/>
          <w:b/>
          <w:bCs/>
          <w:iCs/>
        </w:rPr>
      </w:pPr>
      <w:r w:rsidRPr="00E765DE">
        <w:rPr>
          <w:rFonts w:eastAsia="Times New Roman"/>
          <w:b/>
          <w:bCs/>
          <w:iCs/>
        </w:rPr>
        <w:t xml:space="preserve">If I said, “No idea,” he’d think I was a lunatic. I was sure I wasn’t, even if my memory currently didn’t include my own name. But I sensed folks on the stage were in hunting mode and in no mood for a fun evening’s entertainment, so fast action was needed. Based on my earlier, albeit brief, solo tour of this old theater, which had included gazing at photos on walls and checking a calendar I’d found in an open office, I’d determined I was in Paris in 1941 in a city currently under German Occupation, which meant the guys clomping around above us on the stage weren’t friendly. </w:t>
      </w:r>
    </w:p>
    <w:p w14:paraId="3B8999FA" w14:textId="77777777" w:rsidR="00E765DE" w:rsidRPr="00E765DE" w:rsidRDefault="00E765DE" w:rsidP="00191F67">
      <w:pPr>
        <w:spacing w:line="360" w:lineRule="auto"/>
        <w:ind w:firstLine="720"/>
        <w:rPr>
          <w:rFonts w:eastAsia="Times New Roman"/>
          <w:b/>
          <w:bCs/>
          <w:iCs/>
        </w:rPr>
      </w:pPr>
      <w:r w:rsidRPr="00E765DE">
        <w:rPr>
          <w:rFonts w:eastAsia="Times New Roman"/>
          <w:b/>
          <w:bCs/>
          <w:iCs/>
        </w:rPr>
        <w:t xml:space="preserve">There wasn’t time to waste on explanations I couldn’t provide. </w:t>
      </w:r>
    </w:p>
    <w:p w14:paraId="28E4D75A" w14:textId="77777777" w:rsidR="00E765DE" w:rsidRPr="00E765DE" w:rsidRDefault="00E765DE" w:rsidP="00191F67">
      <w:pPr>
        <w:spacing w:line="360" w:lineRule="auto"/>
        <w:ind w:firstLine="720"/>
        <w:rPr>
          <w:rFonts w:eastAsia="Times New Roman"/>
          <w:b/>
          <w:bCs/>
          <w:iCs/>
        </w:rPr>
      </w:pPr>
      <w:r w:rsidRPr="00E765DE">
        <w:rPr>
          <w:rFonts w:eastAsia="Times New Roman"/>
          <w:b/>
          <w:bCs/>
          <w:iCs/>
        </w:rPr>
        <w:t xml:space="preserve">“Um...look, these guys will be backstage very soon, which is why I suggest the catwalk. There’s an exit leading to the roof.” I paused, hearing the echo of a male voice inside my head, saying, </w:t>
      </w:r>
      <w:r w:rsidRPr="00191F67">
        <w:rPr>
          <w:rFonts w:eastAsia="Times New Roman"/>
          <w:b/>
          <w:bCs/>
          <w:i/>
          <w:iCs/>
        </w:rPr>
        <w:t>Always get the lay of the land when you enter a new building. Escape routes are vital.</w:t>
      </w:r>
      <w:r w:rsidRPr="00E765DE">
        <w:rPr>
          <w:rFonts w:eastAsia="Times New Roman"/>
          <w:b/>
          <w:bCs/>
          <w:iCs/>
        </w:rPr>
        <w:t xml:space="preserve"> I shook it off. Something to ponder later, along with figuring out who I was and what I was doing in the middle of what appeared to be the flight to freedom of a British pilot. </w:t>
      </w:r>
    </w:p>
    <w:p w14:paraId="6E264EC4" w14:textId="77777777" w:rsidR="00E765DE" w:rsidRPr="00E765DE" w:rsidRDefault="00E765DE" w:rsidP="00191F67">
      <w:pPr>
        <w:spacing w:line="360" w:lineRule="auto"/>
        <w:ind w:firstLine="720"/>
        <w:rPr>
          <w:rFonts w:eastAsia="Times New Roman"/>
          <w:b/>
          <w:bCs/>
          <w:iCs/>
        </w:rPr>
      </w:pPr>
      <w:r w:rsidRPr="00E765DE">
        <w:rPr>
          <w:rFonts w:eastAsia="Times New Roman"/>
          <w:b/>
          <w:bCs/>
          <w:iCs/>
        </w:rPr>
        <w:t xml:space="preserve">Indecision emanated from the corner. I could feel it. I added, “Hey, I realize this is wacky and you have no reason to trust me, but if they find you, I’m sure life is going to become very unpleasant. If we can find a way to divert their attention for a few minutes, you should be able to get out of the building. I’m kind of assuming you have some help waiting somewhere...” </w:t>
      </w:r>
    </w:p>
    <w:p w14:paraId="0B3FDCF0" w14:textId="77777777" w:rsidR="00E765DE" w:rsidRPr="00E765DE" w:rsidRDefault="00E765DE" w:rsidP="00191F67">
      <w:pPr>
        <w:spacing w:line="360" w:lineRule="auto"/>
        <w:ind w:firstLine="720"/>
        <w:rPr>
          <w:rFonts w:eastAsia="Times New Roman"/>
          <w:b/>
          <w:bCs/>
          <w:iCs/>
        </w:rPr>
      </w:pPr>
      <w:r w:rsidRPr="00E765DE">
        <w:rPr>
          <w:rFonts w:eastAsia="Times New Roman"/>
          <w:b/>
          <w:bCs/>
          <w:iCs/>
        </w:rPr>
        <w:t xml:space="preserve">Matheson hesitated. Well, why shouldn’t he? As I’d stated, he had absolutely no reason to trust a strange woman popping up in the middle of some kind of raid. A woman who was brazen enough to suggest a way out he either wasn’t aware of or hadn’t considered. </w:t>
      </w:r>
    </w:p>
    <w:p w14:paraId="2C0B971D" w14:textId="77777777" w:rsidR="00E765DE" w:rsidRPr="00E765DE" w:rsidRDefault="00E765DE" w:rsidP="00191F67">
      <w:pPr>
        <w:spacing w:line="360" w:lineRule="auto"/>
        <w:ind w:firstLine="720"/>
        <w:rPr>
          <w:rFonts w:eastAsia="Times New Roman"/>
          <w:b/>
          <w:bCs/>
          <w:iCs/>
        </w:rPr>
      </w:pPr>
      <w:r w:rsidRPr="00E765DE">
        <w:rPr>
          <w:rFonts w:eastAsia="Times New Roman"/>
          <w:b/>
          <w:bCs/>
          <w:iCs/>
        </w:rPr>
        <w:t xml:space="preserve">But the hesitation was brief, five seconds at most. In English, with a pronounced French accent, he asked, “Mademoiselle, can you guide him across the catwalk and outside? There will be a gentleman across the street at the bookstore, dressed in a brown suit and brown fedora, holding a copy of William Faulkner’s The Sound and the Fury. The password is any sentence with use of the phrase ‘Bard of Avon.’ You can trust this man.” </w:t>
      </w:r>
    </w:p>
    <w:p w14:paraId="53B108A7" w14:textId="77777777" w:rsidR="00E765DE" w:rsidRPr="00E765DE" w:rsidRDefault="00E765DE" w:rsidP="00191F67">
      <w:pPr>
        <w:spacing w:line="360" w:lineRule="auto"/>
        <w:ind w:firstLine="720"/>
        <w:rPr>
          <w:rFonts w:eastAsia="Times New Roman"/>
          <w:b/>
          <w:bCs/>
          <w:iCs/>
        </w:rPr>
      </w:pPr>
      <w:r w:rsidRPr="00E765DE">
        <w:rPr>
          <w:rFonts w:eastAsia="Times New Roman"/>
          <w:b/>
          <w:bCs/>
          <w:iCs/>
        </w:rPr>
        <w:t xml:space="preserve">“What about you? If you stay here, they’re liable to find you any minute now. Wouldn’t it be better for me to try and stall them? I might seem less threatening. At least I’d be something unexpected. You could steer him toward this bookstore. Where, I guess, your, uh, friend knows you?” </w:t>
      </w:r>
    </w:p>
    <w:p w14:paraId="49A5D5B2" w14:textId="77777777" w:rsidR="00E765DE" w:rsidRPr="00E765DE" w:rsidRDefault="00E765DE" w:rsidP="00191F67">
      <w:pPr>
        <w:spacing w:line="360" w:lineRule="auto"/>
        <w:ind w:firstLine="720"/>
        <w:rPr>
          <w:rFonts w:eastAsia="Times New Roman"/>
          <w:b/>
          <w:bCs/>
          <w:iCs/>
        </w:rPr>
      </w:pPr>
      <w:r w:rsidRPr="00E765DE">
        <w:rPr>
          <w:rFonts w:eastAsia="Times New Roman"/>
          <w:b/>
          <w:bCs/>
          <w:iCs/>
        </w:rPr>
        <w:t xml:space="preserve">“He does, but if you stay, I fear you would be in grave danger. I will be taking the offensive here. I shall go out and meet these Germans. I have a perfect right to be in the club at this hour in the morning. It is where I work and where often I stay to sleep, especially over the last months.” He turned to the younger man. “Flight Officer Sam Seymour, meet...this lady. She will take of you.” His next word sounded like a combination of prayer and anxiety. “Oui?” </w:t>
      </w:r>
    </w:p>
    <w:p w14:paraId="7A03DE22" w14:textId="77777777" w:rsidR="00E765DE" w:rsidRPr="00E765DE" w:rsidRDefault="00E765DE" w:rsidP="00191F67">
      <w:pPr>
        <w:spacing w:line="360" w:lineRule="auto"/>
        <w:ind w:firstLine="720"/>
        <w:rPr>
          <w:rFonts w:eastAsia="Times New Roman"/>
          <w:b/>
          <w:bCs/>
          <w:iCs/>
        </w:rPr>
      </w:pPr>
      <w:r w:rsidRPr="00E765DE">
        <w:rPr>
          <w:rFonts w:eastAsia="Times New Roman"/>
          <w:b/>
          <w:bCs/>
          <w:iCs/>
        </w:rPr>
        <w:t xml:space="preserve">I replied, “Oui.” </w:t>
      </w:r>
    </w:p>
    <w:p w14:paraId="016DC1B4" w14:textId="77777777" w:rsidR="00E765DE" w:rsidRPr="00E765DE" w:rsidRDefault="00E765DE" w:rsidP="00191F67">
      <w:pPr>
        <w:spacing w:line="360" w:lineRule="auto"/>
        <w:ind w:firstLine="720"/>
        <w:rPr>
          <w:rFonts w:eastAsia="Times New Roman"/>
          <w:b/>
          <w:bCs/>
          <w:iCs/>
        </w:rPr>
      </w:pPr>
      <w:r w:rsidRPr="00E765DE">
        <w:rPr>
          <w:rFonts w:eastAsia="Times New Roman"/>
          <w:b/>
          <w:bCs/>
          <w:iCs/>
        </w:rPr>
        <w:t xml:space="preserve">Seymour flashed a cheery smile and, in a broad English accent, stated, “Off we go, then, miss.” </w:t>
      </w:r>
    </w:p>
    <w:p w14:paraId="7BDBBF47" w14:textId="77777777" w:rsidR="00191F67" w:rsidRDefault="00E765DE" w:rsidP="00191F67">
      <w:pPr>
        <w:spacing w:line="360" w:lineRule="auto"/>
        <w:ind w:firstLine="720"/>
        <w:rPr>
          <w:rFonts w:eastAsia="Times New Roman"/>
          <w:b/>
          <w:bCs/>
          <w:iCs/>
        </w:rPr>
      </w:pPr>
      <w:r w:rsidRPr="00E765DE">
        <w:rPr>
          <w:rFonts w:eastAsia="Times New Roman"/>
          <w:b/>
          <w:bCs/>
          <w:iCs/>
        </w:rPr>
        <w:t>I motioned for him to follow me to the spiral staircase a few feet from the piano. Noel Matheson hurried onto the stage as Sam and I hit the middle tier.</w:t>
      </w:r>
    </w:p>
    <w:p w14:paraId="76BF748A" w14:textId="38461169" w:rsidR="00E765DE" w:rsidRDefault="00E765DE" w:rsidP="00191F67">
      <w:pPr>
        <w:spacing w:line="360" w:lineRule="auto"/>
        <w:ind w:firstLine="720"/>
        <w:rPr>
          <w:rFonts w:eastAsia="Times New Roman"/>
          <w:b/>
          <w:bCs/>
          <w:iCs/>
        </w:rPr>
      </w:pPr>
      <w:r w:rsidRPr="00E765DE">
        <w:rPr>
          <w:rFonts w:eastAsia="Times New Roman"/>
          <w:b/>
          <w:bCs/>
          <w:iCs/>
        </w:rPr>
        <w:t xml:space="preserve"> A second later, I heard Matheson shout, in decent German, “Was ist hier los? Why are you here at bloody three in the morning! What in hell do you want?” </w:t>
      </w:r>
    </w:p>
    <w:p w14:paraId="148DBCAF" w14:textId="25A3EE52" w:rsidR="00E765DE" w:rsidRPr="00E765DE" w:rsidRDefault="00E765DE" w:rsidP="00191F67">
      <w:pPr>
        <w:spacing w:line="360" w:lineRule="auto"/>
        <w:ind w:firstLine="720"/>
        <w:rPr>
          <w:rFonts w:eastAsia="Times New Roman"/>
          <w:b/>
          <w:bCs/>
          <w:iCs/>
        </w:rPr>
      </w:pPr>
      <w:r w:rsidRPr="00E765DE">
        <w:rPr>
          <w:rFonts w:eastAsia="Times New Roman"/>
          <w:b/>
          <w:bCs/>
          <w:iCs/>
        </w:rPr>
        <w:t xml:space="preserve">Sam Seymour and I paused for a moment at the top of the staircase, listening to a mass of voices below blending into a discordant noise. We were surrounded by muddy darkness. The hunters hadn’t found the switch which provided a dim light in this part of what must once have been an old opera house before a conversion turned it into a nightclub/cabaret. The lights from the stage provided a small source of illumination but hopefully would not be strong enough to reveal our location, unless some enterprising thug decided to aim his torch upward. </w:t>
      </w:r>
    </w:p>
    <w:p w14:paraId="1C8C372E" w14:textId="77777777" w:rsidR="00E765DE" w:rsidRPr="00E765DE" w:rsidRDefault="00E765DE" w:rsidP="00191F67">
      <w:pPr>
        <w:spacing w:line="360" w:lineRule="auto"/>
        <w:ind w:firstLine="720"/>
        <w:rPr>
          <w:rFonts w:eastAsia="Times New Roman"/>
          <w:b/>
          <w:bCs/>
          <w:iCs/>
        </w:rPr>
      </w:pPr>
      <w:r w:rsidRPr="00E765DE">
        <w:rPr>
          <w:rFonts w:eastAsia="Times New Roman"/>
          <w:b/>
          <w:bCs/>
          <w:iCs/>
        </w:rPr>
        <w:t xml:space="preserve">I was about to take a step onto the catwalk when Seymour buckled over, nearly falling down the stairs. </w:t>
      </w:r>
    </w:p>
    <w:p w14:paraId="4A2D9CA1" w14:textId="77777777" w:rsidR="00E765DE" w:rsidRPr="00E765DE" w:rsidRDefault="00E765DE" w:rsidP="00191F67">
      <w:pPr>
        <w:spacing w:line="360" w:lineRule="auto"/>
        <w:ind w:firstLine="720"/>
        <w:rPr>
          <w:rFonts w:eastAsia="Times New Roman"/>
          <w:b/>
          <w:bCs/>
          <w:iCs/>
        </w:rPr>
      </w:pPr>
      <w:r w:rsidRPr="00E765DE">
        <w:rPr>
          <w:rFonts w:eastAsia="Times New Roman"/>
          <w:b/>
          <w:bCs/>
          <w:iCs/>
        </w:rPr>
        <w:t xml:space="preserve">“Are you okay?” </w:t>
      </w:r>
    </w:p>
    <w:p w14:paraId="52DE99D0" w14:textId="77777777" w:rsidR="00E765DE" w:rsidRPr="00E765DE" w:rsidRDefault="00E765DE" w:rsidP="00191F67">
      <w:pPr>
        <w:spacing w:line="360" w:lineRule="auto"/>
        <w:ind w:firstLine="720"/>
        <w:rPr>
          <w:rFonts w:eastAsia="Times New Roman"/>
          <w:b/>
          <w:bCs/>
          <w:iCs/>
        </w:rPr>
      </w:pPr>
      <w:r w:rsidRPr="00E765DE">
        <w:rPr>
          <w:rFonts w:eastAsia="Times New Roman"/>
          <w:b/>
          <w:bCs/>
          <w:iCs/>
        </w:rPr>
        <w:t xml:space="preserve">“Just a bit woozy, miss. My balance should be better on the ground, but I can’t seem to find my ‘sea legs’ as it were.” </w:t>
      </w:r>
    </w:p>
    <w:p w14:paraId="1CFA8999" w14:textId="77777777" w:rsidR="00191F67" w:rsidRDefault="00E765DE" w:rsidP="00191F67">
      <w:pPr>
        <w:spacing w:line="360" w:lineRule="auto"/>
        <w:ind w:firstLine="720"/>
        <w:rPr>
          <w:rFonts w:eastAsia="Times New Roman"/>
          <w:b/>
          <w:bCs/>
          <w:iCs/>
        </w:rPr>
      </w:pPr>
      <w:r w:rsidRPr="00E765DE">
        <w:rPr>
          <w:rFonts w:eastAsia="Times New Roman"/>
          <w:b/>
          <w:bCs/>
          <w:iCs/>
        </w:rPr>
        <w:t>“When did you last eat?” He tried to smile. “Can’t recall.” </w:t>
      </w:r>
    </w:p>
    <w:p w14:paraId="18FFF85B" w14:textId="31240F55" w:rsidR="00191F67" w:rsidRDefault="00E765DE" w:rsidP="00191F67">
      <w:pPr>
        <w:spacing w:line="360" w:lineRule="auto"/>
        <w:ind w:firstLine="720"/>
        <w:rPr>
          <w:rFonts w:eastAsia="Times New Roman"/>
          <w:b/>
          <w:bCs/>
          <w:iCs/>
        </w:rPr>
      </w:pPr>
      <w:r w:rsidRPr="00E765DE">
        <w:rPr>
          <w:rFonts w:eastAsia="Times New Roman"/>
          <w:b/>
          <w:bCs/>
          <w:iCs/>
        </w:rPr>
        <w:t xml:space="preserve">“Okay. Stay here for a minute. I’ll see if anyone’s left </w:t>
      </w:r>
      <w:r w:rsidR="00191F67">
        <w:rPr>
          <w:rFonts w:eastAsia="Times New Roman"/>
          <w:b/>
          <w:bCs/>
          <w:iCs/>
        </w:rPr>
        <w:t>anything in the lighting booth.”</w:t>
      </w:r>
      <w:r w:rsidRPr="00E765DE">
        <w:rPr>
          <w:rFonts w:eastAsia="Times New Roman"/>
          <w:b/>
          <w:bCs/>
          <w:iCs/>
        </w:rPr>
        <w:t xml:space="preserve"> </w:t>
      </w:r>
    </w:p>
    <w:p w14:paraId="142E1517" w14:textId="2EE7792D" w:rsidR="00E765DE" w:rsidRPr="00E765DE" w:rsidRDefault="00E765DE" w:rsidP="00191F67">
      <w:pPr>
        <w:spacing w:line="360" w:lineRule="auto"/>
        <w:ind w:firstLine="720"/>
        <w:rPr>
          <w:rFonts w:eastAsia="Times New Roman"/>
          <w:b/>
          <w:bCs/>
          <w:iCs/>
        </w:rPr>
      </w:pPr>
      <w:r w:rsidRPr="00E765DE">
        <w:rPr>
          <w:rFonts w:eastAsia="Times New Roman"/>
          <w:b/>
          <w:bCs/>
          <w:iCs/>
        </w:rPr>
        <w:t xml:space="preserve">“But...” </w:t>
      </w:r>
    </w:p>
    <w:p w14:paraId="46EBC961" w14:textId="77777777" w:rsidR="00E765DE" w:rsidRPr="00E765DE" w:rsidRDefault="00E765DE" w:rsidP="00191F67">
      <w:pPr>
        <w:spacing w:line="360" w:lineRule="auto"/>
        <w:ind w:firstLine="720"/>
        <w:rPr>
          <w:rFonts w:eastAsia="Times New Roman"/>
          <w:b/>
          <w:bCs/>
          <w:iCs/>
        </w:rPr>
      </w:pPr>
      <w:r w:rsidRPr="00E765DE">
        <w:rPr>
          <w:rFonts w:eastAsia="Times New Roman"/>
          <w:b/>
          <w:bCs/>
          <w:iCs/>
        </w:rPr>
        <w:t xml:space="preserve">“No buts, Flight Officer. Can’t have you tumbling onto a stage full of killers. And I doubt the food where they’d take you would be up to RAF standards. Look, I’ll be quick. Stay exactly where you are and keep your head down. This is a blind spot for anyone looking up, which helps.” </w:t>
      </w:r>
    </w:p>
    <w:p w14:paraId="39D02CA8" w14:textId="4F6D0DEA" w:rsidR="00E765DE" w:rsidRPr="00E765DE" w:rsidRDefault="00E765DE" w:rsidP="00191F67">
      <w:pPr>
        <w:spacing w:line="360" w:lineRule="auto"/>
        <w:ind w:firstLine="720"/>
        <w:rPr>
          <w:rFonts w:eastAsia="Times New Roman"/>
          <w:b/>
          <w:bCs/>
          <w:iCs/>
        </w:rPr>
      </w:pPr>
      <w:r w:rsidRPr="00E765DE">
        <w:rPr>
          <w:rFonts w:eastAsia="Times New Roman"/>
          <w:b/>
          <w:bCs/>
          <w:iCs/>
        </w:rPr>
        <w:t xml:space="preserve">The entrance to the catwalk was also the entrance to a much narrower walkway leading to the lighting booth about six feet away to the right. Ridiculous! Sticking a sixteen-inch-wide piece of wood at a height of thirty feet above the stage floor and calling it a passage for grown men to navigate in the dark. </w:t>
      </w:r>
    </w:p>
    <w:p w14:paraId="024DF024" w14:textId="77777777" w:rsidR="00E765DE" w:rsidRPr="00E765DE" w:rsidRDefault="00E765DE" w:rsidP="00191F67">
      <w:pPr>
        <w:spacing w:line="360" w:lineRule="auto"/>
        <w:ind w:firstLine="720"/>
        <w:rPr>
          <w:rFonts w:eastAsia="Times New Roman"/>
          <w:b/>
          <w:bCs/>
          <w:iCs/>
        </w:rPr>
      </w:pPr>
      <w:r w:rsidRPr="00E765DE">
        <w:rPr>
          <w:rFonts w:eastAsia="Times New Roman"/>
          <w:b/>
          <w:bCs/>
          <w:iCs/>
        </w:rPr>
        <w:t xml:space="preserve">My balance, in dark or light, is excellent and I made it into the booth without incident, apart from a brief, weird flash of recall. I’d made this kind of trip from catwalk to light booth very recently...just not here. Not in this space. Not even in this country. I remembered the image and hearing myself say, </w:t>
      </w:r>
      <w:r w:rsidRPr="00191F67">
        <w:rPr>
          <w:rFonts w:eastAsia="Times New Roman"/>
          <w:b/>
          <w:bCs/>
          <w:i/>
          <w:iCs/>
        </w:rPr>
        <w:t>“Chanson Theatre</w:t>
      </w:r>
      <w:r w:rsidRPr="00E765DE">
        <w:rPr>
          <w:rFonts w:eastAsia="Times New Roman"/>
          <w:b/>
          <w:bCs/>
          <w:iCs/>
        </w:rPr>
        <w:t xml:space="preserve">.” </w:t>
      </w:r>
    </w:p>
    <w:p w14:paraId="03025705" w14:textId="77777777" w:rsidR="00E765DE" w:rsidRPr="00E765DE" w:rsidRDefault="00E765DE" w:rsidP="00191F67">
      <w:pPr>
        <w:spacing w:line="360" w:lineRule="auto"/>
        <w:ind w:firstLine="720"/>
        <w:rPr>
          <w:rFonts w:eastAsia="Times New Roman"/>
          <w:b/>
          <w:bCs/>
          <w:iCs/>
        </w:rPr>
      </w:pPr>
      <w:r w:rsidRPr="00E765DE">
        <w:rPr>
          <w:rFonts w:eastAsia="Times New Roman"/>
          <w:b/>
          <w:bCs/>
          <w:iCs/>
        </w:rPr>
        <w:t xml:space="preserve">I was wasting time probing inside a faint, short, confusing memory. I scrambled around in the dark and quickly found a reason to thank whoever ran the lights at Café Violette. A bag of croissants, still moderately fresh, and several large hunks of wrapped cheese had been abandoned at the end of the show. Any hungry mice must have been sleeping or partying elsewhere around Paris, because they hadn’t yet discovered the feast. I grabbed everything and made my way back to Sam. </w:t>
      </w:r>
    </w:p>
    <w:p w14:paraId="0BD1084E" w14:textId="77777777" w:rsidR="00E765DE" w:rsidRPr="00E765DE" w:rsidRDefault="00E765DE" w:rsidP="00191F67">
      <w:pPr>
        <w:spacing w:line="360" w:lineRule="auto"/>
        <w:ind w:firstLine="720"/>
        <w:rPr>
          <w:rFonts w:eastAsia="Times New Roman"/>
          <w:b/>
          <w:bCs/>
          <w:iCs/>
        </w:rPr>
      </w:pPr>
      <w:r w:rsidRPr="00E765DE">
        <w:rPr>
          <w:rFonts w:eastAsia="Times New Roman"/>
          <w:b/>
          <w:bCs/>
          <w:iCs/>
        </w:rPr>
        <w:t xml:space="preserve">“Take a couple of bites now before we cross the catwalk. You need as much balance as you can manage,” I told him. “Then, we’d best make tracks while the Nazis are still talking and not searching.” </w:t>
      </w:r>
    </w:p>
    <w:p w14:paraId="6D384643" w14:textId="77777777" w:rsidR="00E765DE" w:rsidRPr="00E765DE" w:rsidRDefault="00E765DE" w:rsidP="00191F67">
      <w:pPr>
        <w:spacing w:line="360" w:lineRule="auto"/>
        <w:ind w:firstLine="720"/>
        <w:rPr>
          <w:rFonts w:eastAsia="Times New Roman"/>
          <w:b/>
          <w:bCs/>
          <w:iCs/>
        </w:rPr>
      </w:pPr>
      <w:r w:rsidRPr="00E765DE">
        <w:rPr>
          <w:rFonts w:eastAsia="Times New Roman"/>
          <w:b/>
          <w:bCs/>
          <w:iCs/>
        </w:rPr>
        <w:t xml:space="preserve">“Or shooting.” </w:t>
      </w:r>
    </w:p>
    <w:p w14:paraId="22EC57D2" w14:textId="77777777" w:rsidR="00E765DE" w:rsidRPr="00E765DE" w:rsidRDefault="00E765DE" w:rsidP="00191F67">
      <w:pPr>
        <w:spacing w:line="360" w:lineRule="auto"/>
        <w:ind w:firstLine="720"/>
        <w:rPr>
          <w:rFonts w:eastAsia="Times New Roman"/>
          <w:b/>
          <w:bCs/>
          <w:iCs/>
        </w:rPr>
      </w:pPr>
      <w:r w:rsidRPr="00E765DE">
        <w:rPr>
          <w:rFonts w:eastAsia="Times New Roman"/>
          <w:b/>
          <w:bCs/>
          <w:iCs/>
        </w:rPr>
        <w:t xml:space="preserve">“Yeah, that too.” I thrust away thoughts of a bleeding Noel Matheson sprawled on the stage and motioned Sam to go ahead. </w:t>
      </w:r>
    </w:p>
    <w:p w14:paraId="5FF1CEB5" w14:textId="77777777" w:rsidR="00E765DE" w:rsidRPr="00E765DE" w:rsidRDefault="00E765DE" w:rsidP="00191F67">
      <w:pPr>
        <w:spacing w:line="360" w:lineRule="auto"/>
        <w:ind w:firstLine="720"/>
        <w:rPr>
          <w:rFonts w:eastAsia="Times New Roman"/>
          <w:b/>
          <w:bCs/>
          <w:iCs/>
        </w:rPr>
      </w:pPr>
      <w:r w:rsidRPr="00E765DE">
        <w:rPr>
          <w:rFonts w:eastAsia="Times New Roman"/>
          <w:b/>
          <w:bCs/>
          <w:iCs/>
        </w:rPr>
        <w:t xml:space="preserve">“Miss, shouldn’t I be the one to follow? I don’t feel very gallant leaving you behind.” </w:t>
      </w:r>
    </w:p>
    <w:p w14:paraId="5A93D12A" w14:textId="77777777" w:rsidR="00E765DE" w:rsidRPr="00E765DE" w:rsidRDefault="00E765DE" w:rsidP="00191F67">
      <w:pPr>
        <w:spacing w:line="360" w:lineRule="auto"/>
        <w:ind w:firstLine="720"/>
        <w:rPr>
          <w:rFonts w:eastAsia="Times New Roman"/>
          <w:b/>
          <w:bCs/>
          <w:iCs/>
        </w:rPr>
      </w:pPr>
      <w:r w:rsidRPr="00E765DE">
        <w:rPr>
          <w:rFonts w:eastAsia="Times New Roman"/>
          <w:b/>
          <w:bCs/>
          <w:iCs/>
        </w:rPr>
        <w:t xml:space="preserve">“No. Don’t worry about chivalry. If you do lose your balance I’ll be right there to catch you. Plus, if they see me, I’ll be in less danger than you. I doubt the Nazis are </w:t>
      </w:r>
    </w:p>
    <w:p w14:paraId="25BBA246" w14:textId="77777777" w:rsidR="00191F67" w:rsidRDefault="00E765DE" w:rsidP="00E765DE">
      <w:pPr>
        <w:spacing w:line="360" w:lineRule="auto"/>
        <w:rPr>
          <w:rFonts w:eastAsia="Times New Roman"/>
          <w:b/>
          <w:bCs/>
          <w:iCs/>
        </w:rPr>
      </w:pPr>
      <w:r w:rsidRPr="00E765DE">
        <w:rPr>
          <w:rFonts w:eastAsia="Times New Roman"/>
          <w:b/>
          <w:bCs/>
          <w:iCs/>
        </w:rPr>
        <w:t xml:space="preserve">looking for women tonight. Shush, now. Sound travels.” </w:t>
      </w:r>
    </w:p>
    <w:p w14:paraId="50AE60DF" w14:textId="0F4DABD4" w:rsidR="00BB5F6E" w:rsidRDefault="00E765DE" w:rsidP="00BB5F6E">
      <w:pPr>
        <w:spacing w:line="360" w:lineRule="auto"/>
        <w:ind w:firstLine="720"/>
        <w:rPr>
          <w:rFonts w:eastAsia="Times New Roman"/>
          <w:b/>
          <w:bCs/>
          <w:iCs/>
        </w:rPr>
      </w:pPr>
      <w:r w:rsidRPr="00E765DE">
        <w:rPr>
          <w:rFonts w:eastAsia="Times New Roman"/>
          <w:b/>
          <w:bCs/>
          <w:iCs/>
        </w:rPr>
        <w:t xml:space="preserve">Our progress halted when we’d reached the middle of the walk and I heard Noel call out in English, “Major Bauer! Are you insane? You are thinking someone to be hiding at the top of the theater? You have quite the imagination. You are to be guessing you will find some British pilot swinging from a rope and preparing to land, like a pirate in a swashbuckling film from America?” </w:t>
      </w:r>
    </w:p>
    <w:p w14:paraId="15BE5C5C" w14:textId="4CC727C6" w:rsidR="00E765DE" w:rsidRPr="00E765DE" w:rsidRDefault="00E765DE" w:rsidP="00BB5F6E">
      <w:pPr>
        <w:spacing w:line="360" w:lineRule="auto"/>
        <w:ind w:firstLine="720"/>
        <w:rPr>
          <w:rFonts w:eastAsia="Times New Roman"/>
          <w:b/>
          <w:bCs/>
          <w:iCs/>
        </w:rPr>
      </w:pPr>
      <w:r w:rsidRPr="00E765DE">
        <w:rPr>
          <w:rFonts w:eastAsia="Times New Roman"/>
          <w:b/>
          <w:bCs/>
          <w:iCs/>
        </w:rPr>
        <w:t xml:space="preserve">“Sam, get down!” </w:t>
      </w:r>
    </w:p>
    <w:p w14:paraId="42E9F569" w14:textId="77777777" w:rsidR="00E765DE" w:rsidRPr="00E765DE" w:rsidRDefault="00E765DE" w:rsidP="00BB5F6E">
      <w:pPr>
        <w:spacing w:line="360" w:lineRule="auto"/>
        <w:ind w:firstLine="720"/>
        <w:rPr>
          <w:rFonts w:eastAsia="Times New Roman"/>
          <w:b/>
          <w:bCs/>
          <w:iCs/>
        </w:rPr>
      </w:pPr>
      <w:r w:rsidRPr="00E765DE">
        <w:rPr>
          <w:rFonts w:eastAsia="Times New Roman"/>
          <w:b/>
          <w:bCs/>
          <w:iCs/>
        </w:rPr>
        <w:t xml:space="preserve">Sam didn’t need to be told twice. We flung ourselves onto the catwalk and flattened our bodies as much as was possible in order to escape the strong beam of light careening from left to right, then back again. </w:t>
      </w:r>
    </w:p>
    <w:p w14:paraId="24789BA2" w14:textId="77777777" w:rsidR="00E765DE" w:rsidRPr="00E765DE" w:rsidRDefault="00E765DE" w:rsidP="00BB5F6E">
      <w:pPr>
        <w:spacing w:line="360" w:lineRule="auto"/>
        <w:ind w:firstLine="720"/>
        <w:rPr>
          <w:rFonts w:eastAsia="Times New Roman"/>
          <w:b/>
          <w:bCs/>
          <w:iCs/>
        </w:rPr>
      </w:pPr>
      <w:r w:rsidRPr="00E765DE">
        <w:rPr>
          <w:rFonts w:eastAsia="Times New Roman"/>
          <w:b/>
          <w:bCs/>
          <w:iCs/>
        </w:rPr>
        <w:t xml:space="preserve">A voice rang out. I’d bet the bag of croissants it was this Bauer person. He spoke excellent English. “This is absurd. We can determine nothing by waving torches into the air. Herr Matheson, how does one attain access to the bridge and whatever dark crevices exist above in this old theater?” </w:t>
      </w:r>
    </w:p>
    <w:p w14:paraId="41F74B33" w14:textId="77777777" w:rsidR="00E765DE" w:rsidRPr="00E765DE" w:rsidRDefault="00E765DE" w:rsidP="00BB5F6E">
      <w:pPr>
        <w:spacing w:line="360" w:lineRule="auto"/>
        <w:ind w:firstLine="720"/>
        <w:rPr>
          <w:rFonts w:eastAsia="Times New Roman"/>
          <w:b/>
          <w:bCs/>
          <w:iCs/>
        </w:rPr>
      </w:pPr>
      <w:r w:rsidRPr="00E765DE">
        <w:rPr>
          <w:rFonts w:eastAsia="Times New Roman"/>
          <w:b/>
          <w:bCs/>
          <w:iCs/>
        </w:rPr>
        <w:t xml:space="preserve">Jeez! The man was spitting out correct grammar at a quarter past three in the morning while conducting a search for a downed pilot of His Majesty’s Royal Air Force. </w:t>
      </w:r>
    </w:p>
    <w:p w14:paraId="470CC9F4" w14:textId="77777777" w:rsidR="00E765DE" w:rsidRPr="00E765DE" w:rsidRDefault="00E765DE" w:rsidP="00BB5F6E">
      <w:pPr>
        <w:spacing w:line="360" w:lineRule="auto"/>
        <w:ind w:firstLine="720"/>
        <w:rPr>
          <w:rFonts w:eastAsia="Times New Roman"/>
          <w:b/>
          <w:bCs/>
          <w:iCs/>
        </w:rPr>
      </w:pPr>
      <w:r w:rsidRPr="00E765DE">
        <w:rPr>
          <w:rFonts w:eastAsia="Times New Roman"/>
          <w:b/>
          <w:bCs/>
          <w:iCs/>
        </w:rPr>
        <w:t xml:space="preserve">“Sam, hurry.” </w:t>
      </w:r>
    </w:p>
    <w:p w14:paraId="50AC7B18" w14:textId="77777777" w:rsidR="00E765DE" w:rsidRPr="00E765DE" w:rsidRDefault="00E765DE" w:rsidP="00BB5F6E">
      <w:pPr>
        <w:spacing w:line="360" w:lineRule="auto"/>
        <w:ind w:firstLine="720"/>
        <w:rPr>
          <w:rFonts w:eastAsia="Times New Roman"/>
          <w:b/>
          <w:bCs/>
          <w:iCs/>
        </w:rPr>
      </w:pPr>
      <w:r w:rsidRPr="00E765DE">
        <w:rPr>
          <w:rFonts w:eastAsia="Times New Roman"/>
          <w:b/>
          <w:bCs/>
          <w:iCs/>
        </w:rPr>
        <w:t xml:space="preserve">The flight officer didn’t need to be told twice. We reached the other side of the catwalk in record time. </w:t>
      </w:r>
    </w:p>
    <w:p w14:paraId="03FB1F50" w14:textId="77777777" w:rsidR="00E765DE" w:rsidRPr="00E765DE" w:rsidRDefault="00E765DE" w:rsidP="00BB5F6E">
      <w:pPr>
        <w:spacing w:line="360" w:lineRule="auto"/>
        <w:ind w:firstLine="720"/>
        <w:rPr>
          <w:rFonts w:eastAsia="Times New Roman"/>
          <w:b/>
          <w:bCs/>
          <w:iCs/>
        </w:rPr>
      </w:pPr>
      <w:r w:rsidRPr="00E765DE">
        <w:rPr>
          <w:rFonts w:eastAsia="Times New Roman"/>
          <w:b/>
          <w:bCs/>
          <w:iCs/>
        </w:rPr>
        <w:t xml:space="preserve">“Follow me.” I waved at him. </w:t>
      </w:r>
    </w:p>
    <w:p w14:paraId="53ED0080" w14:textId="77777777" w:rsidR="00E765DE" w:rsidRPr="00E765DE" w:rsidRDefault="00E765DE" w:rsidP="00FF222A">
      <w:pPr>
        <w:spacing w:line="360" w:lineRule="auto"/>
        <w:ind w:firstLine="720"/>
        <w:rPr>
          <w:rFonts w:eastAsia="Times New Roman"/>
          <w:b/>
          <w:bCs/>
          <w:iCs/>
        </w:rPr>
      </w:pPr>
      <w:r w:rsidRPr="00E765DE">
        <w:rPr>
          <w:rFonts w:eastAsia="Times New Roman"/>
          <w:b/>
          <w:bCs/>
          <w:iCs/>
        </w:rPr>
        <w:t xml:space="preserve">I ran across the platform leading from the bridge to a large sliding panel. I opened the panel and unveiled a ladder which had probably been installed in the late 1800s. </w:t>
      </w:r>
    </w:p>
    <w:p w14:paraId="5E5F6840" w14:textId="77777777" w:rsidR="00FF222A" w:rsidRDefault="00E765DE" w:rsidP="00E765DE">
      <w:pPr>
        <w:spacing w:line="360" w:lineRule="auto"/>
        <w:rPr>
          <w:rFonts w:eastAsia="Times New Roman"/>
          <w:b/>
          <w:bCs/>
          <w:iCs/>
        </w:rPr>
      </w:pPr>
      <w:r w:rsidRPr="00E765DE">
        <w:rPr>
          <w:rFonts w:eastAsia="Times New Roman"/>
          <w:b/>
          <w:bCs/>
          <w:iCs/>
        </w:rPr>
        <w:t xml:space="preserve">If this young pilot wondered why some strange young lady knew how to find an exit leading to the roof, he didn’t ask. I was his best means to safety. We made it up the ladder, over the roof, down an outside fire exit, and across the street in about two minutes. </w:t>
      </w:r>
    </w:p>
    <w:p w14:paraId="0F8ECB72" w14:textId="665BEC4D" w:rsidR="00E765DE" w:rsidRPr="00E765DE" w:rsidRDefault="00E765DE" w:rsidP="00FF222A">
      <w:pPr>
        <w:spacing w:line="360" w:lineRule="auto"/>
        <w:ind w:firstLine="720"/>
        <w:rPr>
          <w:rFonts w:eastAsia="Times New Roman"/>
          <w:b/>
          <w:bCs/>
          <w:iCs/>
        </w:rPr>
      </w:pPr>
      <w:r w:rsidRPr="00E765DE">
        <w:rPr>
          <w:rFonts w:eastAsia="Times New Roman"/>
          <w:b/>
          <w:bCs/>
          <w:iCs/>
        </w:rPr>
        <w:t xml:space="preserve">It was ironic. Sam was to meet the person guiding him to the next contact at the same bookstore where I’d taken shelter no more than an hour earlier, after I’d toured Café Violette and decided I needed air. The shelter had consisted of staring at the doorway of the nightclub while I attempted to access something in my brain that would trigger a solid memory. An older man, perhaps in his sixties, dressed in brown, with a wide-brimmed brown fedora atop his head, stood by the door of the bookstore, smoking a cigarette. A copy of Faulkner’s </w:t>
      </w:r>
      <w:r w:rsidRPr="00FF222A">
        <w:rPr>
          <w:rFonts w:eastAsia="Times New Roman"/>
          <w:b/>
          <w:bCs/>
          <w:i/>
          <w:iCs/>
        </w:rPr>
        <w:t>The Sound and the Fury</w:t>
      </w:r>
      <w:r w:rsidRPr="00E765DE">
        <w:rPr>
          <w:rFonts w:eastAsia="Times New Roman"/>
          <w:b/>
          <w:bCs/>
          <w:iCs/>
        </w:rPr>
        <w:t xml:space="preserve"> was tucked under his arm but visible in the light. Quite bold, really, but I supposed, if questioned, he could explain he’d stepped out of the rain for a smoke. Mine was not to reason. Mine was to hand Sam over to him and pray they’d make it to the next stop without incident. </w:t>
      </w:r>
    </w:p>
    <w:p w14:paraId="741F996C" w14:textId="77777777" w:rsidR="00E765DE" w:rsidRPr="00E765DE" w:rsidRDefault="00E765DE" w:rsidP="00FF222A">
      <w:pPr>
        <w:spacing w:line="360" w:lineRule="auto"/>
        <w:ind w:firstLine="720"/>
        <w:rPr>
          <w:rFonts w:eastAsia="Times New Roman"/>
          <w:b/>
          <w:bCs/>
          <w:iCs/>
        </w:rPr>
      </w:pPr>
      <w:r w:rsidRPr="00E765DE">
        <w:rPr>
          <w:rFonts w:eastAsia="Times New Roman"/>
          <w:b/>
          <w:bCs/>
          <w:iCs/>
        </w:rPr>
        <w:t xml:space="preserve">We checked both ends of the street before joining him. The action was all still at Café Violette. Dumb, in my opinion, but I wasn’t going to go out of my way to tell Herr Bauer or his buddies their plan to capture this pilot was just lousy stupid. Plus, I had a very weird feeling Bauer didn’t really care about tonight’s outcome. Something to revisit later. </w:t>
      </w:r>
    </w:p>
    <w:p w14:paraId="7B4DA93C" w14:textId="77777777" w:rsidR="00E765DE" w:rsidRPr="00E765DE" w:rsidRDefault="00E765DE" w:rsidP="00FF222A">
      <w:pPr>
        <w:spacing w:line="360" w:lineRule="auto"/>
        <w:ind w:firstLine="720"/>
        <w:rPr>
          <w:rFonts w:eastAsia="Times New Roman"/>
          <w:b/>
          <w:bCs/>
          <w:iCs/>
        </w:rPr>
      </w:pPr>
      <w:r w:rsidRPr="00E765DE">
        <w:rPr>
          <w:rFonts w:eastAsia="Times New Roman"/>
          <w:b/>
          <w:bCs/>
          <w:iCs/>
        </w:rPr>
        <w:t xml:space="preserve">“Do you speak French?” I asked Sam. </w:t>
      </w:r>
    </w:p>
    <w:p w14:paraId="6D625D4D" w14:textId="77777777" w:rsidR="00E765DE" w:rsidRPr="00E765DE" w:rsidRDefault="00E765DE" w:rsidP="00FF222A">
      <w:pPr>
        <w:spacing w:line="360" w:lineRule="auto"/>
        <w:ind w:firstLine="720"/>
        <w:rPr>
          <w:rFonts w:eastAsia="Times New Roman"/>
          <w:b/>
          <w:bCs/>
          <w:iCs/>
        </w:rPr>
      </w:pPr>
      <w:r w:rsidRPr="00E765DE">
        <w:rPr>
          <w:rFonts w:eastAsia="Times New Roman"/>
          <w:b/>
          <w:bCs/>
          <w:iCs/>
        </w:rPr>
        <w:t xml:space="preserve">He tried to smile. “Not really. I can ask where to find the W.C. and say ‘thank you.’ I definitely don’t have the skills to come up with a smart Shakespearean reference. We thought...I thought...Noel would be handling this part of the escape.” He sounded truly scared for the first time since I’d seen him by the piano, backstage. </w:t>
      </w:r>
    </w:p>
    <w:p w14:paraId="6312A506" w14:textId="66B40016" w:rsidR="00E765DE" w:rsidRPr="00E765DE" w:rsidRDefault="00E765DE" w:rsidP="00E765DE">
      <w:pPr>
        <w:spacing w:line="360" w:lineRule="auto"/>
        <w:rPr>
          <w:rFonts w:eastAsia="Times New Roman"/>
          <w:b/>
          <w:bCs/>
          <w:iCs/>
        </w:rPr>
      </w:pPr>
      <w:r w:rsidRPr="00E765DE">
        <w:rPr>
          <w:rFonts w:eastAsia="Times New Roman"/>
          <w:b/>
          <w:bCs/>
          <w:iCs/>
        </w:rPr>
        <w:t xml:space="preserve"> </w:t>
      </w:r>
      <w:r w:rsidR="00FF222A">
        <w:rPr>
          <w:rFonts w:eastAsia="Times New Roman"/>
          <w:b/>
          <w:bCs/>
          <w:iCs/>
        </w:rPr>
        <w:tab/>
      </w:r>
      <w:r w:rsidRPr="00E765DE">
        <w:rPr>
          <w:rFonts w:eastAsia="Times New Roman"/>
          <w:b/>
          <w:bCs/>
          <w:iCs/>
        </w:rPr>
        <w:t xml:space="preserve">The contact hadn’t said a word. He must be making sure we could be trusted before he found himself in a hole at the 18th Arrondissement waiting for the gendarmes to turn him over to some black-booted officer attached to the Schutzstaffel or Gestapo. I applauded his caution. </w:t>
      </w:r>
    </w:p>
    <w:p w14:paraId="5D51CBB1" w14:textId="2274411B" w:rsidR="00E765DE" w:rsidRPr="00E765DE" w:rsidRDefault="00E765DE" w:rsidP="00FF222A">
      <w:pPr>
        <w:spacing w:line="360" w:lineRule="auto"/>
        <w:ind w:firstLine="720"/>
        <w:rPr>
          <w:rFonts w:eastAsia="Times New Roman"/>
          <w:b/>
          <w:bCs/>
          <w:iCs/>
        </w:rPr>
      </w:pPr>
      <w:r w:rsidRPr="00E765DE">
        <w:rPr>
          <w:rFonts w:eastAsia="Times New Roman"/>
          <w:b/>
          <w:bCs/>
          <w:iCs/>
        </w:rPr>
        <w:t>“No problem.” I winked at Sam and held my hand out to the man in brown, saying, in somewhat fractured French, “</w:t>
      </w:r>
      <w:r w:rsidRPr="00FF222A">
        <w:rPr>
          <w:rFonts w:eastAsia="Times New Roman"/>
          <w:b/>
          <w:bCs/>
          <w:i/>
          <w:iCs/>
        </w:rPr>
        <w:t>Bon nuit</w:t>
      </w:r>
      <w:r w:rsidRPr="00E765DE">
        <w:rPr>
          <w:rFonts w:eastAsia="Times New Roman"/>
          <w:b/>
          <w:bCs/>
          <w:iCs/>
        </w:rPr>
        <w:t xml:space="preserve">, Monsieur. </w:t>
      </w:r>
      <w:r w:rsidRPr="00FF222A">
        <w:rPr>
          <w:rFonts w:eastAsia="Times New Roman"/>
          <w:b/>
          <w:bCs/>
          <w:i/>
          <w:iCs/>
        </w:rPr>
        <w:t>Intéressant!</w:t>
      </w:r>
      <w:r w:rsidRPr="00E765DE">
        <w:rPr>
          <w:rFonts w:eastAsia="Times New Roman"/>
          <w:b/>
          <w:bCs/>
          <w:iCs/>
        </w:rPr>
        <w:t xml:space="preserve"> I see you have a copy of </w:t>
      </w:r>
      <w:r w:rsidRPr="00FF222A">
        <w:rPr>
          <w:rFonts w:eastAsia="Times New Roman"/>
          <w:b/>
          <w:bCs/>
          <w:i/>
          <w:iCs/>
        </w:rPr>
        <w:t>The Sound and the Fury</w:t>
      </w:r>
      <w:r w:rsidRPr="00E765DE">
        <w:rPr>
          <w:rFonts w:eastAsia="Times New Roman"/>
          <w:b/>
          <w:bCs/>
          <w:iCs/>
        </w:rPr>
        <w:t xml:space="preserve">. I love that book. Of course, the title is lifted from one of the Bard of Avon’s best works...the tragedy of Macbeth.” </w:t>
      </w:r>
      <w:r w:rsidR="00FF222A">
        <w:rPr>
          <w:rFonts w:eastAsia="Times New Roman"/>
          <w:b/>
          <w:bCs/>
          <w:iCs/>
        </w:rPr>
        <w:tab/>
      </w:r>
    </w:p>
    <w:p w14:paraId="26003073" w14:textId="77777777" w:rsidR="00E765DE" w:rsidRPr="00E765DE" w:rsidRDefault="00E765DE" w:rsidP="00FF222A">
      <w:pPr>
        <w:spacing w:line="360" w:lineRule="auto"/>
        <w:ind w:firstLine="720"/>
        <w:rPr>
          <w:rFonts w:eastAsia="Times New Roman"/>
          <w:b/>
          <w:bCs/>
          <w:iCs/>
        </w:rPr>
      </w:pPr>
      <w:r w:rsidRPr="00E765DE">
        <w:rPr>
          <w:rFonts w:eastAsia="Times New Roman"/>
          <w:b/>
          <w:bCs/>
          <w:iCs/>
        </w:rPr>
        <w:t xml:space="preserve">The older man smiled and responded in French. “Ah, </w:t>
      </w:r>
      <w:r w:rsidRPr="00FF222A">
        <w:rPr>
          <w:rFonts w:eastAsia="Times New Roman"/>
          <w:b/>
          <w:bCs/>
          <w:i/>
          <w:iCs/>
        </w:rPr>
        <w:t>oui. Merci, Mademoiselle</w:t>
      </w:r>
      <w:r w:rsidRPr="00E765DE">
        <w:rPr>
          <w:rFonts w:eastAsia="Times New Roman"/>
          <w:b/>
          <w:bCs/>
          <w:iCs/>
        </w:rPr>
        <w:t xml:space="preserve">. An excellent play with its themes of the dominance of power over individuals who were once noble. Sadly, too apropos for our own times.” He nodded at Sam and then greeted him in heavily accented English. “We go now, </w:t>
      </w:r>
      <w:r w:rsidRPr="00FF222A">
        <w:rPr>
          <w:rFonts w:eastAsia="Times New Roman"/>
          <w:b/>
          <w:bCs/>
          <w:i/>
          <w:iCs/>
        </w:rPr>
        <w:t>oui?</w:t>
      </w:r>
      <w:r w:rsidRPr="00E765DE">
        <w:rPr>
          <w:rFonts w:eastAsia="Times New Roman"/>
          <w:b/>
          <w:bCs/>
          <w:iCs/>
        </w:rPr>
        <w:t xml:space="preserve"> Before one of Bauer’s soldiers decides to exit the theater and finds a merry little group out in the rain in the middle of the night looking for some culture.” </w:t>
      </w:r>
    </w:p>
    <w:p w14:paraId="704F7BE0" w14:textId="77777777" w:rsidR="00E765DE" w:rsidRPr="00E765DE" w:rsidRDefault="00E765DE" w:rsidP="00FF222A">
      <w:pPr>
        <w:spacing w:line="360" w:lineRule="auto"/>
        <w:ind w:firstLine="720"/>
        <w:rPr>
          <w:rFonts w:eastAsia="Times New Roman"/>
          <w:b/>
          <w:bCs/>
          <w:iCs/>
        </w:rPr>
      </w:pPr>
      <w:r w:rsidRPr="00E765DE">
        <w:rPr>
          <w:rFonts w:eastAsia="Times New Roman"/>
          <w:b/>
          <w:bCs/>
          <w:iCs/>
        </w:rPr>
        <w:t xml:space="preserve">They began to walk away from the bookstore. Sam turned, hurried over to me and hugged me. “Thank you. But what about you? Are you all right to get home?” </w:t>
      </w:r>
    </w:p>
    <w:p w14:paraId="345020E2" w14:textId="77777777" w:rsidR="00E765DE" w:rsidRPr="00E765DE" w:rsidRDefault="00E765DE" w:rsidP="00FF222A">
      <w:pPr>
        <w:spacing w:line="360" w:lineRule="auto"/>
        <w:ind w:firstLine="720"/>
        <w:rPr>
          <w:rFonts w:eastAsia="Times New Roman"/>
          <w:b/>
          <w:bCs/>
          <w:iCs/>
        </w:rPr>
      </w:pPr>
      <w:r w:rsidRPr="00E765DE">
        <w:rPr>
          <w:rFonts w:eastAsia="Times New Roman"/>
          <w:b/>
          <w:bCs/>
          <w:iCs/>
        </w:rPr>
        <w:t xml:space="preserve">I had no idea where home was, so I answered truthfully, “I’m not going home. I’m heading back into Café Violette. I’d say more improvisation is needed to keep our friend safe. And it might also serve as a bit more distraction for your departure.” </w:t>
      </w:r>
    </w:p>
    <w:p w14:paraId="010A5625" w14:textId="77777777" w:rsidR="00E765DE" w:rsidRPr="00E765DE" w:rsidRDefault="00E765DE" w:rsidP="00FF222A">
      <w:pPr>
        <w:spacing w:line="360" w:lineRule="auto"/>
        <w:ind w:firstLine="720"/>
        <w:rPr>
          <w:rFonts w:eastAsia="Times New Roman"/>
          <w:b/>
          <w:bCs/>
          <w:iCs/>
        </w:rPr>
      </w:pPr>
      <w:r w:rsidRPr="00E765DE">
        <w:rPr>
          <w:rFonts w:eastAsia="Times New Roman"/>
          <w:b/>
          <w:bCs/>
          <w:iCs/>
        </w:rPr>
        <w:t xml:space="preserve">“You are very brave.” </w:t>
      </w:r>
    </w:p>
    <w:p w14:paraId="04978D55" w14:textId="77777777" w:rsidR="00E765DE" w:rsidRPr="00E765DE" w:rsidRDefault="00E765DE" w:rsidP="00FF222A">
      <w:pPr>
        <w:spacing w:line="360" w:lineRule="auto"/>
        <w:ind w:firstLine="720"/>
        <w:rPr>
          <w:rFonts w:eastAsia="Times New Roman"/>
          <w:b/>
          <w:bCs/>
          <w:iCs/>
        </w:rPr>
      </w:pPr>
      <w:r w:rsidRPr="00E765DE">
        <w:rPr>
          <w:rFonts w:eastAsia="Times New Roman"/>
          <w:b/>
          <w:bCs/>
          <w:iCs/>
        </w:rPr>
        <w:t xml:space="preserve">I smiled. “Far less than either of you. And right now? I’m angry. There’s no valid reason those Nazis just happen to have arrived at Café Violette at this hour. I’d </w:t>
      </w:r>
    </w:p>
    <w:p w14:paraId="146CEEC7" w14:textId="24591412" w:rsidR="00E765DE" w:rsidRPr="00E765DE" w:rsidRDefault="00E765DE" w:rsidP="00E765DE">
      <w:pPr>
        <w:spacing w:line="360" w:lineRule="auto"/>
        <w:rPr>
          <w:rFonts w:eastAsia="Times New Roman"/>
          <w:b/>
          <w:bCs/>
          <w:iCs/>
        </w:rPr>
      </w:pPr>
      <w:r w:rsidRPr="00E765DE">
        <w:rPr>
          <w:rFonts w:eastAsia="Times New Roman"/>
          <w:b/>
          <w:bCs/>
          <w:iCs/>
        </w:rPr>
        <w:t xml:space="preserve"> wager someone in the circle of French conspirators is either an idiot and has a big mouth, or there’s an informer. A traitor. Lowest of the low.” </w:t>
      </w:r>
    </w:p>
    <w:p w14:paraId="321112EC" w14:textId="77777777" w:rsidR="00E765DE" w:rsidRPr="00E765DE" w:rsidRDefault="00E765DE" w:rsidP="00FF222A">
      <w:pPr>
        <w:spacing w:line="360" w:lineRule="auto"/>
        <w:ind w:firstLine="720"/>
        <w:rPr>
          <w:rFonts w:eastAsia="Times New Roman"/>
          <w:b/>
          <w:bCs/>
          <w:iCs/>
        </w:rPr>
      </w:pPr>
      <w:r w:rsidRPr="00E765DE">
        <w:rPr>
          <w:rFonts w:eastAsia="Times New Roman"/>
          <w:b/>
          <w:bCs/>
          <w:iCs/>
        </w:rPr>
        <w:t xml:space="preserve">Another image, clearer than the one I’d experienced in the light booth, clicked inside my head. I could see myself standing outside a ruined dwelling, crying, as a woman about my age silently mouthed, </w:t>
      </w:r>
      <w:r w:rsidRPr="00FF222A">
        <w:rPr>
          <w:rFonts w:eastAsia="Times New Roman"/>
          <w:b/>
          <w:bCs/>
          <w:i/>
          <w:iCs/>
        </w:rPr>
        <w:t>“Ajay was betrayed.”</w:t>
      </w:r>
      <w:r w:rsidRPr="00E765DE">
        <w:rPr>
          <w:rFonts w:eastAsia="Times New Roman"/>
          <w:b/>
          <w:bCs/>
          <w:iCs/>
        </w:rPr>
        <w:t xml:space="preserve"> </w:t>
      </w:r>
    </w:p>
    <w:p w14:paraId="540FBE47" w14:textId="77777777" w:rsidR="00E765DE" w:rsidRDefault="00E765DE" w:rsidP="00FF222A">
      <w:pPr>
        <w:spacing w:line="360" w:lineRule="auto"/>
        <w:ind w:firstLine="720"/>
        <w:rPr>
          <w:rFonts w:eastAsia="Times New Roman"/>
          <w:b/>
          <w:bCs/>
          <w:iCs/>
        </w:rPr>
      </w:pPr>
      <w:r w:rsidRPr="00E765DE">
        <w:rPr>
          <w:rFonts w:eastAsia="Times New Roman"/>
          <w:b/>
          <w:bCs/>
          <w:iCs/>
        </w:rPr>
        <w:t xml:space="preserve">I waved them on. “Take care and be safe.” </w:t>
      </w:r>
    </w:p>
    <w:p w14:paraId="2290F2AF" w14:textId="77777777" w:rsidR="00C70C18" w:rsidRDefault="00C70C18" w:rsidP="00FF222A">
      <w:pPr>
        <w:spacing w:line="360" w:lineRule="auto"/>
        <w:ind w:firstLine="720"/>
        <w:rPr>
          <w:rFonts w:eastAsia="Times New Roman"/>
          <w:b/>
          <w:bCs/>
          <w:iCs/>
        </w:rPr>
      </w:pPr>
    </w:p>
    <w:p w14:paraId="74A7D615" w14:textId="426321DF" w:rsidR="00C70C18" w:rsidRDefault="00C70C18" w:rsidP="00FF222A">
      <w:pPr>
        <w:spacing w:line="360" w:lineRule="auto"/>
        <w:ind w:firstLine="720"/>
        <w:rPr>
          <w:rFonts w:eastAsia="Times New Roman"/>
          <w:b/>
          <w:bCs/>
          <w:iCs/>
        </w:rPr>
      </w:pPr>
      <w:hyperlink r:id="rId8" w:history="1">
        <w:r w:rsidRPr="00024FAF">
          <w:rPr>
            <w:rStyle w:val="Hyperlink"/>
            <w:rFonts w:eastAsia="Times New Roman"/>
            <w:b/>
            <w:bCs/>
            <w:iCs/>
          </w:rPr>
          <w:t>www.flofitzpatrick.com</w:t>
        </w:r>
      </w:hyperlink>
    </w:p>
    <w:p w14:paraId="65CCC735" w14:textId="77777777" w:rsidR="00C70C18" w:rsidRDefault="00C70C18" w:rsidP="00FF222A">
      <w:pPr>
        <w:spacing w:line="360" w:lineRule="auto"/>
        <w:ind w:firstLine="720"/>
        <w:rPr>
          <w:rFonts w:eastAsia="Times New Roman"/>
          <w:b/>
          <w:bCs/>
          <w:iCs/>
        </w:rPr>
      </w:pPr>
    </w:p>
    <w:p w14:paraId="4B86945E" w14:textId="28D63642" w:rsidR="00170D76" w:rsidRPr="00E765DE" w:rsidRDefault="00170D76" w:rsidP="00170D76">
      <w:pPr>
        <w:spacing w:line="360" w:lineRule="auto"/>
        <w:ind w:firstLine="720"/>
        <w:rPr>
          <w:rFonts w:eastAsia="Times New Roman"/>
          <w:b/>
          <w:bCs/>
          <w:iCs/>
        </w:rPr>
      </w:pPr>
      <w:hyperlink r:id="rId9" w:history="1">
        <w:r w:rsidRPr="00024FAF">
          <w:rPr>
            <w:rStyle w:val="Hyperlink"/>
            <w:rFonts w:eastAsia="Times New Roman"/>
            <w:b/>
            <w:bCs/>
            <w:iCs/>
          </w:rPr>
          <w:t>https://www.amazon.com/gp/product/1509260560/ref=ox_sc_saved_image_7?smid=ATVPDKIKX0DER&amp;psc=1</w:t>
        </w:r>
      </w:hyperlink>
      <w:bookmarkStart w:id="0" w:name="_GoBack"/>
      <w:bookmarkEnd w:id="0"/>
    </w:p>
    <w:p w14:paraId="260E4116" w14:textId="77777777" w:rsidR="00D528F1" w:rsidRPr="00B718EF" w:rsidRDefault="00D528F1" w:rsidP="00D06E28">
      <w:pPr>
        <w:spacing w:line="360" w:lineRule="auto"/>
        <w:rPr>
          <w:rFonts w:eastAsia="Times New Roman"/>
          <w:b/>
          <w:bCs/>
          <w:iCs/>
        </w:rPr>
      </w:pPr>
    </w:p>
    <w:sectPr w:rsidR="00D528F1" w:rsidRPr="00B718EF">
      <w:headerReference w:type="even" r:id="rId10"/>
      <w:headerReference w:type="default" r:id="rId11"/>
      <w:footerReference w:type="even" r:id="rId12"/>
      <w:footerReference w:type="default" r:id="rId13"/>
      <w:pgSz w:w="12240" w:h="14240"/>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DD29B6" w14:textId="77777777" w:rsidR="002B6E68" w:rsidRDefault="002B6E68">
      <w:r>
        <w:separator/>
      </w:r>
    </w:p>
  </w:endnote>
  <w:endnote w:type="continuationSeparator" w:id="0">
    <w:p w14:paraId="72971BB6" w14:textId="77777777" w:rsidR="002B6E68" w:rsidRDefault="002B6E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charset w:val="80"/>
    <w:family w:val="auto"/>
    <w:pitch w:val="variable"/>
    <w:sig w:usb0="E00002FF" w:usb1="7AC7FFFF" w:usb2="00000012" w:usb3="00000000" w:csb0="0002000D"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B06451" w14:textId="77777777" w:rsidR="00365387" w:rsidRDefault="00365387" w:rsidP="00856395">
    <w:pPr>
      <w:pStyle w:val="Footer"/>
      <w:framePr w:wrap="none"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170D76">
      <w:rPr>
        <w:rStyle w:val="PageNumber"/>
        <w:noProof/>
      </w:rPr>
      <w:t>8</w:t>
    </w:r>
    <w:r>
      <w:rPr>
        <w:rStyle w:val="PageNumber"/>
      </w:rPr>
      <w:fldChar w:fldCharType="end"/>
    </w:r>
  </w:p>
  <w:p w14:paraId="7605516A" w14:textId="77777777" w:rsidR="00365387" w:rsidRDefault="00365387" w:rsidP="00365387">
    <w:pPr>
      <w:pStyle w:val="Footer"/>
      <w:ind w:right="360" w:firstLine="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BBDB6B" w14:textId="77777777" w:rsidR="00365387" w:rsidRDefault="00365387" w:rsidP="00856395">
    <w:pPr>
      <w:pStyle w:val="Footer"/>
      <w:framePr w:wrap="none"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2B6E68">
      <w:rPr>
        <w:rStyle w:val="PageNumber"/>
        <w:noProof/>
      </w:rPr>
      <w:t>1</w:t>
    </w:r>
    <w:r>
      <w:rPr>
        <w:rStyle w:val="PageNumber"/>
      </w:rPr>
      <w:fldChar w:fldCharType="end"/>
    </w:r>
  </w:p>
  <w:p w14:paraId="3BDD6EA3" w14:textId="77777777" w:rsidR="00365387" w:rsidRDefault="00365387" w:rsidP="00365387">
    <w:pPr>
      <w:pStyle w:val="Footer"/>
      <w:ind w:right="360" w:firstLine="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EB0359" w14:textId="77777777" w:rsidR="002B6E68" w:rsidRDefault="002B6E68">
      <w:r>
        <w:separator/>
      </w:r>
    </w:p>
  </w:footnote>
  <w:footnote w:type="continuationSeparator" w:id="0">
    <w:p w14:paraId="325570E4" w14:textId="77777777" w:rsidR="002B6E68" w:rsidRDefault="002B6E6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704C67" w14:textId="77777777" w:rsidR="00041470" w:rsidRDefault="00041470" w:rsidP="008210F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70D76">
      <w:rPr>
        <w:rStyle w:val="PageNumber"/>
        <w:noProof/>
      </w:rPr>
      <w:t>8</w:t>
    </w:r>
    <w:r>
      <w:rPr>
        <w:rStyle w:val="PageNumber"/>
      </w:rPr>
      <w:fldChar w:fldCharType="end"/>
    </w:r>
  </w:p>
  <w:p w14:paraId="512FD765" w14:textId="77777777" w:rsidR="00041470" w:rsidRDefault="00041470" w:rsidP="008210F2">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0CC1ED" w14:textId="77777777" w:rsidR="00041470" w:rsidRDefault="00041470" w:rsidP="008210F2">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55E2431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1532D6"/>
    <w:multiLevelType w:val="hybridMultilevel"/>
    <w:tmpl w:val="E5B2A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B93EAF"/>
    <w:multiLevelType w:val="multilevel"/>
    <w:tmpl w:val="0B2C02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7D531EDE"/>
    <w:multiLevelType w:val="hybridMultilevel"/>
    <w:tmpl w:val="8E560ADC"/>
    <w:lvl w:ilvl="0" w:tplc="5B80C9F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embedSystemFonts/>
  <w:bordersDoNotSurroundHeader/>
  <w:bordersDoNotSurroundFooter/>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130"/>
    <w:rsid w:val="000022AC"/>
    <w:rsid w:val="00002FF2"/>
    <w:rsid w:val="00007216"/>
    <w:rsid w:val="00007B68"/>
    <w:rsid w:val="00007F90"/>
    <w:rsid w:val="00011D41"/>
    <w:rsid w:val="00011FBE"/>
    <w:rsid w:val="00012C56"/>
    <w:rsid w:val="00014DA6"/>
    <w:rsid w:val="00017025"/>
    <w:rsid w:val="000203CA"/>
    <w:rsid w:val="00020DF6"/>
    <w:rsid w:val="00021663"/>
    <w:rsid w:val="00022CE2"/>
    <w:rsid w:val="00027BAF"/>
    <w:rsid w:val="00034D71"/>
    <w:rsid w:val="00037AAF"/>
    <w:rsid w:val="00040962"/>
    <w:rsid w:val="00041470"/>
    <w:rsid w:val="00044FE9"/>
    <w:rsid w:val="00045B73"/>
    <w:rsid w:val="00046C14"/>
    <w:rsid w:val="000501B6"/>
    <w:rsid w:val="00050EBE"/>
    <w:rsid w:val="00051C34"/>
    <w:rsid w:val="0005272B"/>
    <w:rsid w:val="000568E2"/>
    <w:rsid w:val="000605A4"/>
    <w:rsid w:val="00061197"/>
    <w:rsid w:val="00063C83"/>
    <w:rsid w:val="00064BEF"/>
    <w:rsid w:val="00071C26"/>
    <w:rsid w:val="00072916"/>
    <w:rsid w:val="00073B82"/>
    <w:rsid w:val="0008687C"/>
    <w:rsid w:val="00087AA7"/>
    <w:rsid w:val="00090A30"/>
    <w:rsid w:val="00092DE1"/>
    <w:rsid w:val="000933BD"/>
    <w:rsid w:val="000949EB"/>
    <w:rsid w:val="000956B6"/>
    <w:rsid w:val="000A48F6"/>
    <w:rsid w:val="000A5B47"/>
    <w:rsid w:val="000A7C60"/>
    <w:rsid w:val="000B1E7B"/>
    <w:rsid w:val="000B26F1"/>
    <w:rsid w:val="000B318D"/>
    <w:rsid w:val="000B33B1"/>
    <w:rsid w:val="000B621E"/>
    <w:rsid w:val="000B7AB7"/>
    <w:rsid w:val="000D4E76"/>
    <w:rsid w:val="000D7FAF"/>
    <w:rsid w:val="000E0AEC"/>
    <w:rsid w:val="000E1093"/>
    <w:rsid w:val="000E73AC"/>
    <w:rsid w:val="000F0AAA"/>
    <w:rsid w:val="000F668B"/>
    <w:rsid w:val="00100E10"/>
    <w:rsid w:val="00101C66"/>
    <w:rsid w:val="00101DC3"/>
    <w:rsid w:val="00104182"/>
    <w:rsid w:val="0010501F"/>
    <w:rsid w:val="00107327"/>
    <w:rsid w:val="001137B8"/>
    <w:rsid w:val="00116CC7"/>
    <w:rsid w:val="00117F69"/>
    <w:rsid w:val="00127BD1"/>
    <w:rsid w:val="0013429E"/>
    <w:rsid w:val="00135B8D"/>
    <w:rsid w:val="0014302A"/>
    <w:rsid w:val="00146A17"/>
    <w:rsid w:val="00153FED"/>
    <w:rsid w:val="00154041"/>
    <w:rsid w:val="00154E45"/>
    <w:rsid w:val="001576CC"/>
    <w:rsid w:val="001577F1"/>
    <w:rsid w:val="00163135"/>
    <w:rsid w:val="0016337E"/>
    <w:rsid w:val="001640AE"/>
    <w:rsid w:val="00164DD5"/>
    <w:rsid w:val="00166DA8"/>
    <w:rsid w:val="00167EF5"/>
    <w:rsid w:val="00170D76"/>
    <w:rsid w:val="00172A01"/>
    <w:rsid w:val="00172F17"/>
    <w:rsid w:val="001765C4"/>
    <w:rsid w:val="001767E2"/>
    <w:rsid w:val="00181EC7"/>
    <w:rsid w:val="00186CE1"/>
    <w:rsid w:val="00191950"/>
    <w:rsid w:val="00191F67"/>
    <w:rsid w:val="0019480A"/>
    <w:rsid w:val="00194E7A"/>
    <w:rsid w:val="001A1811"/>
    <w:rsid w:val="001A30F7"/>
    <w:rsid w:val="001A498C"/>
    <w:rsid w:val="001A62F1"/>
    <w:rsid w:val="001B47EF"/>
    <w:rsid w:val="001B5833"/>
    <w:rsid w:val="001B6D8D"/>
    <w:rsid w:val="001C127F"/>
    <w:rsid w:val="001C1C92"/>
    <w:rsid w:val="001C5CDA"/>
    <w:rsid w:val="001C6A25"/>
    <w:rsid w:val="001D47DE"/>
    <w:rsid w:val="001D4DF7"/>
    <w:rsid w:val="001D56D7"/>
    <w:rsid w:val="001E1FA1"/>
    <w:rsid w:val="001E4224"/>
    <w:rsid w:val="001E7CC7"/>
    <w:rsid w:val="001F042F"/>
    <w:rsid w:val="001F1488"/>
    <w:rsid w:val="001F1A1C"/>
    <w:rsid w:val="001F3341"/>
    <w:rsid w:val="001F3FE2"/>
    <w:rsid w:val="001F44CC"/>
    <w:rsid w:val="001F79CD"/>
    <w:rsid w:val="00202691"/>
    <w:rsid w:val="002054D0"/>
    <w:rsid w:val="002076CC"/>
    <w:rsid w:val="00211D88"/>
    <w:rsid w:val="00213229"/>
    <w:rsid w:val="00214F2E"/>
    <w:rsid w:val="00221EDF"/>
    <w:rsid w:val="0022308A"/>
    <w:rsid w:val="00223241"/>
    <w:rsid w:val="00225DED"/>
    <w:rsid w:val="00231671"/>
    <w:rsid w:val="00232252"/>
    <w:rsid w:val="00233B36"/>
    <w:rsid w:val="00237169"/>
    <w:rsid w:val="00244DE1"/>
    <w:rsid w:val="0024543F"/>
    <w:rsid w:val="00245B3E"/>
    <w:rsid w:val="00251E6D"/>
    <w:rsid w:val="00255DBA"/>
    <w:rsid w:val="00256B8A"/>
    <w:rsid w:val="00256C2D"/>
    <w:rsid w:val="00256F87"/>
    <w:rsid w:val="00256F8B"/>
    <w:rsid w:val="00261D4E"/>
    <w:rsid w:val="00262E6D"/>
    <w:rsid w:val="00265AAB"/>
    <w:rsid w:val="00266EEC"/>
    <w:rsid w:val="00271979"/>
    <w:rsid w:val="00273CDB"/>
    <w:rsid w:val="00275E9D"/>
    <w:rsid w:val="0027615D"/>
    <w:rsid w:val="002833A7"/>
    <w:rsid w:val="002868ED"/>
    <w:rsid w:val="00293E05"/>
    <w:rsid w:val="002943DC"/>
    <w:rsid w:val="0029605C"/>
    <w:rsid w:val="002A3185"/>
    <w:rsid w:val="002B1115"/>
    <w:rsid w:val="002B2513"/>
    <w:rsid w:val="002B37D0"/>
    <w:rsid w:val="002B4072"/>
    <w:rsid w:val="002B6E68"/>
    <w:rsid w:val="002C21EA"/>
    <w:rsid w:val="002C2C51"/>
    <w:rsid w:val="002C467F"/>
    <w:rsid w:val="002D2F2A"/>
    <w:rsid w:val="002D3EC8"/>
    <w:rsid w:val="002E07F1"/>
    <w:rsid w:val="002E10AC"/>
    <w:rsid w:val="002E153A"/>
    <w:rsid w:val="002E2DD6"/>
    <w:rsid w:val="002E2FD6"/>
    <w:rsid w:val="002E3CF7"/>
    <w:rsid w:val="002E43DD"/>
    <w:rsid w:val="002E65B6"/>
    <w:rsid w:val="002E7369"/>
    <w:rsid w:val="002F0F79"/>
    <w:rsid w:val="002F3000"/>
    <w:rsid w:val="00304A75"/>
    <w:rsid w:val="00304FED"/>
    <w:rsid w:val="00305636"/>
    <w:rsid w:val="00307134"/>
    <w:rsid w:val="00321867"/>
    <w:rsid w:val="00321ACF"/>
    <w:rsid w:val="0032583A"/>
    <w:rsid w:val="00327914"/>
    <w:rsid w:val="0033150F"/>
    <w:rsid w:val="00331704"/>
    <w:rsid w:val="00334F6E"/>
    <w:rsid w:val="00337995"/>
    <w:rsid w:val="00341870"/>
    <w:rsid w:val="00352F1E"/>
    <w:rsid w:val="003556B8"/>
    <w:rsid w:val="0035619B"/>
    <w:rsid w:val="003569F8"/>
    <w:rsid w:val="00357F2B"/>
    <w:rsid w:val="00361929"/>
    <w:rsid w:val="00363201"/>
    <w:rsid w:val="00365387"/>
    <w:rsid w:val="003704ED"/>
    <w:rsid w:val="003717EF"/>
    <w:rsid w:val="0037201F"/>
    <w:rsid w:val="00373126"/>
    <w:rsid w:val="00380A92"/>
    <w:rsid w:val="00382923"/>
    <w:rsid w:val="00385BE4"/>
    <w:rsid w:val="003864EB"/>
    <w:rsid w:val="003901A4"/>
    <w:rsid w:val="00395B1B"/>
    <w:rsid w:val="00396E36"/>
    <w:rsid w:val="00397655"/>
    <w:rsid w:val="003A1BA4"/>
    <w:rsid w:val="003A2633"/>
    <w:rsid w:val="003A29B9"/>
    <w:rsid w:val="003A4C5E"/>
    <w:rsid w:val="003A51F6"/>
    <w:rsid w:val="003A52D3"/>
    <w:rsid w:val="003A7633"/>
    <w:rsid w:val="003B3FFF"/>
    <w:rsid w:val="003C187C"/>
    <w:rsid w:val="003C44B9"/>
    <w:rsid w:val="003C67B3"/>
    <w:rsid w:val="003C76FA"/>
    <w:rsid w:val="003D3601"/>
    <w:rsid w:val="003D3FF0"/>
    <w:rsid w:val="003E1C80"/>
    <w:rsid w:val="003E661C"/>
    <w:rsid w:val="003E769A"/>
    <w:rsid w:val="003E78EB"/>
    <w:rsid w:val="003F3F38"/>
    <w:rsid w:val="003F51D7"/>
    <w:rsid w:val="00401592"/>
    <w:rsid w:val="00403A87"/>
    <w:rsid w:val="00403BA8"/>
    <w:rsid w:val="00405BE9"/>
    <w:rsid w:val="00411261"/>
    <w:rsid w:val="004129A9"/>
    <w:rsid w:val="004138BF"/>
    <w:rsid w:val="004152AF"/>
    <w:rsid w:val="004170A6"/>
    <w:rsid w:val="00421F46"/>
    <w:rsid w:val="00421F91"/>
    <w:rsid w:val="00426988"/>
    <w:rsid w:val="0042734E"/>
    <w:rsid w:val="00430FDB"/>
    <w:rsid w:val="004320AA"/>
    <w:rsid w:val="004362CE"/>
    <w:rsid w:val="0043648E"/>
    <w:rsid w:val="004434B6"/>
    <w:rsid w:val="00445CC5"/>
    <w:rsid w:val="00457CC8"/>
    <w:rsid w:val="00460180"/>
    <w:rsid w:val="00465084"/>
    <w:rsid w:val="00466FEB"/>
    <w:rsid w:val="00470F81"/>
    <w:rsid w:val="00471C70"/>
    <w:rsid w:val="00471E44"/>
    <w:rsid w:val="00472636"/>
    <w:rsid w:val="004746D3"/>
    <w:rsid w:val="004746F7"/>
    <w:rsid w:val="00480639"/>
    <w:rsid w:val="00480782"/>
    <w:rsid w:val="0048098B"/>
    <w:rsid w:val="0048169D"/>
    <w:rsid w:val="00482962"/>
    <w:rsid w:val="00483522"/>
    <w:rsid w:val="004838BB"/>
    <w:rsid w:val="00487975"/>
    <w:rsid w:val="0049172C"/>
    <w:rsid w:val="00491740"/>
    <w:rsid w:val="004933A7"/>
    <w:rsid w:val="00493BDA"/>
    <w:rsid w:val="00496BF0"/>
    <w:rsid w:val="0049775B"/>
    <w:rsid w:val="004A1170"/>
    <w:rsid w:val="004A1564"/>
    <w:rsid w:val="004A301B"/>
    <w:rsid w:val="004A7523"/>
    <w:rsid w:val="004B4390"/>
    <w:rsid w:val="004B4910"/>
    <w:rsid w:val="004C01ED"/>
    <w:rsid w:val="004C451E"/>
    <w:rsid w:val="004D4256"/>
    <w:rsid w:val="004D5129"/>
    <w:rsid w:val="004E1DF6"/>
    <w:rsid w:val="004E7B10"/>
    <w:rsid w:val="004F055A"/>
    <w:rsid w:val="004F0AD2"/>
    <w:rsid w:val="004F0BAA"/>
    <w:rsid w:val="004F21D1"/>
    <w:rsid w:val="004F268B"/>
    <w:rsid w:val="004F2B29"/>
    <w:rsid w:val="004F3371"/>
    <w:rsid w:val="004F44D2"/>
    <w:rsid w:val="004F6EE3"/>
    <w:rsid w:val="00502786"/>
    <w:rsid w:val="00502B99"/>
    <w:rsid w:val="005075C5"/>
    <w:rsid w:val="005127F3"/>
    <w:rsid w:val="00517EC5"/>
    <w:rsid w:val="00517FED"/>
    <w:rsid w:val="0052245E"/>
    <w:rsid w:val="00523843"/>
    <w:rsid w:val="00524B1C"/>
    <w:rsid w:val="00526D64"/>
    <w:rsid w:val="00530A5A"/>
    <w:rsid w:val="00531438"/>
    <w:rsid w:val="00531AC6"/>
    <w:rsid w:val="005328B9"/>
    <w:rsid w:val="00535D7A"/>
    <w:rsid w:val="0054476E"/>
    <w:rsid w:val="00544A94"/>
    <w:rsid w:val="00544DA5"/>
    <w:rsid w:val="005450B2"/>
    <w:rsid w:val="00545E3E"/>
    <w:rsid w:val="005471D1"/>
    <w:rsid w:val="00550B46"/>
    <w:rsid w:val="005532B5"/>
    <w:rsid w:val="00557285"/>
    <w:rsid w:val="005624D1"/>
    <w:rsid w:val="00573D19"/>
    <w:rsid w:val="00576172"/>
    <w:rsid w:val="00577CC9"/>
    <w:rsid w:val="00583642"/>
    <w:rsid w:val="005860AA"/>
    <w:rsid w:val="0058629B"/>
    <w:rsid w:val="0058691E"/>
    <w:rsid w:val="00587A71"/>
    <w:rsid w:val="0059112B"/>
    <w:rsid w:val="00592810"/>
    <w:rsid w:val="005A5670"/>
    <w:rsid w:val="005A6D7D"/>
    <w:rsid w:val="005A7679"/>
    <w:rsid w:val="005B2337"/>
    <w:rsid w:val="005B53F3"/>
    <w:rsid w:val="005B66C1"/>
    <w:rsid w:val="005B7305"/>
    <w:rsid w:val="005C06BD"/>
    <w:rsid w:val="005C1FBB"/>
    <w:rsid w:val="005C37D4"/>
    <w:rsid w:val="005C4440"/>
    <w:rsid w:val="005C4C32"/>
    <w:rsid w:val="005E0558"/>
    <w:rsid w:val="005E2C9A"/>
    <w:rsid w:val="005E6AE1"/>
    <w:rsid w:val="005F25B3"/>
    <w:rsid w:val="005F52FF"/>
    <w:rsid w:val="005F5C2C"/>
    <w:rsid w:val="005F5ECA"/>
    <w:rsid w:val="005F6A72"/>
    <w:rsid w:val="005F6ED3"/>
    <w:rsid w:val="006000E7"/>
    <w:rsid w:val="00603281"/>
    <w:rsid w:val="00606354"/>
    <w:rsid w:val="0060685A"/>
    <w:rsid w:val="00610DAD"/>
    <w:rsid w:val="00611573"/>
    <w:rsid w:val="0061297E"/>
    <w:rsid w:val="00612F1B"/>
    <w:rsid w:val="006175C0"/>
    <w:rsid w:val="006251D1"/>
    <w:rsid w:val="0062598F"/>
    <w:rsid w:val="006263C1"/>
    <w:rsid w:val="00631588"/>
    <w:rsid w:val="00631832"/>
    <w:rsid w:val="00631AAD"/>
    <w:rsid w:val="00632C57"/>
    <w:rsid w:val="00635249"/>
    <w:rsid w:val="00635A3D"/>
    <w:rsid w:val="006376BC"/>
    <w:rsid w:val="00641956"/>
    <w:rsid w:val="006428E8"/>
    <w:rsid w:val="00643FE1"/>
    <w:rsid w:val="00645BB2"/>
    <w:rsid w:val="00655B51"/>
    <w:rsid w:val="00660B6B"/>
    <w:rsid w:val="00663238"/>
    <w:rsid w:val="00670B10"/>
    <w:rsid w:val="00672832"/>
    <w:rsid w:val="00673563"/>
    <w:rsid w:val="00676B0A"/>
    <w:rsid w:val="00684754"/>
    <w:rsid w:val="00695597"/>
    <w:rsid w:val="006955BE"/>
    <w:rsid w:val="006A0204"/>
    <w:rsid w:val="006A1C4A"/>
    <w:rsid w:val="006B1BA5"/>
    <w:rsid w:val="006B2FCA"/>
    <w:rsid w:val="006C04FA"/>
    <w:rsid w:val="006C1A8B"/>
    <w:rsid w:val="006C2328"/>
    <w:rsid w:val="006D3E6B"/>
    <w:rsid w:val="006D4767"/>
    <w:rsid w:val="006E2149"/>
    <w:rsid w:val="006E2AAE"/>
    <w:rsid w:val="006E5555"/>
    <w:rsid w:val="006E7525"/>
    <w:rsid w:val="006F2952"/>
    <w:rsid w:val="0070249D"/>
    <w:rsid w:val="007048AF"/>
    <w:rsid w:val="00706B52"/>
    <w:rsid w:val="00710602"/>
    <w:rsid w:val="007107F0"/>
    <w:rsid w:val="00711EE3"/>
    <w:rsid w:val="00712E65"/>
    <w:rsid w:val="0071366B"/>
    <w:rsid w:val="00713734"/>
    <w:rsid w:val="007177F2"/>
    <w:rsid w:val="007210C1"/>
    <w:rsid w:val="007265BA"/>
    <w:rsid w:val="00731AA9"/>
    <w:rsid w:val="00734720"/>
    <w:rsid w:val="00736265"/>
    <w:rsid w:val="0074046B"/>
    <w:rsid w:val="0074280F"/>
    <w:rsid w:val="007429E2"/>
    <w:rsid w:val="0075114B"/>
    <w:rsid w:val="0075154A"/>
    <w:rsid w:val="00752619"/>
    <w:rsid w:val="007571D1"/>
    <w:rsid w:val="00762C06"/>
    <w:rsid w:val="00770A1F"/>
    <w:rsid w:val="007738AA"/>
    <w:rsid w:val="00774F6D"/>
    <w:rsid w:val="00775130"/>
    <w:rsid w:val="00775F1B"/>
    <w:rsid w:val="00776230"/>
    <w:rsid w:val="0078288D"/>
    <w:rsid w:val="007841FE"/>
    <w:rsid w:val="0078580D"/>
    <w:rsid w:val="0079404B"/>
    <w:rsid w:val="00794CB3"/>
    <w:rsid w:val="007A0687"/>
    <w:rsid w:val="007A2452"/>
    <w:rsid w:val="007A3B7B"/>
    <w:rsid w:val="007A414E"/>
    <w:rsid w:val="007A4736"/>
    <w:rsid w:val="007A543D"/>
    <w:rsid w:val="007B4626"/>
    <w:rsid w:val="007B53C6"/>
    <w:rsid w:val="007B5787"/>
    <w:rsid w:val="007B585C"/>
    <w:rsid w:val="007C2768"/>
    <w:rsid w:val="007D0E1D"/>
    <w:rsid w:val="007D3691"/>
    <w:rsid w:val="007D3C51"/>
    <w:rsid w:val="007D6CE0"/>
    <w:rsid w:val="007D6F7C"/>
    <w:rsid w:val="007E3756"/>
    <w:rsid w:val="007E644A"/>
    <w:rsid w:val="007E69D3"/>
    <w:rsid w:val="007E7706"/>
    <w:rsid w:val="007E7B14"/>
    <w:rsid w:val="007F530A"/>
    <w:rsid w:val="007F7C33"/>
    <w:rsid w:val="00802C94"/>
    <w:rsid w:val="0080336A"/>
    <w:rsid w:val="00804D7F"/>
    <w:rsid w:val="00814A76"/>
    <w:rsid w:val="008159D7"/>
    <w:rsid w:val="008210F2"/>
    <w:rsid w:val="00821CE0"/>
    <w:rsid w:val="00823728"/>
    <w:rsid w:val="00823DCC"/>
    <w:rsid w:val="008357B1"/>
    <w:rsid w:val="008360B7"/>
    <w:rsid w:val="008364AB"/>
    <w:rsid w:val="008367F8"/>
    <w:rsid w:val="0083730F"/>
    <w:rsid w:val="00845A92"/>
    <w:rsid w:val="0084764B"/>
    <w:rsid w:val="00847AE6"/>
    <w:rsid w:val="0085055E"/>
    <w:rsid w:val="00851A8A"/>
    <w:rsid w:val="008531AE"/>
    <w:rsid w:val="0085355C"/>
    <w:rsid w:val="00854668"/>
    <w:rsid w:val="00854887"/>
    <w:rsid w:val="00856020"/>
    <w:rsid w:val="00856395"/>
    <w:rsid w:val="008573A9"/>
    <w:rsid w:val="00860C06"/>
    <w:rsid w:val="00861227"/>
    <w:rsid w:val="008643F1"/>
    <w:rsid w:val="00870A48"/>
    <w:rsid w:val="008727AB"/>
    <w:rsid w:val="00874651"/>
    <w:rsid w:val="00880DAE"/>
    <w:rsid w:val="008838AE"/>
    <w:rsid w:val="008869E8"/>
    <w:rsid w:val="00887C2F"/>
    <w:rsid w:val="0089036F"/>
    <w:rsid w:val="008924EF"/>
    <w:rsid w:val="00897E29"/>
    <w:rsid w:val="008A05BA"/>
    <w:rsid w:val="008A647D"/>
    <w:rsid w:val="008A65E4"/>
    <w:rsid w:val="008B180F"/>
    <w:rsid w:val="008B20E3"/>
    <w:rsid w:val="008B456E"/>
    <w:rsid w:val="008B4E89"/>
    <w:rsid w:val="008B5A49"/>
    <w:rsid w:val="008B70AA"/>
    <w:rsid w:val="008C2D60"/>
    <w:rsid w:val="008C304F"/>
    <w:rsid w:val="008D14A4"/>
    <w:rsid w:val="008E084A"/>
    <w:rsid w:val="008E313B"/>
    <w:rsid w:val="008E6217"/>
    <w:rsid w:val="008F12A0"/>
    <w:rsid w:val="008F2002"/>
    <w:rsid w:val="008F38BC"/>
    <w:rsid w:val="008F44DE"/>
    <w:rsid w:val="008F7D97"/>
    <w:rsid w:val="009002E8"/>
    <w:rsid w:val="00900BC6"/>
    <w:rsid w:val="00901933"/>
    <w:rsid w:val="00902AF6"/>
    <w:rsid w:val="00902DE7"/>
    <w:rsid w:val="009074FF"/>
    <w:rsid w:val="00911A56"/>
    <w:rsid w:val="009174AB"/>
    <w:rsid w:val="009177E1"/>
    <w:rsid w:val="00917E24"/>
    <w:rsid w:val="00920ED8"/>
    <w:rsid w:val="009248CE"/>
    <w:rsid w:val="009259CF"/>
    <w:rsid w:val="0092661B"/>
    <w:rsid w:val="00931681"/>
    <w:rsid w:val="00933939"/>
    <w:rsid w:val="00933B4A"/>
    <w:rsid w:val="00935A69"/>
    <w:rsid w:val="009445A7"/>
    <w:rsid w:val="009469F3"/>
    <w:rsid w:val="00952B5D"/>
    <w:rsid w:val="00952CAA"/>
    <w:rsid w:val="009548A3"/>
    <w:rsid w:val="009613A1"/>
    <w:rsid w:val="00962005"/>
    <w:rsid w:val="00962172"/>
    <w:rsid w:val="0096225A"/>
    <w:rsid w:val="00964509"/>
    <w:rsid w:val="00974065"/>
    <w:rsid w:val="00975A4F"/>
    <w:rsid w:val="00976D03"/>
    <w:rsid w:val="00976F32"/>
    <w:rsid w:val="00982FB6"/>
    <w:rsid w:val="00985E49"/>
    <w:rsid w:val="009907C9"/>
    <w:rsid w:val="00996B94"/>
    <w:rsid w:val="009A4DAC"/>
    <w:rsid w:val="009A61CA"/>
    <w:rsid w:val="009A75DF"/>
    <w:rsid w:val="009B14FA"/>
    <w:rsid w:val="009B3C5F"/>
    <w:rsid w:val="009B66AF"/>
    <w:rsid w:val="009B73E7"/>
    <w:rsid w:val="009C1A31"/>
    <w:rsid w:val="009C3B0F"/>
    <w:rsid w:val="009C3BD2"/>
    <w:rsid w:val="009C5D61"/>
    <w:rsid w:val="009D1B98"/>
    <w:rsid w:val="009D1D44"/>
    <w:rsid w:val="009D24E8"/>
    <w:rsid w:val="009D3B31"/>
    <w:rsid w:val="009E37AB"/>
    <w:rsid w:val="009E5E17"/>
    <w:rsid w:val="009E761F"/>
    <w:rsid w:val="009E7BB8"/>
    <w:rsid w:val="009F1ED0"/>
    <w:rsid w:val="009F21EC"/>
    <w:rsid w:val="009F382C"/>
    <w:rsid w:val="009F40EB"/>
    <w:rsid w:val="009F79C8"/>
    <w:rsid w:val="00A007FF"/>
    <w:rsid w:val="00A015D3"/>
    <w:rsid w:val="00A01767"/>
    <w:rsid w:val="00A01835"/>
    <w:rsid w:val="00A10695"/>
    <w:rsid w:val="00A11398"/>
    <w:rsid w:val="00A129FD"/>
    <w:rsid w:val="00A1309D"/>
    <w:rsid w:val="00A136E3"/>
    <w:rsid w:val="00A13723"/>
    <w:rsid w:val="00A1712F"/>
    <w:rsid w:val="00A175E1"/>
    <w:rsid w:val="00A20448"/>
    <w:rsid w:val="00A213F1"/>
    <w:rsid w:val="00A22E5E"/>
    <w:rsid w:val="00A24E67"/>
    <w:rsid w:val="00A2540B"/>
    <w:rsid w:val="00A26B8C"/>
    <w:rsid w:val="00A30E2B"/>
    <w:rsid w:val="00A31E29"/>
    <w:rsid w:val="00A32566"/>
    <w:rsid w:val="00A35936"/>
    <w:rsid w:val="00A42410"/>
    <w:rsid w:val="00A42F72"/>
    <w:rsid w:val="00A44574"/>
    <w:rsid w:val="00A5259F"/>
    <w:rsid w:val="00A564C4"/>
    <w:rsid w:val="00A56AC1"/>
    <w:rsid w:val="00A56EAF"/>
    <w:rsid w:val="00A6103E"/>
    <w:rsid w:val="00A613F9"/>
    <w:rsid w:val="00A66B3C"/>
    <w:rsid w:val="00A67290"/>
    <w:rsid w:val="00A724AA"/>
    <w:rsid w:val="00A768CC"/>
    <w:rsid w:val="00A8298F"/>
    <w:rsid w:val="00A84E26"/>
    <w:rsid w:val="00A874F0"/>
    <w:rsid w:val="00A92F99"/>
    <w:rsid w:val="00A94686"/>
    <w:rsid w:val="00AA32E7"/>
    <w:rsid w:val="00AA3487"/>
    <w:rsid w:val="00AA3C50"/>
    <w:rsid w:val="00AA4F18"/>
    <w:rsid w:val="00AA5D14"/>
    <w:rsid w:val="00AA7C56"/>
    <w:rsid w:val="00AB0DF8"/>
    <w:rsid w:val="00AB3992"/>
    <w:rsid w:val="00AB651F"/>
    <w:rsid w:val="00AB785C"/>
    <w:rsid w:val="00AC244B"/>
    <w:rsid w:val="00AC3CBE"/>
    <w:rsid w:val="00AD0F6B"/>
    <w:rsid w:val="00AD3E4A"/>
    <w:rsid w:val="00AD5386"/>
    <w:rsid w:val="00AD7F53"/>
    <w:rsid w:val="00AE0A81"/>
    <w:rsid w:val="00AF1E92"/>
    <w:rsid w:val="00AF3433"/>
    <w:rsid w:val="00AF5C1E"/>
    <w:rsid w:val="00B018F5"/>
    <w:rsid w:val="00B049F1"/>
    <w:rsid w:val="00B05962"/>
    <w:rsid w:val="00B1230F"/>
    <w:rsid w:val="00B1678B"/>
    <w:rsid w:val="00B24AF4"/>
    <w:rsid w:val="00B303E6"/>
    <w:rsid w:val="00B313B5"/>
    <w:rsid w:val="00B323AC"/>
    <w:rsid w:val="00B3691E"/>
    <w:rsid w:val="00B42D5C"/>
    <w:rsid w:val="00B47501"/>
    <w:rsid w:val="00B530E9"/>
    <w:rsid w:val="00B55858"/>
    <w:rsid w:val="00B5712C"/>
    <w:rsid w:val="00B622AD"/>
    <w:rsid w:val="00B62B25"/>
    <w:rsid w:val="00B62DED"/>
    <w:rsid w:val="00B67AD0"/>
    <w:rsid w:val="00B718EF"/>
    <w:rsid w:val="00B722B2"/>
    <w:rsid w:val="00B75E28"/>
    <w:rsid w:val="00B83625"/>
    <w:rsid w:val="00B87B4D"/>
    <w:rsid w:val="00B9401C"/>
    <w:rsid w:val="00B955C0"/>
    <w:rsid w:val="00BA3FFE"/>
    <w:rsid w:val="00BA48D5"/>
    <w:rsid w:val="00BA7042"/>
    <w:rsid w:val="00BB1158"/>
    <w:rsid w:val="00BB422A"/>
    <w:rsid w:val="00BB4557"/>
    <w:rsid w:val="00BB514E"/>
    <w:rsid w:val="00BB5C5A"/>
    <w:rsid w:val="00BB5F6E"/>
    <w:rsid w:val="00BB6C9F"/>
    <w:rsid w:val="00BC1BC4"/>
    <w:rsid w:val="00BC1C88"/>
    <w:rsid w:val="00BC2F0C"/>
    <w:rsid w:val="00BC3218"/>
    <w:rsid w:val="00BC345B"/>
    <w:rsid w:val="00BC3BD9"/>
    <w:rsid w:val="00BC59FB"/>
    <w:rsid w:val="00BC6279"/>
    <w:rsid w:val="00BD0E85"/>
    <w:rsid w:val="00BD4836"/>
    <w:rsid w:val="00BD761C"/>
    <w:rsid w:val="00BD7A0D"/>
    <w:rsid w:val="00BD7BD8"/>
    <w:rsid w:val="00BE4E5D"/>
    <w:rsid w:val="00BE57C7"/>
    <w:rsid w:val="00BE78FF"/>
    <w:rsid w:val="00BE7E97"/>
    <w:rsid w:val="00BF125D"/>
    <w:rsid w:val="00BF229B"/>
    <w:rsid w:val="00BF4C0C"/>
    <w:rsid w:val="00BF7BBB"/>
    <w:rsid w:val="00BF7DBD"/>
    <w:rsid w:val="00C00122"/>
    <w:rsid w:val="00C0019E"/>
    <w:rsid w:val="00C005E1"/>
    <w:rsid w:val="00C00FAB"/>
    <w:rsid w:val="00C01355"/>
    <w:rsid w:val="00C05EC8"/>
    <w:rsid w:val="00C06537"/>
    <w:rsid w:val="00C06559"/>
    <w:rsid w:val="00C06F45"/>
    <w:rsid w:val="00C11777"/>
    <w:rsid w:val="00C13794"/>
    <w:rsid w:val="00C178E6"/>
    <w:rsid w:val="00C24451"/>
    <w:rsid w:val="00C259BD"/>
    <w:rsid w:val="00C33F3D"/>
    <w:rsid w:val="00C356B0"/>
    <w:rsid w:val="00C40C07"/>
    <w:rsid w:val="00C437F8"/>
    <w:rsid w:val="00C439DD"/>
    <w:rsid w:val="00C550CF"/>
    <w:rsid w:val="00C62EDA"/>
    <w:rsid w:val="00C64364"/>
    <w:rsid w:val="00C64458"/>
    <w:rsid w:val="00C646FF"/>
    <w:rsid w:val="00C66104"/>
    <w:rsid w:val="00C677DA"/>
    <w:rsid w:val="00C70C18"/>
    <w:rsid w:val="00C71C28"/>
    <w:rsid w:val="00C72493"/>
    <w:rsid w:val="00C74FCA"/>
    <w:rsid w:val="00C7702A"/>
    <w:rsid w:val="00C8150E"/>
    <w:rsid w:val="00C81CA6"/>
    <w:rsid w:val="00C82ED4"/>
    <w:rsid w:val="00C830D2"/>
    <w:rsid w:val="00C90F5E"/>
    <w:rsid w:val="00C92101"/>
    <w:rsid w:val="00CA3D26"/>
    <w:rsid w:val="00CA52FD"/>
    <w:rsid w:val="00CA57BC"/>
    <w:rsid w:val="00CA787F"/>
    <w:rsid w:val="00CA7B23"/>
    <w:rsid w:val="00CB03D3"/>
    <w:rsid w:val="00CB0D53"/>
    <w:rsid w:val="00CB3A0F"/>
    <w:rsid w:val="00CB6D33"/>
    <w:rsid w:val="00CC3FE7"/>
    <w:rsid w:val="00CC49AE"/>
    <w:rsid w:val="00CD2BB7"/>
    <w:rsid w:val="00CD4FB6"/>
    <w:rsid w:val="00CD7926"/>
    <w:rsid w:val="00CE4855"/>
    <w:rsid w:val="00CE4C96"/>
    <w:rsid w:val="00CE7C0A"/>
    <w:rsid w:val="00CF0B1D"/>
    <w:rsid w:val="00CF104A"/>
    <w:rsid w:val="00CF39AF"/>
    <w:rsid w:val="00CF4EC5"/>
    <w:rsid w:val="00CF674B"/>
    <w:rsid w:val="00CF7D54"/>
    <w:rsid w:val="00D00CFD"/>
    <w:rsid w:val="00D06E28"/>
    <w:rsid w:val="00D11374"/>
    <w:rsid w:val="00D11E0D"/>
    <w:rsid w:val="00D1279E"/>
    <w:rsid w:val="00D13517"/>
    <w:rsid w:val="00D149E4"/>
    <w:rsid w:val="00D165E3"/>
    <w:rsid w:val="00D1788D"/>
    <w:rsid w:val="00D34AA4"/>
    <w:rsid w:val="00D350F5"/>
    <w:rsid w:val="00D423D5"/>
    <w:rsid w:val="00D42EE5"/>
    <w:rsid w:val="00D528F1"/>
    <w:rsid w:val="00D53CFE"/>
    <w:rsid w:val="00D579BB"/>
    <w:rsid w:val="00D6601A"/>
    <w:rsid w:val="00D67BD5"/>
    <w:rsid w:val="00D70FC5"/>
    <w:rsid w:val="00D7293A"/>
    <w:rsid w:val="00D7315B"/>
    <w:rsid w:val="00D752F4"/>
    <w:rsid w:val="00D77B99"/>
    <w:rsid w:val="00D808B4"/>
    <w:rsid w:val="00D86994"/>
    <w:rsid w:val="00D93118"/>
    <w:rsid w:val="00D95C10"/>
    <w:rsid w:val="00D96777"/>
    <w:rsid w:val="00D96BFE"/>
    <w:rsid w:val="00D9743A"/>
    <w:rsid w:val="00D97FC5"/>
    <w:rsid w:val="00DA4528"/>
    <w:rsid w:val="00DB0DD2"/>
    <w:rsid w:val="00DB2105"/>
    <w:rsid w:val="00DB299F"/>
    <w:rsid w:val="00DB33DC"/>
    <w:rsid w:val="00DB3FD5"/>
    <w:rsid w:val="00DB4C6E"/>
    <w:rsid w:val="00DB6702"/>
    <w:rsid w:val="00DB71A0"/>
    <w:rsid w:val="00DB7555"/>
    <w:rsid w:val="00DC17FF"/>
    <w:rsid w:val="00DC1D71"/>
    <w:rsid w:val="00DC315A"/>
    <w:rsid w:val="00DC5DD9"/>
    <w:rsid w:val="00DC65CD"/>
    <w:rsid w:val="00DC73C2"/>
    <w:rsid w:val="00DD3E5D"/>
    <w:rsid w:val="00DD6E16"/>
    <w:rsid w:val="00DE0648"/>
    <w:rsid w:val="00DE2E83"/>
    <w:rsid w:val="00DE3328"/>
    <w:rsid w:val="00E01967"/>
    <w:rsid w:val="00E02634"/>
    <w:rsid w:val="00E02D78"/>
    <w:rsid w:val="00E0743C"/>
    <w:rsid w:val="00E1003F"/>
    <w:rsid w:val="00E10FCE"/>
    <w:rsid w:val="00E1457E"/>
    <w:rsid w:val="00E15562"/>
    <w:rsid w:val="00E15F35"/>
    <w:rsid w:val="00E1621B"/>
    <w:rsid w:val="00E21F15"/>
    <w:rsid w:val="00E229C5"/>
    <w:rsid w:val="00E25E7F"/>
    <w:rsid w:val="00E27BEB"/>
    <w:rsid w:val="00E31AB7"/>
    <w:rsid w:val="00E33C84"/>
    <w:rsid w:val="00E376B5"/>
    <w:rsid w:val="00E41D4D"/>
    <w:rsid w:val="00E5020E"/>
    <w:rsid w:val="00E5079A"/>
    <w:rsid w:val="00E5095C"/>
    <w:rsid w:val="00E50E47"/>
    <w:rsid w:val="00E6055C"/>
    <w:rsid w:val="00E62CD6"/>
    <w:rsid w:val="00E64E0F"/>
    <w:rsid w:val="00E66E66"/>
    <w:rsid w:val="00E70075"/>
    <w:rsid w:val="00E72FC6"/>
    <w:rsid w:val="00E73224"/>
    <w:rsid w:val="00E74A2D"/>
    <w:rsid w:val="00E7629F"/>
    <w:rsid w:val="00E765DE"/>
    <w:rsid w:val="00E82E69"/>
    <w:rsid w:val="00E83F15"/>
    <w:rsid w:val="00E85D04"/>
    <w:rsid w:val="00E90587"/>
    <w:rsid w:val="00E92EC2"/>
    <w:rsid w:val="00E97421"/>
    <w:rsid w:val="00E97BCD"/>
    <w:rsid w:val="00EA065E"/>
    <w:rsid w:val="00EA31AD"/>
    <w:rsid w:val="00EA68AE"/>
    <w:rsid w:val="00EA794D"/>
    <w:rsid w:val="00EB0108"/>
    <w:rsid w:val="00EB40D1"/>
    <w:rsid w:val="00EB4D2D"/>
    <w:rsid w:val="00EB537C"/>
    <w:rsid w:val="00EB6D3F"/>
    <w:rsid w:val="00EC2099"/>
    <w:rsid w:val="00EC316E"/>
    <w:rsid w:val="00EC3DB3"/>
    <w:rsid w:val="00EC6643"/>
    <w:rsid w:val="00ED4781"/>
    <w:rsid w:val="00ED48FF"/>
    <w:rsid w:val="00EE2C94"/>
    <w:rsid w:val="00EE3B9B"/>
    <w:rsid w:val="00EE7BE4"/>
    <w:rsid w:val="00EF14F7"/>
    <w:rsid w:val="00EF17A2"/>
    <w:rsid w:val="00EF292F"/>
    <w:rsid w:val="00F004E9"/>
    <w:rsid w:val="00F01FE0"/>
    <w:rsid w:val="00F06F8B"/>
    <w:rsid w:val="00F07B03"/>
    <w:rsid w:val="00F20403"/>
    <w:rsid w:val="00F219EF"/>
    <w:rsid w:val="00F24072"/>
    <w:rsid w:val="00F261C8"/>
    <w:rsid w:val="00F27731"/>
    <w:rsid w:val="00F30BAC"/>
    <w:rsid w:val="00F3105D"/>
    <w:rsid w:val="00F32367"/>
    <w:rsid w:val="00F32EB7"/>
    <w:rsid w:val="00F32FB9"/>
    <w:rsid w:val="00F33390"/>
    <w:rsid w:val="00F333D7"/>
    <w:rsid w:val="00F35938"/>
    <w:rsid w:val="00F40D9C"/>
    <w:rsid w:val="00F42193"/>
    <w:rsid w:val="00F4222E"/>
    <w:rsid w:val="00F474B7"/>
    <w:rsid w:val="00F4768D"/>
    <w:rsid w:val="00F47C6A"/>
    <w:rsid w:val="00F47FDD"/>
    <w:rsid w:val="00F5066F"/>
    <w:rsid w:val="00F61B95"/>
    <w:rsid w:val="00F63D54"/>
    <w:rsid w:val="00F641C4"/>
    <w:rsid w:val="00F647B1"/>
    <w:rsid w:val="00F64AAB"/>
    <w:rsid w:val="00F67A51"/>
    <w:rsid w:val="00F725C8"/>
    <w:rsid w:val="00F8109E"/>
    <w:rsid w:val="00F86BA8"/>
    <w:rsid w:val="00F9025C"/>
    <w:rsid w:val="00F92076"/>
    <w:rsid w:val="00F92702"/>
    <w:rsid w:val="00F9637F"/>
    <w:rsid w:val="00F97E89"/>
    <w:rsid w:val="00FA1559"/>
    <w:rsid w:val="00FA3507"/>
    <w:rsid w:val="00FA423D"/>
    <w:rsid w:val="00FB25A9"/>
    <w:rsid w:val="00FB29A7"/>
    <w:rsid w:val="00FB7A61"/>
    <w:rsid w:val="00FC2FA4"/>
    <w:rsid w:val="00FC4BC6"/>
    <w:rsid w:val="00FC75F8"/>
    <w:rsid w:val="00FD0F12"/>
    <w:rsid w:val="00FE08FD"/>
    <w:rsid w:val="00FE18F9"/>
    <w:rsid w:val="00FE1B1C"/>
    <w:rsid w:val="00FE52DA"/>
    <w:rsid w:val="00FE7489"/>
    <w:rsid w:val="00FF222A"/>
    <w:rsid w:val="00FF326D"/>
    <w:rsid w:val="00FF3344"/>
    <w:rsid w:val="00FF3F89"/>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2ADBE02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82">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uiPriority="22" w:qFormat="1"/>
    <w:lsdException w:name="Emphasis" w:locked="1" w:uiPriority="20" w:qFormat="1"/>
    <w:lsdException w:name="Document Map" w:locked="1"/>
    <w:lsdException w:name="Plain Text" w:locked="1"/>
    <w:lsdException w:name="E-mail Signature" w:locked="1"/>
    <w:lsdException w:name="HTML Top of Form" w:locked="1"/>
    <w:lsdException w:name="HTML Bottom of Form" w:locked="1"/>
    <w:lsdException w:name="Normal (Web)" w:locked="1" w:uiPriority="99"/>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Note Level 1" w:semiHidden="1" w:uiPriority="99" w:unhideWhenUsed="1"/>
    <w:lsdException w:name="Note Level 2" w:uiPriority="99" w:qFormat="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8C304F"/>
    <w:rPr>
      <w:rFonts w:eastAsia="ヒラギノ角ゴ Pro W3"/>
      <w:color w:val="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locked/>
    <w:rsid w:val="000E73AC"/>
    <w:pPr>
      <w:tabs>
        <w:tab w:val="center" w:pos="4320"/>
        <w:tab w:val="right" w:pos="8640"/>
      </w:tabs>
    </w:pPr>
  </w:style>
  <w:style w:type="character" w:customStyle="1" w:styleId="HeaderChar">
    <w:name w:val="Header Char"/>
    <w:link w:val="Header"/>
    <w:rsid w:val="000E73AC"/>
    <w:rPr>
      <w:rFonts w:eastAsia="ヒラギノ角ゴ Pro W3"/>
      <w:color w:val="000000"/>
      <w:sz w:val="24"/>
      <w:szCs w:val="24"/>
    </w:rPr>
  </w:style>
  <w:style w:type="paragraph" w:styleId="Footer">
    <w:name w:val="footer"/>
    <w:basedOn w:val="Normal"/>
    <w:link w:val="FooterChar"/>
    <w:locked/>
    <w:rsid w:val="000E73AC"/>
    <w:pPr>
      <w:tabs>
        <w:tab w:val="center" w:pos="4320"/>
        <w:tab w:val="right" w:pos="8640"/>
      </w:tabs>
    </w:pPr>
  </w:style>
  <w:style w:type="character" w:customStyle="1" w:styleId="FooterChar">
    <w:name w:val="Footer Char"/>
    <w:link w:val="Footer"/>
    <w:rsid w:val="000E73AC"/>
    <w:rPr>
      <w:rFonts w:eastAsia="ヒラギノ角ゴ Pro W3"/>
      <w:color w:val="000000"/>
      <w:sz w:val="24"/>
      <w:szCs w:val="24"/>
    </w:rPr>
  </w:style>
  <w:style w:type="character" w:styleId="Hyperlink">
    <w:name w:val="Hyperlink"/>
    <w:locked/>
    <w:rsid w:val="00225DED"/>
    <w:rPr>
      <w:color w:val="0000FF"/>
      <w:u w:val="single"/>
    </w:rPr>
  </w:style>
  <w:style w:type="character" w:styleId="PageNumber">
    <w:name w:val="page number"/>
    <w:locked/>
    <w:rsid w:val="008210F2"/>
  </w:style>
  <w:style w:type="paragraph" w:styleId="NormalWeb">
    <w:name w:val="Normal (Web)"/>
    <w:basedOn w:val="Normal"/>
    <w:uiPriority w:val="99"/>
    <w:unhideWhenUsed/>
    <w:locked/>
    <w:rsid w:val="00037AAF"/>
    <w:pPr>
      <w:spacing w:before="100" w:beforeAutospacing="1" w:after="100" w:afterAutospacing="1"/>
    </w:pPr>
    <w:rPr>
      <w:rFonts w:eastAsia="Times New Roman"/>
      <w:color w:val="auto"/>
    </w:rPr>
  </w:style>
  <w:style w:type="paragraph" w:styleId="FootnoteText">
    <w:name w:val="footnote text"/>
    <w:basedOn w:val="Normal"/>
    <w:link w:val="FootnoteTextChar"/>
    <w:locked/>
    <w:rsid w:val="00695597"/>
  </w:style>
  <w:style w:type="character" w:customStyle="1" w:styleId="FootnoteTextChar">
    <w:name w:val="Footnote Text Char"/>
    <w:link w:val="FootnoteText"/>
    <w:rsid w:val="00695597"/>
    <w:rPr>
      <w:rFonts w:eastAsia="ヒラギノ角ゴ Pro W3"/>
      <w:color w:val="000000"/>
      <w:sz w:val="24"/>
      <w:szCs w:val="24"/>
    </w:rPr>
  </w:style>
  <w:style w:type="character" w:styleId="FootnoteReference">
    <w:name w:val="footnote reference"/>
    <w:locked/>
    <w:rsid w:val="00695597"/>
    <w:rPr>
      <w:vertAlign w:val="superscript"/>
    </w:rPr>
  </w:style>
  <w:style w:type="character" w:styleId="Strong">
    <w:name w:val="Strong"/>
    <w:uiPriority w:val="22"/>
    <w:qFormat/>
    <w:locked/>
    <w:rsid w:val="00B1230F"/>
    <w:rPr>
      <w:b/>
      <w:bCs/>
    </w:rPr>
  </w:style>
  <w:style w:type="character" w:styleId="Emphasis">
    <w:name w:val="Emphasis"/>
    <w:uiPriority w:val="20"/>
    <w:qFormat/>
    <w:locked/>
    <w:rsid w:val="00B1230F"/>
    <w:rPr>
      <w:i/>
      <w:iCs/>
    </w:rPr>
  </w:style>
  <w:style w:type="character" w:customStyle="1" w:styleId="contentpasted2">
    <w:name w:val="contentpasted2"/>
    <w:rsid w:val="00F07B03"/>
  </w:style>
  <w:style w:type="character" w:customStyle="1" w:styleId="contentpasted0">
    <w:name w:val="contentpasted0"/>
    <w:rsid w:val="00F64A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605627">
      <w:bodyDiv w:val="1"/>
      <w:marLeft w:val="0"/>
      <w:marRight w:val="0"/>
      <w:marTop w:val="0"/>
      <w:marBottom w:val="0"/>
      <w:divBdr>
        <w:top w:val="none" w:sz="0" w:space="0" w:color="auto"/>
        <w:left w:val="none" w:sz="0" w:space="0" w:color="auto"/>
        <w:bottom w:val="none" w:sz="0" w:space="0" w:color="auto"/>
        <w:right w:val="none" w:sz="0" w:space="0" w:color="auto"/>
      </w:divBdr>
    </w:div>
    <w:div w:id="172452190">
      <w:bodyDiv w:val="1"/>
      <w:marLeft w:val="0"/>
      <w:marRight w:val="0"/>
      <w:marTop w:val="0"/>
      <w:marBottom w:val="0"/>
      <w:divBdr>
        <w:top w:val="none" w:sz="0" w:space="0" w:color="auto"/>
        <w:left w:val="none" w:sz="0" w:space="0" w:color="auto"/>
        <w:bottom w:val="none" w:sz="0" w:space="0" w:color="auto"/>
        <w:right w:val="none" w:sz="0" w:space="0" w:color="auto"/>
      </w:divBdr>
    </w:div>
    <w:div w:id="445346508">
      <w:bodyDiv w:val="1"/>
      <w:marLeft w:val="0"/>
      <w:marRight w:val="0"/>
      <w:marTop w:val="0"/>
      <w:marBottom w:val="0"/>
      <w:divBdr>
        <w:top w:val="none" w:sz="0" w:space="0" w:color="auto"/>
        <w:left w:val="none" w:sz="0" w:space="0" w:color="auto"/>
        <w:bottom w:val="none" w:sz="0" w:space="0" w:color="auto"/>
        <w:right w:val="none" w:sz="0" w:space="0" w:color="auto"/>
      </w:divBdr>
    </w:div>
    <w:div w:id="500631654">
      <w:bodyDiv w:val="1"/>
      <w:marLeft w:val="0"/>
      <w:marRight w:val="0"/>
      <w:marTop w:val="0"/>
      <w:marBottom w:val="0"/>
      <w:divBdr>
        <w:top w:val="none" w:sz="0" w:space="0" w:color="auto"/>
        <w:left w:val="none" w:sz="0" w:space="0" w:color="auto"/>
        <w:bottom w:val="none" w:sz="0" w:space="0" w:color="auto"/>
        <w:right w:val="none" w:sz="0" w:space="0" w:color="auto"/>
      </w:divBdr>
    </w:div>
    <w:div w:id="792552964">
      <w:bodyDiv w:val="1"/>
      <w:marLeft w:val="0"/>
      <w:marRight w:val="0"/>
      <w:marTop w:val="0"/>
      <w:marBottom w:val="0"/>
      <w:divBdr>
        <w:top w:val="none" w:sz="0" w:space="0" w:color="auto"/>
        <w:left w:val="none" w:sz="0" w:space="0" w:color="auto"/>
        <w:bottom w:val="none" w:sz="0" w:space="0" w:color="auto"/>
        <w:right w:val="none" w:sz="0" w:space="0" w:color="auto"/>
      </w:divBdr>
    </w:div>
    <w:div w:id="1080562928">
      <w:bodyDiv w:val="1"/>
      <w:marLeft w:val="0"/>
      <w:marRight w:val="0"/>
      <w:marTop w:val="0"/>
      <w:marBottom w:val="0"/>
      <w:divBdr>
        <w:top w:val="none" w:sz="0" w:space="0" w:color="auto"/>
        <w:left w:val="none" w:sz="0" w:space="0" w:color="auto"/>
        <w:bottom w:val="none" w:sz="0" w:space="0" w:color="auto"/>
        <w:right w:val="none" w:sz="0" w:space="0" w:color="auto"/>
      </w:divBdr>
    </w:div>
    <w:div w:id="1209533052">
      <w:bodyDiv w:val="1"/>
      <w:marLeft w:val="0"/>
      <w:marRight w:val="0"/>
      <w:marTop w:val="0"/>
      <w:marBottom w:val="0"/>
      <w:divBdr>
        <w:top w:val="none" w:sz="0" w:space="0" w:color="auto"/>
        <w:left w:val="none" w:sz="0" w:space="0" w:color="auto"/>
        <w:bottom w:val="none" w:sz="0" w:space="0" w:color="auto"/>
        <w:right w:val="none" w:sz="0" w:space="0" w:color="auto"/>
      </w:divBdr>
    </w:div>
    <w:div w:id="1323436083">
      <w:bodyDiv w:val="1"/>
      <w:marLeft w:val="0"/>
      <w:marRight w:val="0"/>
      <w:marTop w:val="0"/>
      <w:marBottom w:val="0"/>
      <w:divBdr>
        <w:top w:val="none" w:sz="0" w:space="0" w:color="auto"/>
        <w:left w:val="none" w:sz="0" w:space="0" w:color="auto"/>
        <w:bottom w:val="none" w:sz="0" w:space="0" w:color="auto"/>
        <w:right w:val="none" w:sz="0" w:space="0" w:color="auto"/>
      </w:divBdr>
    </w:div>
    <w:div w:id="1489402369">
      <w:bodyDiv w:val="1"/>
      <w:marLeft w:val="0"/>
      <w:marRight w:val="0"/>
      <w:marTop w:val="0"/>
      <w:marBottom w:val="0"/>
      <w:divBdr>
        <w:top w:val="none" w:sz="0" w:space="0" w:color="auto"/>
        <w:left w:val="none" w:sz="0" w:space="0" w:color="auto"/>
        <w:bottom w:val="none" w:sz="0" w:space="0" w:color="auto"/>
        <w:right w:val="none" w:sz="0" w:space="0" w:color="auto"/>
      </w:divBdr>
    </w:div>
    <w:div w:id="1503428032">
      <w:bodyDiv w:val="1"/>
      <w:marLeft w:val="0"/>
      <w:marRight w:val="0"/>
      <w:marTop w:val="0"/>
      <w:marBottom w:val="0"/>
      <w:divBdr>
        <w:top w:val="none" w:sz="0" w:space="0" w:color="auto"/>
        <w:left w:val="none" w:sz="0" w:space="0" w:color="auto"/>
        <w:bottom w:val="none" w:sz="0" w:space="0" w:color="auto"/>
        <w:right w:val="none" w:sz="0" w:space="0" w:color="auto"/>
      </w:divBdr>
      <w:divsChild>
        <w:div w:id="27537460">
          <w:marLeft w:val="0"/>
          <w:marRight w:val="0"/>
          <w:marTop w:val="0"/>
          <w:marBottom w:val="0"/>
          <w:divBdr>
            <w:top w:val="none" w:sz="0" w:space="0" w:color="auto"/>
            <w:left w:val="none" w:sz="0" w:space="0" w:color="auto"/>
            <w:bottom w:val="none" w:sz="0" w:space="0" w:color="auto"/>
            <w:right w:val="none" w:sz="0" w:space="0" w:color="auto"/>
          </w:divBdr>
        </w:div>
        <w:div w:id="799803142">
          <w:marLeft w:val="0"/>
          <w:marRight w:val="0"/>
          <w:marTop w:val="0"/>
          <w:marBottom w:val="0"/>
          <w:divBdr>
            <w:top w:val="none" w:sz="0" w:space="0" w:color="auto"/>
            <w:left w:val="none" w:sz="0" w:space="0" w:color="auto"/>
            <w:bottom w:val="none" w:sz="0" w:space="0" w:color="auto"/>
            <w:right w:val="none" w:sz="0" w:space="0" w:color="auto"/>
          </w:divBdr>
        </w:div>
        <w:div w:id="1291014699">
          <w:marLeft w:val="0"/>
          <w:marRight w:val="0"/>
          <w:marTop w:val="0"/>
          <w:marBottom w:val="0"/>
          <w:divBdr>
            <w:top w:val="none" w:sz="0" w:space="0" w:color="auto"/>
            <w:left w:val="none" w:sz="0" w:space="0" w:color="auto"/>
            <w:bottom w:val="none" w:sz="0" w:space="0" w:color="auto"/>
            <w:right w:val="none" w:sz="0" w:space="0" w:color="auto"/>
          </w:divBdr>
        </w:div>
      </w:divsChild>
    </w:div>
    <w:div w:id="1747023278">
      <w:bodyDiv w:val="1"/>
      <w:marLeft w:val="0"/>
      <w:marRight w:val="0"/>
      <w:marTop w:val="0"/>
      <w:marBottom w:val="0"/>
      <w:divBdr>
        <w:top w:val="none" w:sz="0" w:space="0" w:color="auto"/>
        <w:left w:val="none" w:sz="0" w:space="0" w:color="auto"/>
        <w:bottom w:val="none" w:sz="0" w:space="0" w:color="auto"/>
        <w:right w:val="none" w:sz="0" w:space="0" w:color="auto"/>
      </w:divBdr>
    </w:div>
    <w:div w:id="1782724444">
      <w:bodyDiv w:val="1"/>
      <w:marLeft w:val="0"/>
      <w:marRight w:val="0"/>
      <w:marTop w:val="0"/>
      <w:marBottom w:val="0"/>
      <w:divBdr>
        <w:top w:val="none" w:sz="0" w:space="0" w:color="auto"/>
        <w:left w:val="none" w:sz="0" w:space="0" w:color="auto"/>
        <w:bottom w:val="none" w:sz="0" w:space="0" w:color="auto"/>
        <w:right w:val="none" w:sz="0" w:space="0" w:color="auto"/>
      </w:divBdr>
    </w:div>
    <w:div w:id="2067562298">
      <w:bodyDiv w:val="1"/>
      <w:marLeft w:val="0"/>
      <w:marRight w:val="0"/>
      <w:marTop w:val="0"/>
      <w:marBottom w:val="0"/>
      <w:divBdr>
        <w:top w:val="none" w:sz="0" w:space="0" w:color="auto"/>
        <w:left w:val="none" w:sz="0" w:space="0" w:color="auto"/>
        <w:bottom w:val="none" w:sz="0" w:space="0" w:color="auto"/>
        <w:right w:val="none" w:sz="0" w:space="0" w:color="auto"/>
      </w:divBdr>
    </w:div>
    <w:div w:id="2121366064">
      <w:bodyDiv w:val="1"/>
      <w:marLeft w:val="0"/>
      <w:marRight w:val="0"/>
      <w:marTop w:val="0"/>
      <w:marBottom w:val="0"/>
      <w:divBdr>
        <w:top w:val="none" w:sz="0" w:space="0" w:color="auto"/>
        <w:left w:val="none" w:sz="0" w:space="0" w:color="auto"/>
        <w:bottom w:val="none" w:sz="0" w:space="0" w:color="auto"/>
        <w:right w:val="none" w:sz="0" w:space="0" w:color="auto"/>
      </w:divBdr>
      <w:divsChild>
        <w:div w:id="134372689">
          <w:marLeft w:val="0"/>
          <w:marRight w:val="0"/>
          <w:marTop w:val="0"/>
          <w:marBottom w:val="0"/>
          <w:divBdr>
            <w:top w:val="none" w:sz="0" w:space="0" w:color="auto"/>
            <w:left w:val="none" w:sz="0" w:space="0" w:color="auto"/>
            <w:bottom w:val="none" w:sz="0" w:space="0" w:color="auto"/>
            <w:right w:val="none" w:sz="0" w:space="0" w:color="auto"/>
          </w:divBdr>
        </w:div>
        <w:div w:id="513424441">
          <w:marLeft w:val="0"/>
          <w:marRight w:val="0"/>
          <w:marTop w:val="0"/>
          <w:marBottom w:val="0"/>
          <w:divBdr>
            <w:top w:val="none" w:sz="0" w:space="0" w:color="auto"/>
            <w:left w:val="none" w:sz="0" w:space="0" w:color="auto"/>
            <w:bottom w:val="none" w:sz="0" w:space="0" w:color="auto"/>
            <w:right w:val="none" w:sz="0" w:space="0" w:color="auto"/>
          </w:divBdr>
        </w:div>
        <w:div w:id="1316841653">
          <w:marLeft w:val="0"/>
          <w:marRight w:val="0"/>
          <w:marTop w:val="0"/>
          <w:marBottom w:val="0"/>
          <w:divBdr>
            <w:top w:val="none" w:sz="0" w:space="0" w:color="auto"/>
            <w:left w:val="none" w:sz="0" w:space="0" w:color="auto"/>
            <w:bottom w:val="none" w:sz="0" w:space="0" w:color="auto"/>
            <w:right w:val="none" w:sz="0" w:space="0" w:color="auto"/>
          </w:divBdr>
        </w:div>
      </w:divsChild>
    </w:div>
    <w:div w:id="2143885834">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flofitzpatrick.com" TargetMode="External"/><Relationship Id="rId9" Type="http://schemas.openxmlformats.org/officeDocument/2006/relationships/hyperlink" Target="https://www.amazon.com/gp/product/1509260560/ref=ox_sc_saved_image_7?smid=ATVPDKIKX0DER&amp;psc=1"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523281-27E4-814B-B666-04E9918AA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2259</Words>
  <Characters>12877</Characters>
  <Application>Microsoft Macintosh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synopsis - Paint the Silence</vt:lpstr>
    </vt:vector>
  </TitlesOfParts>
  <Company/>
  <LinksUpToDate>false</LinksUpToDate>
  <CharactersWithSpaces>15106</CharactersWithSpaces>
  <SharedDoc>false</SharedDoc>
  <HLinks>
    <vt:vector size="6" baseType="variant">
      <vt:variant>
        <vt:i4>1572986</vt:i4>
      </vt:variant>
      <vt:variant>
        <vt:i4>0</vt:i4>
      </vt:variant>
      <vt:variant>
        <vt:i4>0</vt:i4>
      </vt:variant>
      <vt:variant>
        <vt:i4>5</vt:i4>
      </vt:variant>
      <vt:variant>
        <vt:lpwstr>https://www.luigijazz.com/index2.html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synopsis - Paint the Silence</dc:title>
  <dc:subject/>
  <dc:creator>Flo  Fitzpatrick</dc:creator>
  <cp:keywords/>
  <dc:description/>
  <cp:lastModifiedBy>Proofreading Academy Admin</cp:lastModifiedBy>
  <cp:revision>3</cp:revision>
  <dcterms:created xsi:type="dcterms:W3CDTF">2025-05-24T11:44:00Z</dcterms:created>
  <dcterms:modified xsi:type="dcterms:W3CDTF">2025-05-24T11:46:00Z</dcterms:modified>
</cp:coreProperties>
</file>