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C331DA" w14:textId="04A09F96" w:rsidR="001A0F77" w:rsidRDefault="001A0F77" w:rsidP="001A0F77">
      <w:pPr>
        <w:pStyle w:val="Heading1"/>
      </w:pPr>
      <w:bookmarkStart w:id="0" w:name="_Toc42713191"/>
      <w:r>
        <w:t>Deadly Déjà vu</w:t>
      </w:r>
    </w:p>
    <w:p w14:paraId="60E68889" w14:textId="77777777" w:rsidR="001A0F77" w:rsidRDefault="001A0F77" w:rsidP="001A0F77"/>
    <w:p w14:paraId="2116FE75" w14:textId="0B9F7FAC" w:rsidR="001A0F77" w:rsidRPr="001A0F77" w:rsidRDefault="001A0F77" w:rsidP="001A0F77">
      <w:pPr>
        <w:rPr>
          <w:b/>
          <w:sz w:val="28"/>
          <w:szCs w:val="28"/>
        </w:rPr>
      </w:pPr>
      <w:r>
        <w:rPr>
          <w:b/>
          <w:sz w:val="28"/>
          <w:szCs w:val="28"/>
        </w:rPr>
        <w:t xml:space="preserve">                                                   </w:t>
      </w:r>
      <w:r w:rsidRPr="001A0F77">
        <w:rPr>
          <w:b/>
          <w:sz w:val="28"/>
          <w:szCs w:val="28"/>
        </w:rPr>
        <w:t>Flo Fitzpatrick</w:t>
      </w:r>
    </w:p>
    <w:p w14:paraId="795C3961" w14:textId="77777777" w:rsidR="001A0F77" w:rsidRDefault="001A0F77" w:rsidP="001A0F77">
      <w:pPr>
        <w:pStyle w:val="Heading1"/>
      </w:pPr>
    </w:p>
    <w:p w14:paraId="62123F7D" w14:textId="77777777" w:rsidR="001A0F77" w:rsidRDefault="001A0F77" w:rsidP="001A0F77">
      <w:pPr>
        <w:pStyle w:val="Heading1"/>
      </w:pPr>
    </w:p>
    <w:p w14:paraId="711A84FC" w14:textId="77777777" w:rsidR="001A0F77" w:rsidRDefault="001A0F77" w:rsidP="001A0F77">
      <w:pPr>
        <w:pStyle w:val="Heading1"/>
      </w:pPr>
    </w:p>
    <w:p w14:paraId="216CAAF0" w14:textId="77777777" w:rsidR="001A0F77" w:rsidRDefault="001A0F77" w:rsidP="001A0F77">
      <w:pPr>
        <w:pStyle w:val="Heading1"/>
      </w:pPr>
    </w:p>
    <w:p w14:paraId="79D105A1" w14:textId="77777777" w:rsidR="001A0F77" w:rsidRPr="001A0F77" w:rsidRDefault="001A0F77" w:rsidP="001A0F77">
      <w:pPr>
        <w:pStyle w:val="Heading1"/>
      </w:pPr>
      <w:r w:rsidRPr="001A0F77">
        <w:t>Chapter 1</w:t>
      </w:r>
      <w:bookmarkEnd w:id="0"/>
    </w:p>
    <w:p w14:paraId="62D1E7B9" w14:textId="77777777" w:rsidR="001A0F77" w:rsidRPr="001A0F77" w:rsidRDefault="001A0F77" w:rsidP="001A0F77">
      <w:pPr>
        <w:spacing w:line="276" w:lineRule="auto"/>
        <w:contextualSpacing/>
        <w:jc w:val="both"/>
        <w:outlineLvl w:val="0"/>
        <w:rPr>
          <w:rFonts w:ascii="Garamond" w:eastAsia="Times New Roman" w:hAnsi="Garamond"/>
          <w:b/>
          <w:color w:val="auto"/>
        </w:rPr>
      </w:pPr>
    </w:p>
    <w:p w14:paraId="29B39653" w14:textId="77777777" w:rsidR="001A0F77" w:rsidRPr="001A0F77" w:rsidRDefault="001A0F77" w:rsidP="001A0F77">
      <w:pPr>
        <w:spacing w:line="276" w:lineRule="auto"/>
        <w:contextualSpacing/>
        <w:jc w:val="both"/>
        <w:outlineLvl w:val="0"/>
        <w:rPr>
          <w:rFonts w:ascii="Garamond" w:eastAsia="Times New Roman" w:hAnsi="Garamond"/>
          <w:b/>
          <w:color w:val="auto"/>
        </w:rPr>
      </w:pPr>
    </w:p>
    <w:p w14:paraId="699ABA21" w14:textId="77777777" w:rsidR="001A0F77" w:rsidRPr="001A0F77" w:rsidRDefault="001A0F77" w:rsidP="001A0F77">
      <w:pPr>
        <w:spacing w:line="276" w:lineRule="auto"/>
        <w:contextualSpacing/>
        <w:jc w:val="both"/>
        <w:outlineLvl w:val="0"/>
        <w:rPr>
          <w:rFonts w:ascii="Garamond" w:eastAsia="Times New Roman" w:hAnsi="Garamond"/>
          <w:b/>
          <w:color w:val="auto"/>
        </w:rPr>
      </w:pPr>
      <w:bookmarkStart w:id="1" w:name="_Toc42713192"/>
      <w:r w:rsidRPr="001A0F77">
        <w:rPr>
          <w:rFonts w:ascii="Garamond" w:eastAsia="Times New Roman" w:hAnsi="Garamond"/>
          <w:b/>
          <w:bCs/>
          <w:color w:val="auto"/>
          <w:sz w:val="40"/>
          <w:szCs w:val="40"/>
        </w:rPr>
        <w:t>S</w:t>
      </w:r>
      <w:r w:rsidRPr="001A0F77">
        <w:rPr>
          <w:rFonts w:ascii="Garamond" w:eastAsia="Times New Roman" w:hAnsi="Garamond"/>
          <w:b/>
          <w:color w:val="auto"/>
        </w:rPr>
        <w:t>he knew.</w:t>
      </w:r>
      <w:bookmarkEnd w:id="1"/>
      <w:r w:rsidRPr="001A0F77">
        <w:rPr>
          <w:rFonts w:ascii="Garamond" w:eastAsia="Times New Roman" w:hAnsi="Garamond"/>
          <w:b/>
          <w:color w:val="auto"/>
        </w:rPr>
        <w:t xml:space="preserve"> </w:t>
      </w:r>
    </w:p>
    <w:p w14:paraId="6FE364DE"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color w:val="auto"/>
        </w:rPr>
        <w:t xml:space="preserve">It was absurd. Impossible…and yet she knew. It would be the same. A scene guaranteed to haunt her dreams and ensure her waking hours be spent fighting the desire to slip into oblivion. </w:t>
      </w:r>
    </w:p>
    <w:p w14:paraId="01A19389"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 xml:space="preserve">The first indication that something was wrong was the gaping hole where the Hadley’s front door used to stand. Only the hinges remained. Natalie shivered as she spoke to the air. “Insane. This isn’t right. Talk about one impossibly precise gust of wind.” She poked her head inside and called, “Mr. Hadley? Mrs. Hadley? Aiden?” </w:t>
      </w:r>
    </w:p>
    <w:p w14:paraId="2EA59E0D" w14:textId="77777777" w:rsidR="001A0F77" w:rsidRPr="001A0F77" w:rsidRDefault="001A0F77" w:rsidP="001A0F77">
      <w:pPr>
        <w:spacing w:line="276" w:lineRule="auto"/>
        <w:ind w:firstLine="567"/>
        <w:contextualSpacing/>
        <w:jc w:val="both"/>
        <w:rPr>
          <w:rFonts w:ascii="Garamond" w:eastAsia="Times New Roman" w:hAnsi="Garamond"/>
          <w:b/>
        </w:rPr>
      </w:pPr>
      <w:r w:rsidRPr="001A0F77">
        <w:rPr>
          <w:rFonts w:ascii="Garamond" w:eastAsia="Times New Roman" w:hAnsi="Garamond"/>
          <w:b/>
        </w:rPr>
        <w:t>There was no answer. A second indication that more than bad weather had ripped apart a once peaceful space. She glanced back at her own house as if to confirm it hadn’t disappeared during the time she’d made her way across broken branches strewn across the connecting yards. At that precise moment, the lights in her upstairs bedroom flickered for a brief moment, then all went black, making this the third power outage in the last forty minutes.</w:t>
      </w:r>
    </w:p>
    <w:p w14:paraId="22AD23CE"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 xml:space="preserve"> Natalie gripped her flashlight tighter and forced herself to turn away from the front door, retrace her steps to the yard, then head for the back of the Hadley’s house. She took a moment to call emergency services in case of what were doubtless injuries suffered by anyone in the house when the tornado hit.</w:t>
      </w:r>
    </w:p>
    <w:p w14:paraId="674354F6" w14:textId="77777777" w:rsidR="001A0F77" w:rsidRPr="001A0F77" w:rsidRDefault="001A0F77" w:rsidP="001A0F77">
      <w:pPr>
        <w:spacing w:line="276" w:lineRule="auto"/>
        <w:ind w:firstLine="567"/>
        <w:contextualSpacing/>
        <w:jc w:val="both"/>
        <w:outlineLvl w:val="0"/>
        <w:rPr>
          <w:rFonts w:ascii="Garamond" w:eastAsia="Times New Roman" w:hAnsi="Garamond"/>
          <w:b/>
          <w:color w:val="auto"/>
        </w:rPr>
      </w:pPr>
      <w:bookmarkStart w:id="2" w:name="_Toc42713193"/>
      <w:r w:rsidRPr="001A0F77">
        <w:rPr>
          <w:rFonts w:ascii="Garamond" w:eastAsia="Times New Roman" w:hAnsi="Garamond"/>
          <w:b/>
        </w:rPr>
        <w:t>She dialed 9-1-1 and received a prompt response from the dispatcher.</w:t>
      </w:r>
      <w:bookmarkEnd w:id="2"/>
    </w:p>
    <w:p w14:paraId="1D1F4FA0" w14:textId="77777777" w:rsidR="001A0F77" w:rsidRPr="001A0F77" w:rsidRDefault="001A0F77" w:rsidP="001A0F77">
      <w:pPr>
        <w:spacing w:line="276" w:lineRule="auto"/>
        <w:ind w:firstLine="567"/>
        <w:contextualSpacing/>
        <w:jc w:val="both"/>
        <w:outlineLvl w:val="0"/>
        <w:rPr>
          <w:rFonts w:ascii="Garamond" w:eastAsia="Times New Roman" w:hAnsi="Garamond"/>
          <w:b/>
          <w:color w:val="auto"/>
        </w:rPr>
      </w:pPr>
      <w:bookmarkStart w:id="3" w:name="_Toc42713194"/>
      <w:r w:rsidRPr="001A0F77">
        <w:rPr>
          <w:rFonts w:ascii="Garamond" w:eastAsia="Times New Roman" w:hAnsi="Garamond"/>
          <w:b/>
        </w:rPr>
        <w:t>“Moon Valley Police. This is Kenisha. Who’s callin’ and what’s the emergency?”</w:t>
      </w:r>
      <w:bookmarkEnd w:id="3"/>
    </w:p>
    <w:p w14:paraId="553E7EA5"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lastRenderedPageBreak/>
        <w:t>“Hi, Kenisha. Um. This is Ms. Starr. I’m out on County Road Forty-three. It’s the cul-de-sac by the pond leading to the Terrapin River. The one with only three houses. Anyway, my place is fine but my neighbors...Craig and Emma Hadley...well their house has suffered some damage from a roof collapse and I’m afraid they might be hurt. The front door doesn’t exist anymore and I’m not getting any answer when I call out.” She paused before adding, “Also, please tell your driver that there’s a huge tree down right where you make the left turn from Baines Road onto Forty-three. It could be problematic getting emergency vehicles through without some heavy equipment to move it. Oh! Almost forgot. The power’s been intermittent. Actually, as of about a minute ago, it’s non-existent.”</w:t>
      </w:r>
    </w:p>
    <w:p w14:paraId="598D71C2"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“Got it. Thanks, Miz Starr. Call us back if it turns out someone’s hurt and someone should be able to talk you through some emergency first aid.”</w:t>
      </w:r>
    </w:p>
    <w:p w14:paraId="2251F5F2" w14:textId="77777777" w:rsidR="001A0F77" w:rsidRPr="001A0F77" w:rsidRDefault="001A0F77" w:rsidP="001A0F77">
      <w:pPr>
        <w:spacing w:line="276" w:lineRule="auto"/>
        <w:ind w:firstLine="567"/>
        <w:contextualSpacing/>
        <w:jc w:val="both"/>
        <w:outlineLvl w:val="0"/>
        <w:rPr>
          <w:rFonts w:ascii="Garamond" w:eastAsia="Times New Roman" w:hAnsi="Garamond"/>
          <w:b/>
          <w:color w:val="auto"/>
        </w:rPr>
      </w:pPr>
      <w:bookmarkStart w:id="4" w:name="_Toc42713195"/>
      <w:r w:rsidRPr="001A0F77">
        <w:rPr>
          <w:rFonts w:ascii="Garamond" w:eastAsia="Times New Roman" w:hAnsi="Garamond"/>
          <w:b/>
        </w:rPr>
        <w:t>“I’m certified, but I’m grateful for any help. Thanks.”</w:t>
      </w:r>
      <w:bookmarkEnd w:id="4"/>
    </w:p>
    <w:p w14:paraId="3D550FEB"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 xml:space="preserve">The back door was also open but still on its hinges and intact. She stepped into the mudroom. Boots, coats, bags, and umbrellas…all were on the floor in disarray, yet the hooks on the wall were in place.  </w:t>
      </w:r>
    </w:p>
    <w:p w14:paraId="03507D65"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She called out, “Anybody there? It’s Natalie from next door. Is everybody okay?” Again, no answer. The weather services, via five different radio stations with deejays announcing far too cheerfully that the storm was going to be bad, had been telling folks since early afternoon to skip any Halloween trick or treating and stay safe…costumes and candy could wait. She hoped the Hadley’s had heeded the warnings and hidden in the bathroom during the worst of the storm, but the knot growing larger and tighter in her chest was a clear message that she was about to enter a site where Hell had arrived…and stayed.</w:t>
      </w:r>
    </w:p>
    <w:p w14:paraId="41E7490F" w14:textId="77777777" w:rsidR="001A0F77" w:rsidRPr="001A0F77" w:rsidRDefault="001A0F77" w:rsidP="001A0F77">
      <w:pPr>
        <w:spacing w:line="276" w:lineRule="auto"/>
        <w:ind w:firstLine="567"/>
        <w:contextualSpacing/>
        <w:jc w:val="both"/>
        <w:rPr>
          <w:rFonts w:ascii="Garamond" w:eastAsia="Times New Roman" w:hAnsi="Garamond"/>
          <w:b/>
        </w:rPr>
      </w:pPr>
      <w:r w:rsidRPr="001A0F77">
        <w:rPr>
          <w:rFonts w:ascii="Garamond" w:eastAsia="Times New Roman" w:hAnsi="Garamond"/>
          <w:b/>
        </w:rPr>
        <w:t xml:space="preserve">She stayed in the kitchen and aimed the flashlight into what had recently been the Hadley’s living room. Part of the roof had collapsed and crashed through the attic and second floor. Loose shingles and wood covered a space that appeared to be no more than four feet wide and about ten feet from where she stood. Loose nails had apparently bounced across the hardwood floors and landed in the kitchen. Natalie glanced at a portion of a mangled tarp. Aiden had told her his dad was doing his own roof repair. He obviously hadn’t been able to finish before the storm hit. </w:t>
      </w:r>
    </w:p>
    <w:p w14:paraId="60EA9539"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She wasn’t given to premonitions but she instinctively knew something was way off. It was too quiet.</w:t>
      </w:r>
    </w:p>
    <w:p w14:paraId="226B9535"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“Hello? Everybody okay?” she shouted. Again, there was no answer. She had to force herself to take a step inside, away from the kitchen.</w:t>
      </w:r>
    </w:p>
    <w:p w14:paraId="1447E281" w14:textId="77777777" w:rsidR="001A0F77" w:rsidRPr="001A0F77" w:rsidRDefault="001A0F77" w:rsidP="001A0F77">
      <w:pPr>
        <w:spacing w:line="276" w:lineRule="auto"/>
        <w:ind w:firstLine="567"/>
        <w:contextualSpacing/>
        <w:jc w:val="both"/>
        <w:outlineLvl w:val="0"/>
        <w:rPr>
          <w:rFonts w:ascii="Garamond" w:eastAsia="Times New Roman" w:hAnsi="Garamond"/>
          <w:b/>
          <w:color w:val="auto"/>
        </w:rPr>
      </w:pPr>
      <w:bookmarkStart w:id="5" w:name="_Toc42713196"/>
      <w:r w:rsidRPr="001A0F77">
        <w:rPr>
          <w:rFonts w:ascii="Garamond" w:eastAsia="Times New Roman" w:hAnsi="Garamond"/>
          <w:b/>
        </w:rPr>
        <w:t>The living room was clear of debris from the storm…but it wasn’t clear.</w:t>
      </w:r>
      <w:bookmarkEnd w:id="5"/>
    </w:p>
    <w:p w14:paraId="24C936F2"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 xml:space="preserve">Natalie’s throat tightened. She couldn’t breathe. She gripped the flashlight, more in an effort to cling to reality than for illumination, but her duffle bag fell to the floor, sending water bottles bouncing across the room and blankets tumbling at her feet. She clung to a heavy chair in an attempt to stay upright as she stared at the blood spattered over every piece of furniture, on the rug, on the walls…and on the bodies of Emma and Craig Hadley. </w:t>
      </w:r>
    </w:p>
    <w:p w14:paraId="564DB1B6"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Blood intermingled with scraps of fabric from the floral-patterned chairs and sectional sofa. It appeared someone had used a very sharp knife to methodically slash through the furniture. Tables were overturned and an entire china cabinet had toppled over and now rested on its side. Glass from the cabinet had merged with the mounds of broken dishware and what had once been ridiculously cute figurines. The mess lay about a foot from where she stood. Her body and her mind froze.</w:t>
      </w:r>
    </w:p>
    <w:p w14:paraId="7DA77E1D"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 xml:space="preserve">Natalie let the flashlight drop. She closed her eyes but she couldn’t stop the visions or erase the panic. She’d stumbled into a time machine set to the worst night of her life and was reliving the horror of another Halloween, seven years earlier, when she’d come home from a party and found two masked figures literally shoving aside the bodies of her parents. In her mind, she could still hear them…shouting obscenities as they vandalized the living room furniture, slashing through sofas and chairs, tossing end tables across the room. A crashing sound had signaled the destruction of the heavy sideboard in the dining room. Dazed, Natalie had followed a trail of collectibles leading into the kitchen. She dropped to her knees when she spotted her twin siblings, huddled together in the doorway between the kitchen and mudroom. </w:t>
      </w:r>
    </w:p>
    <w:p w14:paraId="1D9E0710"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Blood stained the entire front to Mandi’s pink princess dress and leaked onto the huge pink sash behind her and on to the floor. The silver plastic tiara remained on her curls; each sparkling fake jewel still intact. Marty Willis had fallen on top of his sister, with his arms wound around her as if he’d spent his last moments trying to protect her. Age seven. Dying a hero in his Halloween costume…a Superman unitard complete with cape and large red logo.</w:t>
      </w:r>
    </w:p>
    <w:p w14:paraId="5281B346"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 xml:space="preserve">Natalie ran to the twins, gathered them in her arms and rocked them, sobbing, knowing they were dead, yet willing them to come back. Take her instead. She barely processed the presence of anyone else until the taller of the two men grabbed her, slung her away from her brother and sister, and threw her to the ground. He repeatedly slapped her, shouting, “Where is it?” and she screamed and cried out she didn’t know what he wanted. </w:t>
      </w:r>
    </w:p>
    <w:p w14:paraId="54C762B0"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 xml:space="preserve">He stopped yelling. The quiet was worse. He slashed her leg and she watched her blood mingle with that of her younger siblings. Then he slipped the knife under her shirt and snapped off the top of her bra strap. She’d fought back with kicks and scratches. He’d calmly slashed the knife across her right cheek. The intent appeared to cause pain rather than seriously wound…and it worked. Then the wool scarf she’d worn against a late October chill turned into a deadly weapon as the killer tightened it around her throat, slowing cutting off her air. She could feel her vocal chords bending and stopping her cries. </w:t>
      </w:r>
    </w:p>
    <w:p w14:paraId="0021E71D" w14:textId="77777777" w:rsidR="001A0F77" w:rsidRPr="001A0F77" w:rsidRDefault="001A0F77" w:rsidP="001A0F77">
      <w:pPr>
        <w:spacing w:line="276" w:lineRule="auto"/>
        <w:ind w:firstLine="567"/>
        <w:contextualSpacing/>
        <w:jc w:val="both"/>
        <w:rPr>
          <w:rFonts w:ascii="Garamond" w:eastAsia="Times New Roman" w:hAnsi="Garamond"/>
          <w:b/>
        </w:rPr>
      </w:pPr>
      <w:r w:rsidRPr="001A0F77">
        <w:rPr>
          <w:rFonts w:ascii="Garamond" w:eastAsia="Times New Roman" w:hAnsi="Garamond"/>
          <w:b/>
        </w:rPr>
        <w:t>The world faded into darkness and for a moment she was grateful. She was going to die. Death would mean the end of pain. Death would reunite her with her family. She squinted. Mandy and Marty had gotten up from the floor and were waving at her; bags of Halloween candy held out for an enthusiastic inspection. She could hear them giggling. She tried to smile but the vision faded along with hope.</w:t>
      </w:r>
    </w:p>
    <w:p w14:paraId="2FABE99A"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Then she heard a different sound…gunshots. A police officer took aim and her assailant slid off her, loosening his grip around her throat. His blood seeped into her shirt, her scarf, and her face, mixing with the blood of the twins.</w:t>
      </w:r>
    </w:p>
    <w:p w14:paraId="712D76E9"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 xml:space="preserve"> She was alive. Angry at not being able to join her brother and sister. The pain…both emotional and physical…was unbearable. Natalie heard someone asking, “Are you okay, Miss? Can you speak?” and another voice shouting, “She’s lost a lot of blood from her leg. Make a path and make it snappy.” She was lifted onto a stretcher and carried outside, unable to speak and tell whoever was bearing the load to just let her stay there. She didn’t mind. A light rain increased and became a steady, hard downpour. The EMTS covered her and kept her dry but she wanted to tell them to stop. Let the rain wash away the blood. Wash away her life. She didn’t care.</w:t>
      </w:r>
    </w:p>
    <w:p w14:paraId="7837B92F" w14:textId="77777777" w:rsidR="001A0F77" w:rsidRPr="001A0F77" w:rsidRDefault="001A0F77" w:rsidP="001A0F77">
      <w:pPr>
        <w:spacing w:line="276" w:lineRule="auto"/>
        <w:ind w:firstLine="567"/>
        <w:contextualSpacing/>
        <w:jc w:val="both"/>
        <w:rPr>
          <w:rFonts w:ascii="Garamond" w:eastAsia="Times New Roman" w:hAnsi="Garamond"/>
          <w:b/>
          <w:color w:val="auto"/>
        </w:rPr>
      </w:pPr>
      <w:r w:rsidRPr="001A0F77">
        <w:rPr>
          <w:rFonts w:ascii="Garamond" w:eastAsia="Times New Roman" w:hAnsi="Garamond"/>
          <w:b/>
        </w:rPr>
        <w:t>Natalie blinked, brought herself back to the present, grasped the arms of the heavy chair, pulled herself up, and walked out of the Hadley’s house. Their killer could have been in the next room or the next county. She didn’t care.</w:t>
      </w:r>
    </w:p>
    <w:p w14:paraId="0CC839B0" w14:textId="77777777" w:rsidR="001A0F77" w:rsidRDefault="001A0F77" w:rsidP="001A0F77">
      <w:pPr>
        <w:spacing w:line="276" w:lineRule="auto"/>
        <w:ind w:firstLine="567"/>
        <w:contextualSpacing/>
        <w:jc w:val="both"/>
        <w:rPr>
          <w:rFonts w:ascii="Garamond" w:eastAsia="Times New Roman" w:hAnsi="Garamond"/>
          <w:b/>
        </w:rPr>
      </w:pPr>
      <w:r w:rsidRPr="001A0F77">
        <w:rPr>
          <w:rFonts w:ascii="Garamond" w:eastAsia="Times New Roman" w:hAnsi="Garamond"/>
          <w:b/>
        </w:rPr>
        <w:t>The rain hadn’t slackened in the fifteen minutes she’d been inside. Within seconds she was soaked. She didn’t care. It was all the same.</w:t>
      </w:r>
    </w:p>
    <w:p w14:paraId="58749DC6" w14:textId="77777777" w:rsidR="00467116" w:rsidRDefault="00467116" w:rsidP="001A0F77">
      <w:pPr>
        <w:spacing w:line="276" w:lineRule="auto"/>
        <w:ind w:firstLine="567"/>
        <w:contextualSpacing/>
        <w:jc w:val="both"/>
        <w:rPr>
          <w:rFonts w:ascii="Garamond" w:eastAsia="Times New Roman" w:hAnsi="Garamond"/>
          <w:b/>
        </w:rPr>
      </w:pPr>
    </w:p>
    <w:p w14:paraId="0CD59BE2" w14:textId="77777777" w:rsidR="00467116" w:rsidRDefault="00467116" w:rsidP="001A0F77">
      <w:pPr>
        <w:spacing w:line="276" w:lineRule="auto"/>
        <w:ind w:firstLine="567"/>
        <w:contextualSpacing/>
        <w:jc w:val="both"/>
        <w:rPr>
          <w:rFonts w:ascii="Garamond" w:eastAsia="Times New Roman" w:hAnsi="Garamond"/>
          <w:b/>
        </w:rPr>
      </w:pPr>
    </w:p>
    <w:p w14:paraId="79C9F69A" w14:textId="70B16099" w:rsidR="00467116" w:rsidRDefault="00467116" w:rsidP="001A0F77">
      <w:pPr>
        <w:spacing w:line="276" w:lineRule="auto"/>
        <w:ind w:firstLine="567"/>
        <w:contextualSpacing/>
        <w:jc w:val="both"/>
        <w:rPr>
          <w:rFonts w:ascii="Garamond" w:eastAsia="Times New Roman" w:hAnsi="Garamond"/>
          <w:b/>
        </w:rPr>
      </w:pPr>
      <w:hyperlink r:id="rId8" w:history="1">
        <w:r w:rsidRPr="00024FAF">
          <w:rPr>
            <w:rStyle w:val="Hyperlink"/>
            <w:rFonts w:ascii="Garamond" w:eastAsia="Times New Roman" w:hAnsi="Garamond"/>
            <w:b/>
          </w:rPr>
          <w:t>www.flofitzpatrick.com</w:t>
        </w:r>
      </w:hyperlink>
    </w:p>
    <w:p w14:paraId="5406796A" w14:textId="77777777" w:rsidR="00467116" w:rsidRDefault="00467116" w:rsidP="001A0F77">
      <w:pPr>
        <w:spacing w:line="276" w:lineRule="auto"/>
        <w:ind w:firstLine="567"/>
        <w:contextualSpacing/>
        <w:jc w:val="both"/>
        <w:rPr>
          <w:rFonts w:ascii="Garamond" w:eastAsia="Times New Roman" w:hAnsi="Garamond"/>
          <w:b/>
        </w:rPr>
      </w:pPr>
    </w:p>
    <w:p w14:paraId="5E291494" w14:textId="13A1D7A5" w:rsidR="00467116" w:rsidRDefault="000E3458" w:rsidP="001A0F77">
      <w:pPr>
        <w:spacing w:line="276" w:lineRule="auto"/>
        <w:ind w:firstLine="567"/>
        <w:contextualSpacing/>
        <w:jc w:val="both"/>
        <w:rPr>
          <w:rFonts w:ascii="Garamond" w:eastAsia="Times New Roman" w:hAnsi="Garamond"/>
          <w:b/>
        </w:rPr>
      </w:pPr>
      <w:hyperlink r:id="rId9" w:history="1">
        <w:r w:rsidRPr="00024FAF">
          <w:rPr>
            <w:rStyle w:val="Hyperlink"/>
            <w:rFonts w:ascii="Garamond" w:eastAsia="Times New Roman" w:hAnsi="Garamond"/>
            <w:b/>
          </w:rPr>
          <w:t>https://www.amazon.com/Deadly-Deja-Vu-Flo-Fitzpatrick/dp/B0F2ZYQR8Q/ref=sr_1_1?dib=eyJ2IjoiMSJ9.hbiwH_5fznNq5PvLhDerOpDggD0A3DAjXHJflh8-jZnH0H8zGjcXjMHzNaju58J8.y7IhZEXLX3EWtlrAsV81LeDAYHdxrNrI2URdOkIJWoE&amp;dib_tag=se&amp;keywords=Deadly+Deja+Vu&amp;qid=1748097364&amp;s=books&amp;sr=1-1</w:t>
        </w:r>
      </w:hyperlink>
    </w:p>
    <w:p w14:paraId="259EBBEF" w14:textId="77777777" w:rsidR="000E3458" w:rsidRPr="001A0F77" w:rsidRDefault="000E3458" w:rsidP="001A0F77">
      <w:pPr>
        <w:spacing w:line="276" w:lineRule="auto"/>
        <w:ind w:firstLine="567"/>
        <w:contextualSpacing/>
        <w:jc w:val="both"/>
        <w:rPr>
          <w:rFonts w:ascii="Garamond" w:eastAsia="Times New Roman" w:hAnsi="Garamond"/>
          <w:b/>
        </w:rPr>
      </w:pPr>
      <w:bookmarkStart w:id="6" w:name="_GoBack"/>
      <w:bookmarkEnd w:id="6"/>
    </w:p>
    <w:p w14:paraId="260E4116" w14:textId="7859C0EB" w:rsidR="00D528F1" w:rsidRPr="00B718EF" w:rsidRDefault="001A0F77" w:rsidP="001A0F77">
      <w:pPr>
        <w:spacing w:line="360" w:lineRule="auto"/>
        <w:rPr>
          <w:rFonts w:eastAsia="Times New Roman"/>
          <w:b/>
          <w:bCs/>
          <w:iCs/>
        </w:rPr>
      </w:pPr>
      <w:r>
        <w:rPr>
          <w:rFonts w:ascii="Garamond" w:eastAsia="Times New Roman" w:hAnsi="Garamond"/>
        </w:rPr>
        <w:br w:type="page"/>
      </w:r>
    </w:p>
    <w:sectPr w:rsidR="00D528F1" w:rsidRPr="00B718EF">
      <w:headerReference w:type="even" r:id="rId10"/>
      <w:headerReference w:type="default" r:id="rId11"/>
      <w:footerReference w:type="even" r:id="rId12"/>
      <w:footerReference w:type="default" r:id="rId13"/>
      <w:pgSz w:w="12240" w:h="142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A45F7D" w14:textId="77777777" w:rsidR="003B0894" w:rsidRDefault="003B0894">
      <w:r>
        <w:separator/>
      </w:r>
    </w:p>
  </w:endnote>
  <w:endnote w:type="continuationSeparator" w:id="0">
    <w:p w14:paraId="7F78AAA2" w14:textId="77777777" w:rsidR="003B0894" w:rsidRDefault="003B0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charset w:val="80"/>
    <w:family w:val="auto"/>
    <w:pitch w:val="variable"/>
    <w:sig w:usb0="E00002FF" w:usb1="7AC7FFFF" w:usb2="00000012" w:usb3="00000000" w:csb0="0002000D" w:csb1="00000000"/>
  </w:font>
  <w:font w:name="Garamond">
    <w:panose1 w:val="02020404030301010803"/>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06451"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E3458">
      <w:rPr>
        <w:rStyle w:val="PageNumber"/>
        <w:noProof/>
      </w:rPr>
      <w:t>4</w:t>
    </w:r>
    <w:r>
      <w:rPr>
        <w:rStyle w:val="PageNumber"/>
      </w:rPr>
      <w:fldChar w:fldCharType="end"/>
    </w:r>
  </w:p>
  <w:p w14:paraId="7605516A" w14:textId="77777777" w:rsidR="00365387" w:rsidRDefault="00365387" w:rsidP="00365387">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BDB6B"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B0894">
      <w:rPr>
        <w:rStyle w:val="PageNumber"/>
        <w:noProof/>
      </w:rPr>
      <w:t>1</w:t>
    </w:r>
    <w:r>
      <w:rPr>
        <w:rStyle w:val="PageNumber"/>
      </w:rPr>
      <w:fldChar w:fldCharType="end"/>
    </w:r>
  </w:p>
  <w:p w14:paraId="3BDD6EA3" w14:textId="77777777" w:rsidR="00365387" w:rsidRDefault="00365387" w:rsidP="00365387">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E221C" w14:textId="77777777" w:rsidR="003B0894" w:rsidRDefault="003B0894">
      <w:r>
        <w:separator/>
      </w:r>
    </w:p>
  </w:footnote>
  <w:footnote w:type="continuationSeparator" w:id="0">
    <w:p w14:paraId="1BF2F589" w14:textId="77777777" w:rsidR="003B0894" w:rsidRDefault="003B089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04C67" w14:textId="77777777" w:rsidR="00041470" w:rsidRDefault="00041470" w:rsidP="008210F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E3458">
      <w:rPr>
        <w:rStyle w:val="PageNumber"/>
        <w:noProof/>
      </w:rPr>
      <w:t>4</w:t>
    </w:r>
    <w:r>
      <w:rPr>
        <w:rStyle w:val="PageNumber"/>
      </w:rPr>
      <w:fldChar w:fldCharType="end"/>
    </w:r>
  </w:p>
  <w:p w14:paraId="512FD765" w14:textId="77777777" w:rsidR="00041470" w:rsidRDefault="00041470" w:rsidP="008210F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C1ED" w14:textId="77777777" w:rsidR="00041470" w:rsidRDefault="00041470" w:rsidP="008210F2">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DE21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1532D6"/>
    <w:multiLevelType w:val="hybridMultilevel"/>
    <w:tmpl w:val="E5B2A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B93EAF"/>
    <w:multiLevelType w:val="multilevel"/>
    <w:tmpl w:val="0B2C02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D531EDE"/>
    <w:multiLevelType w:val="hybridMultilevel"/>
    <w:tmpl w:val="8E560ADC"/>
    <w:lvl w:ilvl="0" w:tplc="5B80C9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130"/>
    <w:rsid w:val="000022AC"/>
    <w:rsid w:val="00002FF2"/>
    <w:rsid w:val="00007216"/>
    <w:rsid w:val="00007B68"/>
    <w:rsid w:val="00007F90"/>
    <w:rsid w:val="00011D41"/>
    <w:rsid w:val="00011FBE"/>
    <w:rsid w:val="00012C56"/>
    <w:rsid w:val="00014DA6"/>
    <w:rsid w:val="00017025"/>
    <w:rsid w:val="000203CA"/>
    <w:rsid w:val="00020DF6"/>
    <w:rsid w:val="00021663"/>
    <w:rsid w:val="00022CE2"/>
    <w:rsid w:val="00027BAF"/>
    <w:rsid w:val="00034D71"/>
    <w:rsid w:val="00037AAF"/>
    <w:rsid w:val="00040962"/>
    <w:rsid w:val="00041470"/>
    <w:rsid w:val="00044FE9"/>
    <w:rsid w:val="00045B73"/>
    <w:rsid w:val="00046C14"/>
    <w:rsid w:val="000501B6"/>
    <w:rsid w:val="00050EBE"/>
    <w:rsid w:val="00051C34"/>
    <w:rsid w:val="0005272B"/>
    <w:rsid w:val="000568E2"/>
    <w:rsid w:val="000605A4"/>
    <w:rsid w:val="00061197"/>
    <w:rsid w:val="00063C83"/>
    <w:rsid w:val="00064BEF"/>
    <w:rsid w:val="00071C26"/>
    <w:rsid w:val="00072916"/>
    <w:rsid w:val="00073B82"/>
    <w:rsid w:val="00082F43"/>
    <w:rsid w:val="0008687C"/>
    <w:rsid w:val="00087AA7"/>
    <w:rsid w:val="00090A30"/>
    <w:rsid w:val="00092DE1"/>
    <w:rsid w:val="000933BD"/>
    <w:rsid w:val="000949EB"/>
    <w:rsid w:val="000956B6"/>
    <w:rsid w:val="000A48F6"/>
    <w:rsid w:val="000A5B47"/>
    <w:rsid w:val="000A7C60"/>
    <w:rsid w:val="000B1E7B"/>
    <w:rsid w:val="000B26F1"/>
    <w:rsid w:val="000B318D"/>
    <w:rsid w:val="000B33B1"/>
    <w:rsid w:val="000B5631"/>
    <w:rsid w:val="000B621E"/>
    <w:rsid w:val="000B7AB7"/>
    <w:rsid w:val="000D4E76"/>
    <w:rsid w:val="000D7FAF"/>
    <w:rsid w:val="000E0AEC"/>
    <w:rsid w:val="000E1093"/>
    <w:rsid w:val="000E3458"/>
    <w:rsid w:val="000E73AC"/>
    <w:rsid w:val="000F0AAA"/>
    <w:rsid w:val="000F668B"/>
    <w:rsid w:val="00100E10"/>
    <w:rsid w:val="00101C66"/>
    <w:rsid w:val="00101DC3"/>
    <w:rsid w:val="00104182"/>
    <w:rsid w:val="0010501F"/>
    <w:rsid w:val="0010648D"/>
    <w:rsid w:val="00107327"/>
    <w:rsid w:val="001137B8"/>
    <w:rsid w:val="00116CC7"/>
    <w:rsid w:val="00117F69"/>
    <w:rsid w:val="00127BD1"/>
    <w:rsid w:val="0013429E"/>
    <w:rsid w:val="00135B8D"/>
    <w:rsid w:val="0014302A"/>
    <w:rsid w:val="00146A17"/>
    <w:rsid w:val="00153FED"/>
    <w:rsid w:val="00154041"/>
    <w:rsid w:val="00154E45"/>
    <w:rsid w:val="001576CC"/>
    <w:rsid w:val="001577F1"/>
    <w:rsid w:val="00163135"/>
    <w:rsid w:val="0016337E"/>
    <w:rsid w:val="001640AE"/>
    <w:rsid w:val="00164DD5"/>
    <w:rsid w:val="00166DA8"/>
    <w:rsid w:val="001671FC"/>
    <w:rsid w:val="00167EF5"/>
    <w:rsid w:val="00172A01"/>
    <w:rsid w:val="00172F17"/>
    <w:rsid w:val="001765C4"/>
    <w:rsid w:val="001767E2"/>
    <w:rsid w:val="00181EC7"/>
    <w:rsid w:val="00186CE1"/>
    <w:rsid w:val="00191950"/>
    <w:rsid w:val="00191F67"/>
    <w:rsid w:val="0019480A"/>
    <w:rsid w:val="00194E7A"/>
    <w:rsid w:val="001A0F77"/>
    <w:rsid w:val="001A1811"/>
    <w:rsid w:val="001A30F7"/>
    <w:rsid w:val="001A498C"/>
    <w:rsid w:val="001A62F1"/>
    <w:rsid w:val="001B47EF"/>
    <w:rsid w:val="001B5833"/>
    <w:rsid w:val="001B6D8D"/>
    <w:rsid w:val="001C127F"/>
    <w:rsid w:val="001C1C92"/>
    <w:rsid w:val="001C5CDA"/>
    <w:rsid w:val="001C6A25"/>
    <w:rsid w:val="001C756C"/>
    <w:rsid w:val="001D47DE"/>
    <w:rsid w:val="001D4DF7"/>
    <w:rsid w:val="001D56D7"/>
    <w:rsid w:val="001E1FA1"/>
    <w:rsid w:val="001E4224"/>
    <w:rsid w:val="001E7CC7"/>
    <w:rsid w:val="001F042F"/>
    <w:rsid w:val="001F1488"/>
    <w:rsid w:val="001F1A1C"/>
    <w:rsid w:val="001F3341"/>
    <w:rsid w:val="001F3FE2"/>
    <w:rsid w:val="001F44CC"/>
    <w:rsid w:val="001F79CD"/>
    <w:rsid w:val="00202691"/>
    <w:rsid w:val="002054D0"/>
    <w:rsid w:val="002076CC"/>
    <w:rsid w:val="00211D88"/>
    <w:rsid w:val="00213229"/>
    <w:rsid w:val="00214F2E"/>
    <w:rsid w:val="00221EDF"/>
    <w:rsid w:val="0022308A"/>
    <w:rsid w:val="00223241"/>
    <w:rsid w:val="00225DED"/>
    <w:rsid w:val="00231671"/>
    <w:rsid w:val="00232252"/>
    <w:rsid w:val="00233B36"/>
    <w:rsid w:val="00237169"/>
    <w:rsid w:val="00244DE1"/>
    <w:rsid w:val="0024543F"/>
    <w:rsid w:val="00245B3E"/>
    <w:rsid w:val="00251E6D"/>
    <w:rsid w:val="00255DBA"/>
    <w:rsid w:val="00256B8A"/>
    <w:rsid w:val="00256C2D"/>
    <w:rsid w:val="00256F87"/>
    <w:rsid w:val="00256F8B"/>
    <w:rsid w:val="00260069"/>
    <w:rsid w:val="00261D4E"/>
    <w:rsid w:val="00262E6D"/>
    <w:rsid w:val="00265AAB"/>
    <w:rsid w:val="00266EEC"/>
    <w:rsid w:val="00271979"/>
    <w:rsid w:val="00273CDB"/>
    <w:rsid w:val="00275E9D"/>
    <w:rsid w:val="0027615D"/>
    <w:rsid w:val="002833A7"/>
    <w:rsid w:val="002868ED"/>
    <w:rsid w:val="00293E05"/>
    <w:rsid w:val="002943DC"/>
    <w:rsid w:val="0029605C"/>
    <w:rsid w:val="002A3185"/>
    <w:rsid w:val="002B1115"/>
    <w:rsid w:val="002B2513"/>
    <w:rsid w:val="002B37D0"/>
    <w:rsid w:val="002B4072"/>
    <w:rsid w:val="002C21EA"/>
    <w:rsid w:val="002C2C51"/>
    <w:rsid w:val="002C467F"/>
    <w:rsid w:val="002D2F2A"/>
    <w:rsid w:val="002D3EC8"/>
    <w:rsid w:val="002E07F1"/>
    <w:rsid w:val="002E10AC"/>
    <w:rsid w:val="002E153A"/>
    <w:rsid w:val="002E2DD6"/>
    <w:rsid w:val="002E2FD6"/>
    <w:rsid w:val="002E3CF7"/>
    <w:rsid w:val="002E43DD"/>
    <w:rsid w:val="002E65B6"/>
    <w:rsid w:val="002E7369"/>
    <w:rsid w:val="002F0F79"/>
    <w:rsid w:val="002F3000"/>
    <w:rsid w:val="00304A75"/>
    <w:rsid w:val="00304FED"/>
    <w:rsid w:val="00305636"/>
    <w:rsid w:val="00307134"/>
    <w:rsid w:val="00321867"/>
    <w:rsid w:val="00321ACF"/>
    <w:rsid w:val="0032583A"/>
    <w:rsid w:val="00327914"/>
    <w:rsid w:val="0033150F"/>
    <w:rsid w:val="00331704"/>
    <w:rsid w:val="00334F6E"/>
    <w:rsid w:val="00337995"/>
    <w:rsid w:val="00341870"/>
    <w:rsid w:val="003505ED"/>
    <w:rsid w:val="00352F1E"/>
    <w:rsid w:val="003556B8"/>
    <w:rsid w:val="0035619B"/>
    <w:rsid w:val="003569F8"/>
    <w:rsid w:val="00357F2B"/>
    <w:rsid w:val="00361929"/>
    <w:rsid w:val="00363201"/>
    <w:rsid w:val="00365387"/>
    <w:rsid w:val="003704ED"/>
    <w:rsid w:val="003717EF"/>
    <w:rsid w:val="0037201F"/>
    <w:rsid w:val="00373126"/>
    <w:rsid w:val="00380A92"/>
    <w:rsid w:val="00382923"/>
    <w:rsid w:val="00385BE4"/>
    <w:rsid w:val="003864EB"/>
    <w:rsid w:val="003901A4"/>
    <w:rsid w:val="00395B1B"/>
    <w:rsid w:val="00396E36"/>
    <w:rsid w:val="00397655"/>
    <w:rsid w:val="003A1BA4"/>
    <w:rsid w:val="003A2633"/>
    <w:rsid w:val="003A29B9"/>
    <w:rsid w:val="003A4C5E"/>
    <w:rsid w:val="003A51F6"/>
    <w:rsid w:val="003A52D3"/>
    <w:rsid w:val="003A7633"/>
    <w:rsid w:val="003B0894"/>
    <w:rsid w:val="003B3FFF"/>
    <w:rsid w:val="003C187C"/>
    <w:rsid w:val="003C44B9"/>
    <w:rsid w:val="003C67B3"/>
    <w:rsid w:val="003C76FA"/>
    <w:rsid w:val="003D3601"/>
    <w:rsid w:val="003D3FF0"/>
    <w:rsid w:val="003E1C80"/>
    <w:rsid w:val="003E661C"/>
    <w:rsid w:val="003E769A"/>
    <w:rsid w:val="003E78EB"/>
    <w:rsid w:val="003F3F38"/>
    <w:rsid w:val="003F51D7"/>
    <w:rsid w:val="00401592"/>
    <w:rsid w:val="00403A87"/>
    <w:rsid w:val="00403BA8"/>
    <w:rsid w:val="00405BE9"/>
    <w:rsid w:val="00411261"/>
    <w:rsid w:val="004129A9"/>
    <w:rsid w:val="004138BF"/>
    <w:rsid w:val="004152AF"/>
    <w:rsid w:val="004170A6"/>
    <w:rsid w:val="00421F46"/>
    <w:rsid w:val="00421F91"/>
    <w:rsid w:val="00426988"/>
    <w:rsid w:val="0042734E"/>
    <w:rsid w:val="00430FDB"/>
    <w:rsid w:val="004320AA"/>
    <w:rsid w:val="004362CE"/>
    <w:rsid w:val="0043648E"/>
    <w:rsid w:val="004434B6"/>
    <w:rsid w:val="00445CC5"/>
    <w:rsid w:val="00457CC8"/>
    <w:rsid w:val="00460180"/>
    <w:rsid w:val="00465084"/>
    <w:rsid w:val="00466FEB"/>
    <w:rsid w:val="00467116"/>
    <w:rsid w:val="004679E1"/>
    <w:rsid w:val="00470F81"/>
    <w:rsid w:val="00471C70"/>
    <w:rsid w:val="00471E44"/>
    <w:rsid w:val="00472636"/>
    <w:rsid w:val="004746D3"/>
    <w:rsid w:val="004746F7"/>
    <w:rsid w:val="00480639"/>
    <w:rsid w:val="00480782"/>
    <w:rsid w:val="0048098B"/>
    <w:rsid w:val="0048169D"/>
    <w:rsid w:val="00482962"/>
    <w:rsid w:val="00483522"/>
    <w:rsid w:val="004838BB"/>
    <w:rsid w:val="00487975"/>
    <w:rsid w:val="0049172C"/>
    <w:rsid w:val="00491740"/>
    <w:rsid w:val="004933A7"/>
    <w:rsid w:val="00493BDA"/>
    <w:rsid w:val="00496BF0"/>
    <w:rsid w:val="0049775B"/>
    <w:rsid w:val="004A1170"/>
    <w:rsid w:val="004A1564"/>
    <w:rsid w:val="004A301B"/>
    <w:rsid w:val="004A7523"/>
    <w:rsid w:val="004B4390"/>
    <w:rsid w:val="004B4910"/>
    <w:rsid w:val="004C01ED"/>
    <w:rsid w:val="004C451E"/>
    <w:rsid w:val="004D4256"/>
    <w:rsid w:val="004D5129"/>
    <w:rsid w:val="004E0D16"/>
    <w:rsid w:val="004E1DF6"/>
    <w:rsid w:val="004E7B10"/>
    <w:rsid w:val="004F055A"/>
    <w:rsid w:val="004F0AD2"/>
    <w:rsid w:val="004F0BAA"/>
    <w:rsid w:val="004F21D1"/>
    <w:rsid w:val="004F268B"/>
    <w:rsid w:val="004F2B29"/>
    <w:rsid w:val="004F3371"/>
    <w:rsid w:val="004F44D2"/>
    <w:rsid w:val="004F6EE3"/>
    <w:rsid w:val="00502786"/>
    <w:rsid w:val="00502B99"/>
    <w:rsid w:val="005075C5"/>
    <w:rsid w:val="005127F3"/>
    <w:rsid w:val="00517EC5"/>
    <w:rsid w:val="00517FED"/>
    <w:rsid w:val="0052245E"/>
    <w:rsid w:val="00523843"/>
    <w:rsid w:val="00524B1C"/>
    <w:rsid w:val="00526D64"/>
    <w:rsid w:val="00530A5A"/>
    <w:rsid w:val="00531438"/>
    <w:rsid w:val="00531AC6"/>
    <w:rsid w:val="005328B9"/>
    <w:rsid w:val="00535D7A"/>
    <w:rsid w:val="0054476E"/>
    <w:rsid w:val="00544A94"/>
    <w:rsid w:val="00544DA5"/>
    <w:rsid w:val="005450B2"/>
    <w:rsid w:val="00545E3E"/>
    <w:rsid w:val="005471D1"/>
    <w:rsid w:val="00550B46"/>
    <w:rsid w:val="005532B5"/>
    <w:rsid w:val="005539AD"/>
    <w:rsid w:val="00557285"/>
    <w:rsid w:val="005624D1"/>
    <w:rsid w:val="00573D19"/>
    <w:rsid w:val="00576172"/>
    <w:rsid w:val="00577CC9"/>
    <w:rsid w:val="00583642"/>
    <w:rsid w:val="005860AA"/>
    <w:rsid w:val="0058629B"/>
    <w:rsid w:val="0058691E"/>
    <w:rsid w:val="00587A71"/>
    <w:rsid w:val="0059112B"/>
    <w:rsid w:val="00592810"/>
    <w:rsid w:val="005A5670"/>
    <w:rsid w:val="005A6D7D"/>
    <w:rsid w:val="005A7679"/>
    <w:rsid w:val="005B2337"/>
    <w:rsid w:val="005B53F3"/>
    <w:rsid w:val="005B66C1"/>
    <w:rsid w:val="005B7305"/>
    <w:rsid w:val="005C06BD"/>
    <w:rsid w:val="005C1FBB"/>
    <w:rsid w:val="005C37D4"/>
    <w:rsid w:val="005C4440"/>
    <w:rsid w:val="005C4C32"/>
    <w:rsid w:val="005E0558"/>
    <w:rsid w:val="005E2C9A"/>
    <w:rsid w:val="005E6AE1"/>
    <w:rsid w:val="005F25B3"/>
    <w:rsid w:val="005F52FF"/>
    <w:rsid w:val="005F5C2C"/>
    <w:rsid w:val="005F5ECA"/>
    <w:rsid w:val="005F6A72"/>
    <w:rsid w:val="005F6ED3"/>
    <w:rsid w:val="006000E7"/>
    <w:rsid w:val="00603281"/>
    <w:rsid w:val="00606354"/>
    <w:rsid w:val="0060685A"/>
    <w:rsid w:val="00610DAD"/>
    <w:rsid w:val="00611573"/>
    <w:rsid w:val="0061297E"/>
    <w:rsid w:val="00612F1B"/>
    <w:rsid w:val="006175C0"/>
    <w:rsid w:val="0062273B"/>
    <w:rsid w:val="006251D1"/>
    <w:rsid w:val="0062598F"/>
    <w:rsid w:val="006263C1"/>
    <w:rsid w:val="00626E07"/>
    <w:rsid w:val="00631588"/>
    <w:rsid w:val="00631832"/>
    <w:rsid w:val="00631AAD"/>
    <w:rsid w:val="00632C57"/>
    <w:rsid w:val="00635249"/>
    <w:rsid w:val="00635A3D"/>
    <w:rsid w:val="006376BC"/>
    <w:rsid w:val="006379A1"/>
    <w:rsid w:val="00641956"/>
    <w:rsid w:val="006428E8"/>
    <w:rsid w:val="00643FE1"/>
    <w:rsid w:val="00645BB2"/>
    <w:rsid w:val="00655B51"/>
    <w:rsid w:val="00660B6B"/>
    <w:rsid w:val="00663238"/>
    <w:rsid w:val="00670B10"/>
    <w:rsid w:val="00672832"/>
    <w:rsid w:val="00673563"/>
    <w:rsid w:val="00676B0A"/>
    <w:rsid w:val="00684754"/>
    <w:rsid w:val="00695597"/>
    <w:rsid w:val="006955BE"/>
    <w:rsid w:val="006A0204"/>
    <w:rsid w:val="006A1C4A"/>
    <w:rsid w:val="006B1BA5"/>
    <w:rsid w:val="006B2FCA"/>
    <w:rsid w:val="006C04FA"/>
    <w:rsid w:val="006C1A8B"/>
    <w:rsid w:val="006C2328"/>
    <w:rsid w:val="006D3E6B"/>
    <w:rsid w:val="006D4767"/>
    <w:rsid w:val="006E2149"/>
    <w:rsid w:val="006E2AAE"/>
    <w:rsid w:val="006E5555"/>
    <w:rsid w:val="006E598C"/>
    <w:rsid w:val="006E7525"/>
    <w:rsid w:val="006F2952"/>
    <w:rsid w:val="0070249D"/>
    <w:rsid w:val="007048AF"/>
    <w:rsid w:val="00706B52"/>
    <w:rsid w:val="00710602"/>
    <w:rsid w:val="007107F0"/>
    <w:rsid w:val="00711EE3"/>
    <w:rsid w:val="00712A12"/>
    <w:rsid w:val="00712E65"/>
    <w:rsid w:val="0071366B"/>
    <w:rsid w:val="00713734"/>
    <w:rsid w:val="007177F2"/>
    <w:rsid w:val="007210C1"/>
    <w:rsid w:val="007265BA"/>
    <w:rsid w:val="00731AA9"/>
    <w:rsid w:val="00734720"/>
    <w:rsid w:val="00736265"/>
    <w:rsid w:val="0074046B"/>
    <w:rsid w:val="00741A97"/>
    <w:rsid w:val="0074280F"/>
    <w:rsid w:val="007429E2"/>
    <w:rsid w:val="007445B1"/>
    <w:rsid w:val="0075114B"/>
    <w:rsid w:val="0075154A"/>
    <w:rsid w:val="00752619"/>
    <w:rsid w:val="007571D1"/>
    <w:rsid w:val="00762C06"/>
    <w:rsid w:val="00770A1F"/>
    <w:rsid w:val="007738AA"/>
    <w:rsid w:val="00774F6D"/>
    <w:rsid w:val="00775130"/>
    <w:rsid w:val="00775F1B"/>
    <w:rsid w:val="00776230"/>
    <w:rsid w:val="0078288D"/>
    <w:rsid w:val="007841FE"/>
    <w:rsid w:val="0078580D"/>
    <w:rsid w:val="0079404B"/>
    <w:rsid w:val="00794CB3"/>
    <w:rsid w:val="007A0687"/>
    <w:rsid w:val="007A2452"/>
    <w:rsid w:val="007A3B7B"/>
    <w:rsid w:val="007A414E"/>
    <w:rsid w:val="007A4736"/>
    <w:rsid w:val="007A543D"/>
    <w:rsid w:val="007B4626"/>
    <w:rsid w:val="007B53C6"/>
    <w:rsid w:val="007B5787"/>
    <w:rsid w:val="007B585C"/>
    <w:rsid w:val="007C2768"/>
    <w:rsid w:val="007D0E1D"/>
    <w:rsid w:val="007D3691"/>
    <w:rsid w:val="007D3C51"/>
    <w:rsid w:val="007D6CE0"/>
    <w:rsid w:val="007D6F7C"/>
    <w:rsid w:val="007E3756"/>
    <w:rsid w:val="007E644A"/>
    <w:rsid w:val="007E69D3"/>
    <w:rsid w:val="007E7706"/>
    <w:rsid w:val="007E7B14"/>
    <w:rsid w:val="007F530A"/>
    <w:rsid w:val="007F7C33"/>
    <w:rsid w:val="00802C94"/>
    <w:rsid w:val="0080336A"/>
    <w:rsid w:val="00804D7F"/>
    <w:rsid w:val="00814A76"/>
    <w:rsid w:val="008159D7"/>
    <w:rsid w:val="008210F2"/>
    <w:rsid w:val="00821CE0"/>
    <w:rsid w:val="00823728"/>
    <w:rsid w:val="00823DCC"/>
    <w:rsid w:val="008357B1"/>
    <w:rsid w:val="008360B7"/>
    <w:rsid w:val="008364AB"/>
    <w:rsid w:val="008367F8"/>
    <w:rsid w:val="0083730F"/>
    <w:rsid w:val="00845A92"/>
    <w:rsid w:val="00847AE6"/>
    <w:rsid w:val="0085055E"/>
    <w:rsid w:val="00851A8A"/>
    <w:rsid w:val="008531AE"/>
    <w:rsid w:val="0085355C"/>
    <w:rsid w:val="00854668"/>
    <w:rsid w:val="00854887"/>
    <w:rsid w:val="00856020"/>
    <w:rsid w:val="00856395"/>
    <w:rsid w:val="008573A9"/>
    <w:rsid w:val="00860C06"/>
    <w:rsid w:val="00861227"/>
    <w:rsid w:val="008643F1"/>
    <w:rsid w:val="00870A48"/>
    <w:rsid w:val="008727AB"/>
    <w:rsid w:val="00874651"/>
    <w:rsid w:val="00880DAE"/>
    <w:rsid w:val="008838AE"/>
    <w:rsid w:val="008869E8"/>
    <w:rsid w:val="00887C2F"/>
    <w:rsid w:val="0089036F"/>
    <w:rsid w:val="008924EF"/>
    <w:rsid w:val="00897E29"/>
    <w:rsid w:val="008A05BA"/>
    <w:rsid w:val="008A647D"/>
    <w:rsid w:val="008A65E4"/>
    <w:rsid w:val="008B180F"/>
    <w:rsid w:val="008B20E3"/>
    <w:rsid w:val="008B456E"/>
    <w:rsid w:val="008B4E89"/>
    <w:rsid w:val="008B5A49"/>
    <w:rsid w:val="008B70AA"/>
    <w:rsid w:val="008C2D60"/>
    <w:rsid w:val="008C304F"/>
    <w:rsid w:val="008D14A4"/>
    <w:rsid w:val="008E084A"/>
    <w:rsid w:val="008E313B"/>
    <w:rsid w:val="008E6217"/>
    <w:rsid w:val="008F12A0"/>
    <w:rsid w:val="008F2002"/>
    <w:rsid w:val="008F38BC"/>
    <w:rsid w:val="008F44DE"/>
    <w:rsid w:val="008F7D97"/>
    <w:rsid w:val="009002E8"/>
    <w:rsid w:val="00900BC6"/>
    <w:rsid w:val="00901933"/>
    <w:rsid w:val="00902AF6"/>
    <w:rsid w:val="00902DE7"/>
    <w:rsid w:val="009074FF"/>
    <w:rsid w:val="00911A56"/>
    <w:rsid w:val="009174AB"/>
    <w:rsid w:val="009177E1"/>
    <w:rsid w:val="00917E24"/>
    <w:rsid w:val="00920ED8"/>
    <w:rsid w:val="009248CE"/>
    <w:rsid w:val="009259CF"/>
    <w:rsid w:val="0092661B"/>
    <w:rsid w:val="00931681"/>
    <w:rsid w:val="00933939"/>
    <w:rsid w:val="00933B4A"/>
    <w:rsid w:val="00935A69"/>
    <w:rsid w:val="009445A7"/>
    <w:rsid w:val="009469F3"/>
    <w:rsid w:val="00952B5D"/>
    <w:rsid w:val="00952CAA"/>
    <w:rsid w:val="009548A3"/>
    <w:rsid w:val="009613A1"/>
    <w:rsid w:val="00962005"/>
    <w:rsid w:val="00962172"/>
    <w:rsid w:val="0096225A"/>
    <w:rsid w:val="00964509"/>
    <w:rsid w:val="00974065"/>
    <w:rsid w:val="00975A4F"/>
    <w:rsid w:val="00976D03"/>
    <w:rsid w:val="00976F32"/>
    <w:rsid w:val="00982FB6"/>
    <w:rsid w:val="00985E49"/>
    <w:rsid w:val="009907C9"/>
    <w:rsid w:val="00996B94"/>
    <w:rsid w:val="009A4DAC"/>
    <w:rsid w:val="009A61CA"/>
    <w:rsid w:val="009A75DF"/>
    <w:rsid w:val="009B14FA"/>
    <w:rsid w:val="009B3C5F"/>
    <w:rsid w:val="009B66AF"/>
    <w:rsid w:val="009B73E7"/>
    <w:rsid w:val="009C1A31"/>
    <w:rsid w:val="009C3B0F"/>
    <w:rsid w:val="009C3BD2"/>
    <w:rsid w:val="009C5D61"/>
    <w:rsid w:val="009D1B98"/>
    <w:rsid w:val="009D1D44"/>
    <w:rsid w:val="009D24E8"/>
    <w:rsid w:val="009D3B31"/>
    <w:rsid w:val="009E37AB"/>
    <w:rsid w:val="009E5E17"/>
    <w:rsid w:val="009E761F"/>
    <w:rsid w:val="009E7BB8"/>
    <w:rsid w:val="009F1ED0"/>
    <w:rsid w:val="009F21EC"/>
    <w:rsid w:val="009F382C"/>
    <w:rsid w:val="009F40EB"/>
    <w:rsid w:val="009F79C8"/>
    <w:rsid w:val="00A007FF"/>
    <w:rsid w:val="00A015D3"/>
    <w:rsid w:val="00A01767"/>
    <w:rsid w:val="00A01835"/>
    <w:rsid w:val="00A05B35"/>
    <w:rsid w:val="00A10695"/>
    <w:rsid w:val="00A11398"/>
    <w:rsid w:val="00A129FD"/>
    <w:rsid w:val="00A1309D"/>
    <w:rsid w:val="00A136E3"/>
    <w:rsid w:val="00A13723"/>
    <w:rsid w:val="00A1712F"/>
    <w:rsid w:val="00A175E1"/>
    <w:rsid w:val="00A20448"/>
    <w:rsid w:val="00A213F1"/>
    <w:rsid w:val="00A22E5E"/>
    <w:rsid w:val="00A24E67"/>
    <w:rsid w:val="00A2540B"/>
    <w:rsid w:val="00A26B8C"/>
    <w:rsid w:val="00A30E2B"/>
    <w:rsid w:val="00A31E29"/>
    <w:rsid w:val="00A32566"/>
    <w:rsid w:val="00A35936"/>
    <w:rsid w:val="00A42410"/>
    <w:rsid w:val="00A42F72"/>
    <w:rsid w:val="00A44574"/>
    <w:rsid w:val="00A5259F"/>
    <w:rsid w:val="00A564C4"/>
    <w:rsid w:val="00A56AC1"/>
    <w:rsid w:val="00A6103E"/>
    <w:rsid w:val="00A613F9"/>
    <w:rsid w:val="00A66B3C"/>
    <w:rsid w:val="00A67290"/>
    <w:rsid w:val="00A724AA"/>
    <w:rsid w:val="00A768CC"/>
    <w:rsid w:val="00A8298F"/>
    <w:rsid w:val="00A84E26"/>
    <w:rsid w:val="00A874F0"/>
    <w:rsid w:val="00A92F99"/>
    <w:rsid w:val="00A94686"/>
    <w:rsid w:val="00AA32E7"/>
    <w:rsid w:val="00AA3487"/>
    <w:rsid w:val="00AA3C50"/>
    <w:rsid w:val="00AA4F18"/>
    <w:rsid w:val="00AA5D14"/>
    <w:rsid w:val="00AA6FDE"/>
    <w:rsid w:val="00AA7C56"/>
    <w:rsid w:val="00AB0DF8"/>
    <w:rsid w:val="00AB3992"/>
    <w:rsid w:val="00AB651F"/>
    <w:rsid w:val="00AB785C"/>
    <w:rsid w:val="00AC244B"/>
    <w:rsid w:val="00AC3CBE"/>
    <w:rsid w:val="00AD0F6B"/>
    <w:rsid w:val="00AD3E4A"/>
    <w:rsid w:val="00AD5386"/>
    <w:rsid w:val="00AD7F53"/>
    <w:rsid w:val="00AE0A81"/>
    <w:rsid w:val="00AF1E92"/>
    <w:rsid w:val="00AF3433"/>
    <w:rsid w:val="00AF5C1E"/>
    <w:rsid w:val="00B018F5"/>
    <w:rsid w:val="00B049F1"/>
    <w:rsid w:val="00B05962"/>
    <w:rsid w:val="00B1230F"/>
    <w:rsid w:val="00B1678B"/>
    <w:rsid w:val="00B24AF4"/>
    <w:rsid w:val="00B303E6"/>
    <w:rsid w:val="00B313B5"/>
    <w:rsid w:val="00B323AC"/>
    <w:rsid w:val="00B3691E"/>
    <w:rsid w:val="00B42D5C"/>
    <w:rsid w:val="00B47501"/>
    <w:rsid w:val="00B530E9"/>
    <w:rsid w:val="00B55858"/>
    <w:rsid w:val="00B5712C"/>
    <w:rsid w:val="00B622AD"/>
    <w:rsid w:val="00B62B25"/>
    <w:rsid w:val="00B62DED"/>
    <w:rsid w:val="00B67AD0"/>
    <w:rsid w:val="00B718EF"/>
    <w:rsid w:val="00B722B2"/>
    <w:rsid w:val="00B75E28"/>
    <w:rsid w:val="00B83625"/>
    <w:rsid w:val="00B87B4D"/>
    <w:rsid w:val="00B9401C"/>
    <w:rsid w:val="00B955C0"/>
    <w:rsid w:val="00BA3FFE"/>
    <w:rsid w:val="00BA48D5"/>
    <w:rsid w:val="00BA7042"/>
    <w:rsid w:val="00BB1158"/>
    <w:rsid w:val="00BB422A"/>
    <w:rsid w:val="00BB4557"/>
    <w:rsid w:val="00BB514E"/>
    <w:rsid w:val="00BB5C5A"/>
    <w:rsid w:val="00BB5F6E"/>
    <w:rsid w:val="00BB6C9F"/>
    <w:rsid w:val="00BC1BC4"/>
    <w:rsid w:val="00BC1C88"/>
    <w:rsid w:val="00BC2F0C"/>
    <w:rsid w:val="00BC3218"/>
    <w:rsid w:val="00BC345B"/>
    <w:rsid w:val="00BC3BD9"/>
    <w:rsid w:val="00BC59FB"/>
    <w:rsid w:val="00BC6279"/>
    <w:rsid w:val="00BD0E85"/>
    <w:rsid w:val="00BD4836"/>
    <w:rsid w:val="00BD761C"/>
    <w:rsid w:val="00BD7A0D"/>
    <w:rsid w:val="00BD7BD8"/>
    <w:rsid w:val="00BE1372"/>
    <w:rsid w:val="00BE4E5D"/>
    <w:rsid w:val="00BE57C7"/>
    <w:rsid w:val="00BE78FF"/>
    <w:rsid w:val="00BE7E97"/>
    <w:rsid w:val="00BF125D"/>
    <w:rsid w:val="00BF229B"/>
    <w:rsid w:val="00BF2D39"/>
    <w:rsid w:val="00BF4C0C"/>
    <w:rsid w:val="00BF7BBB"/>
    <w:rsid w:val="00BF7DBD"/>
    <w:rsid w:val="00C00122"/>
    <w:rsid w:val="00C0019E"/>
    <w:rsid w:val="00C005E1"/>
    <w:rsid w:val="00C00FAB"/>
    <w:rsid w:val="00C01355"/>
    <w:rsid w:val="00C05EC8"/>
    <w:rsid w:val="00C06537"/>
    <w:rsid w:val="00C06559"/>
    <w:rsid w:val="00C06F45"/>
    <w:rsid w:val="00C11777"/>
    <w:rsid w:val="00C13794"/>
    <w:rsid w:val="00C178E6"/>
    <w:rsid w:val="00C24451"/>
    <w:rsid w:val="00C259BD"/>
    <w:rsid w:val="00C33F3D"/>
    <w:rsid w:val="00C356B0"/>
    <w:rsid w:val="00C40C07"/>
    <w:rsid w:val="00C437F8"/>
    <w:rsid w:val="00C439DD"/>
    <w:rsid w:val="00C550CF"/>
    <w:rsid w:val="00C62EDA"/>
    <w:rsid w:val="00C64364"/>
    <w:rsid w:val="00C64458"/>
    <w:rsid w:val="00C646FF"/>
    <w:rsid w:val="00C66104"/>
    <w:rsid w:val="00C677DA"/>
    <w:rsid w:val="00C71C28"/>
    <w:rsid w:val="00C72493"/>
    <w:rsid w:val="00C74FCA"/>
    <w:rsid w:val="00C7702A"/>
    <w:rsid w:val="00C8150E"/>
    <w:rsid w:val="00C81CA6"/>
    <w:rsid w:val="00C82ED4"/>
    <w:rsid w:val="00C830D2"/>
    <w:rsid w:val="00C90F5E"/>
    <w:rsid w:val="00C92101"/>
    <w:rsid w:val="00CA3D26"/>
    <w:rsid w:val="00CA52FD"/>
    <w:rsid w:val="00CA57BC"/>
    <w:rsid w:val="00CA787F"/>
    <w:rsid w:val="00CA7B23"/>
    <w:rsid w:val="00CB03D3"/>
    <w:rsid w:val="00CB0D53"/>
    <w:rsid w:val="00CB3A0F"/>
    <w:rsid w:val="00CB6D33"/>
    <w:rsid w:val="00CC3FE7"/>
    <w:rsid w:val="00CC49AE"/>
    <w:rsid w:val="00CD2BB7"/>
    <w:rsid w:val="00CD4FB6"/>
    <w:rsid w:val="00CD7926"/>
    <w:rsid w:val="00CE4855"/>
    <w:rsid w:val="00CE4C96"/>
    <w:rsid w:val="00CE7C0A"/>
    <w:rsid w:val="00CF0B1D"/>
    <w:rsid w:val="00CF104A"/>
    <w:rsid w:val="00CF39AF"/>
    <w:rsid w:val="00CF4EC5"/>
    <w:rsid w:val="00CF674B"/>
    <w:rsid w:val="00CF7D54"/>
    <w:rsid w:val="00D00CFD"/>
    <w:rsid w:val="00D06E28"/>
    <w:rsid w:val="00D11374"/>
    <w:rsid w:val="00D11E0D"/>
    <w:rsid w:val="00D1279E"/>
    <w:rsid w:val="00D13517"/>
    <w:rsid w:val="00D149E4"/>
    <w:rsid w:val="00D165E3"/>
    <w:rsid w:val="00D1788D"/>
    <w:rsid w:val="00D34AA4"/>
    <w:rsid w:val="00D350F5"/>
    <w:rsid w:val="00D423D5"/>
    <w:rsid w:val="00D42EE5"/>
    <w:rsid w:val="00D515DA"/>
    <w:rsid w:val="00D528F1"/>
    <w:rsid w:val="00D53CFE"/>
    <w:rsid w:val="00D579BB"/>
    <w:rsid w:val="00D6601A"/>
    <w:rsid w:val="00D67BD5"/>
    <w:rsid w:val="00D70FC5"/>
    <w:rsid w:val="00D7293A"/>
    <w:rsid w:val="00D7315B"/>
    <w:rsid w:val="00D752F4"/>
    <w:rsid w:val="00D77B99"/>
    <w:rsid w:val="00D808B4"/>
    <w:rsid w:val="00D86994"/>
    <w:rsid w:val="00D93118"/>
    <w:rsid w:val="00D95C10"/>
    <w:rsid w:val="00D96777"/>
    <w:rsid w:val="00D96BFE"/>
    <w:rsid w:val="00D9743A"/>
    <w:rsid w:val="00D97FC5"/>
    <w:rsid w:val="00DA4528"/>
    <w:rsid w:val="00DB0DD2"/>
    <w:rsid w:val="00DB2105"/>
    <w:rsid w:val="00DB299F"/>
    <w:rsid w:val="00DB33DC"/>
    <w:rsid w:val="00DB3FD5"/>
    <w:rsid w:val="00DB4C6E"/>
    <w:rsid w:val="00DB6702"/>
    <w:rsid w:val="00DB71A0"/>
    <w:rsid w:val="00DB7555"/>
    <w:rsid w:val="00DC17FF"/>
    <w:rsid w:val="00DC1D71"/>
    <w:rsid w:val="00DC315A"/>
    <w:rsid w:val="00DC5DD9"/>
    <w:rsid w:val="00DC65CD"/>
    <w:rsid w:val="00DC73C2"/>
    <w:rsid w:val="00DD3E5D"/>
    <w:rsid w:val="00DD6E16"/>
    <w:rsid w:val="00DE0648"/>
    <w:rsid w:val="00DE2E83"/>
    <w:rsid w:val="00DE3328"/>
    <w:rsid w:val="00E01967"/>
    <w:rsid w:val="00E02634"/>
    <w:rsid w:val="00E02D78"/>
    <w:rsid w:val="00E0743C"/>
    <w:rsid w:val="00E1003F"/>
    <w:rsid w:val="00E10FCE"/>
    <w:rsid w:val="00E1457E"/>
    <w:rsid w:val="00E15562"/>
    <w:rsid w:val="00E15F35"/>
    <w:rsid w:val="00E1621B"/>
    <w:rsid w:val="00E21F15"/>
    <w:rsid w:val="00E229C5"/>
    <w:rsid w:val="00E25E7F"/>
    <w:rsid w:val="00E27BEB"/>
    <w:rsid w:val="00E31AB7"/>
    <w:rsid w:val="00E33C84"/>
    <w:rsid w:val="00E376B5"/>
    <w:rsid w:val="00E41D4D"/>
    <w:rsid w:val="00E5020E"/>
    <w:rsid w:val="00E5079A"/>
    <w:rsid w:val="00E5095C"/>
    <w:rsid w:val="00E50E47"/>
    <w:rsid w:val="00E6055C"/>
    <w:rsid w:val="00E62CD6"/>
    <w:rsid w:val="00E64E0F"/>
    <w:rsid w:val="00E66E66"/>
    <w:rsid w:val="00E70075"/>
    <w:rsid w:val="00E72FC6"/>
    <w:rsid w:val="00E73224"/>
    <w:rsid w:val="00E74A2D"/>
    <w:rsid w:val="00E7629F"/>
    <w:rsid w:val="00E765DE"/>
    <w:rsid w:val="00E82E69"/>
    <w:rsid w:val="00E83F15"/>
    <w:rsid w:val="00E85D04"/>
    <w:rsid w:val="00E90587"/>
    <w:rsid w:val="00E92EC2"/>
    <w:rsid w:val="00E97421"/>
    <w:rsid w:val="00E97BCD"/>
    <w:rsid w:val="00EA065E"/>
    <w:rsid w:val="00EA31AD"/>
    <w:rsid w:val="00EA68AE"/>
    <w:rsid w:val="00EA794D"/>
    <w:rsid w:val="00EB0108"/>
    <w:rsid w:val="00EB40D1"/>
    <w:rsid w:val="00EB4D2D"/>
    <w:rsid w:val="00EB537C"/>
    <w:rsid w:val="00EB6D3F"/>
    <w:rsid w:val="00EC2099"/>
    <w:rsid w:val="00EC316E"/>
    <w:rsid w:val="00EC3DB3"/>
    <w:rsid w:val="00EC6643"/>
    <w:rsid w:val="00ED4781"/>
    <w:rsid w:val="00ED48FF"/>
    <w:rsid w:val="00EE2C94"/>
    <w:rsid w:val="00EE3B9B"/>
    <w:rsid w:val="00EE7BE4"/>
    <w:rsid w:val="00EF14F7"/>
    <w:rsid w:val="00EF17A2"/>
    <w:rsid w:val="00EF292F"/>
    <w:rsid w:val="00F004E9"/>
    <w:rsid w:val="00F01FE0"/>
    <w:rsid w:val="00F06F8B"/>
    <w:rsid w:val="00F079F0"/>
    <w:rsid w:val="00F07B03"/>
    <w:rsid w:val="00F20403"/>
    <w:rsid w:val="00F219EF"/>
    <w:rsid w:val="00F24072"/>
    <w:rsid w:val="00F261C8"/>
    <w:rsid w:val="00F27731"/>
    <w:rsid w:val="00F30BAC"/>
    <w:rsid w:val="00F3105D"/>
    <w:rsid w:val="00F32367"/>
    <w:rsid w:val="00F32D6D"/>
    <w:rsid w:val="00F32EB7"/>
    <w:rsid w:val="00F32FB9"/>
    <w:rsid w:val="00F33390"/>
    <w:rsid w:val="00F333D7"/>
    <w:rsid w:val="00F35938"/>
    <w:rsid w:val="00F40D9C"/>
    <w:rsid w:val="00F42193"/>
    <w:rsid w:val="00F4222E"/>
    <w:rsid w:val="00F474B7"/>
    <w:rsid w:val="00F4768D"/>
    <w:rsid w:val="00F47C6A"/>
    <w:rsid w:val="00F47FDD"/>
    <w:rsid w:val="00F5066F"/>
    <w:rsid w:val="00F61B95"/>
    <w:rsid w:val="00F63D54"/>
    <w:rsid w:val="00F641C4"/>
    <w:rsid w:val="00F647B1"/>
    <w:rsid w:val="00F64AAB"/>
    <w:rsid w:val="00F67A51"/>
    <w:rsid w:val="00F725C8"/>
    <w:rsid w:val="00F8109E"/>
    <w:rsid w:val="00F86BA8"/>
    <w:rsid w:val="00F9025C"/>
    <w:rsid w:val="00F92076"/>
    <w:rsid w:val="00F92702"/>
    <w:rsid w:val="00F9637F"/>
    <w:rsid w:val="00F97E89"/>
    <w:rsid w:val="00FA1559"/>
    <w:rsid w:val="00FA3507"/>
    <w:rsid w:val="00FA423D"/>
    <w:rsid w:val="00FB25A9"/>
    <w:rsid w:val="00FB29A7"/>
    <w:rsid w:val="00FB7A61"/>
    <w:rsid w:val="00FC2F0B"/>
    <w:rsid w:val="00FC2FA4"/>
    <w:rsid w:val="00FC4BC6"/>
    <w:rsid w:val="00FC75F8"/>
    <w:rsid w:val="00FD0F12"/>
    <w:rsid w:val="00FE08FD"/>
    <w:rsid w:val="00FE18F9"/>
    <w:rsid w:val="00FE1B1C"/>
    <w:rsid w:val="00FE52DA"/>
    <w:rsid w:val="00FE7489"/>
    <w:rsid w:val="00FF222A"/>
    <w:rsid w:val="00FF326D"/>
    <w:rsid w:val="00FF3344"/>
    <w:rsid w:val="00FF3F8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ADBE02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82">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uiPriority="99"/>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8C304F"/>
    <w:rPr>
      <w:rFonts w:eastAsia="ヒラギノ角ゴ Pro W3"/>
      <w:color w:val="000000"/>
    </w:rPr>
  </w:style>
  <w:style w:type="paragraph" w:styleId="Heading1">
    <w:name w:val="heading 1"/>
    <w:basedOn w:val="Normal"/>
    <w:next w:val="Normal"/>
    <w:link w:val="Heading1Char"/>
    <w:qFormat/>
    <w:locked/>
    <w:rsid w:val="001A0F77"/>
    <w:pPr>
      <w:spacing w:line="276" w:lineRule="auto"/>
      <w:contextualSpacing/>
      <w:jc w:val="center"/>
      <w:outlineLvl w:val="0"/>
    </w:pPr>
    <w:rPr>
      <w:rFonts w:ascii="Garamond" w:eastAsia="Times New Roman" w:hAnsi="Garamond"/>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0E73AC"/>
    <w:pPr>
      <w:tabs>
        <w:tab w:val="center" w:pos="4320"/>
        <w:tab w:val="right" w:pos="8640"/>
      </w:tabs>
    </w:pPr>
  </w:style>
  <w:style w:type="character" w:customStyle="1" w:styleId="HeaderChar">
    <w:name w:val="Header Char"/>
    <w:link w:val="Header"/>
    <w:rsid w:val="000E73AC"/>
    <w:rPr>
      <w:rFonts w:eastAsia="ヒラギノ角ゴ Pro W3"/>
      <w:color w:val="000000"/>
      <w:sz w:val="24"/>
      <w:szCs w:val="24"/>
    </w:rPr>
  </w:style>
  <w:style w:type="paragraph" w:styleId="Footer">
    <w:name w:val="footer"/>
    <w:basedOn w:val="Normal"/>
    <w:link w:val="FooterChar"/>
    <w:uiPriority w:val="99"/>
    <w:locked/>
    <w:rsid w:val="000E73AC"/>
    <w:pPr>
      <w:tabs>
        <w:tab w:val="center" w:pos="4320"/>
        <w:tab w:val="right" w:pos="8640"/>
      </w:tabs>
    </w:pPr>
  </w:style>
  <w:style w:type="character" w:customStyle="1" w:styleId="FooterChar">
    <w:name w:val="Footer Char"/>
    <w:link w:val="Footer"/>
    <w:uiPriority w:val="99"/>
    <w:rsid w:val="000E73AC"/>
    <w:rPr>
      <w:rFonts w:eastAsia="ヒラギノ角ゴ Pro W3"/>
      <w:color w:val="000000"/>
      <w:sz w:val="24"/>
      <w:szCs w:val="24"/>
    </w:rPr>
  </w:style>
  <w:style w:type="character" w:styleId="Hyperlink">
    <w:name w:val="Hyperlink"/>
    <w:uiPriority w:val="99"/>
    <w:locked/>
    <w:rsid w:val="00225DED"/>
    <w:rPr>
      <w:color w:val="0000FF"/>
      <w:u w:val="single"/>
    </w:rPr>
  </w:style>
  <w:style w:type="character" w:styleId="PageNumber">
    <w:name w:val="page number"/>
    <w:locked/>
    <w:rsid w:val="008210F2"/>
  </w:style>
  <w:style w:type="paragraph" w:styleId="NormalWeb">
    <w:name w:val="Normal (Web)"/>
    <w:basedOn w:val="Normal"/>
    <w:uiPriority w:val="99"/>
    <w:unhideWhenUsed/>
    <w:locked/>
    <w:rsid w:val="00037AAF"/>
    <w:pPr>
      <w:spacing w:before="100" w:beforeAutospacing="1" w:after="100" w:afterAutospacing="1"/>
    </w:pPr>
    <w:rPr>
      <w:rFonts w:eastAsia="Times New Roman"/>
      <w:color w:val="auto"/>
    </w:rPr>
  </w:style>
  <w:style w:type="paragraph" w:styleId="FootnoteText">
    <w:name w:val="footnote text"/>
    <w:basedOn w:val="Normal"/>
    <w:link w:val="FootnoteTextChar"/>
    <w:locked/>
    <w:rsid w:val="00695597"/>
  </w:style>
  <w:style w:type="character" w:customStyle="1" w:styleId="FootnoteTextChar">
    <w:name w:val="Footnote Text Char"/>
    <w:link w:val="FootnoteText"/>
    <w:rsid w:val="00695597"/>
    <w:rPr>
      <w:rFonts w:eastAsia="ヒラギノ角ゴ Pro W3"/>
      <w:color w:val="000000"/>
      <w:sz w:val="24"/>
      <w:szCs w:val="24"/>
    </w:rPr>
  </w:style>
  <w:style w:type="character" w:styleId="FootnoteReference">
    <w:name w:val="footnote reference"/>
    <w:locked/>
    <w:rsid w:val="00695597"/>
    <w:rPr>
      <w:vertAlign w:val="superscript"/>
    </w:rPr>
  </w:style>
  <w:style w:type="character" w:styleId="Strong">
    <w:name w:val="Strong"/>
    <w:uiPriority w:val="22"/>
    <w:qFormat/>
    <w:locked/>
    <w:rsid w:val="00B1230F"/>
    <w:rPr>
      <w:b/>
      <w:bCs/>
    </w:rPr>
  </w:style>
  <w:style w:type="character" w:styleId="Emphasis">
    <w:name w:val="Emphasis"/>
    <w:uiPriority w:val="20"/>
    <w:qFormat/>
    <w:locked/>
    <w:rsid w:val="00B1230F"/>
    <w:rPr>
      <w:i/>
      <w:iCs/>
    </w:rPr>
  </w:style>
  <w:style w:type="character" w:customStyle="1" w:styleId="contentpasted2">
    <w:name w:val="contentpasted2"/>
    <w:rsid w:val="00F07B03"/>
  </w:style>
  <w:style w:type="character" w:customStyle="1" w:styleId="contentpasted0">
    <w:name w:val="contentpasted0"/>
    <w:rsid w:val="00F64AAB"/>
  </w:style>
  <w:style w:type="paragraph" w:customStyle="1" w:styleId="BodyTextIndent1">
    <w:name w:val="Body Text Indent1"/>
    <w:rsid w:val="001C756C"/>
    <w:pPr>
      <w:spacing w:line="360" w:lineRule="auto"/>
      <w:ind w:firstLine="720"/>
    </w:pPr>
    <w:rPr>
      <w:rFonts w:ascii="Courier New" w:eastAsia="ヒラギノ角ゴ Pro W3" w:hAnsi="Courier New"/>
      <w:color w:val="000000"/>
      <w:szCs w:val="20"/>
    </w:rPr>
  </w:style>
  <w:style w:type="character" w:customStyle="1" w:styleId="Heading1Char">
    <w:name w:val="Heading 1 Char"/>
    <w:basedOn w:val="DefaultParagraphFont"/>
    <w:link w:val="Heading1"/>
    <w:rsid w:val="001A0F77"/>
    <w:rPr>
      <w:rFonts w:ascii="Garamond" w:hAnsi="Garamond"/>
      <w:b/>
      <w:bCs/>
      <w:color w:val="000000"/>
      <w:sz w:val="44"/>
      <w:szCs w:val="44"/>
    </w:rPr>
  </w:style>
  <w:style w:type="paragraph" w:customStyle="1" w:styleId="HeaderFooter">
    <w:name w:val="Header &amp; Footer"/>
    <w:rsid w:val="001A0F77"/>
    <w:pPr>
      <w:tabs>
        <w:tab w:val="right" w:pos="9632"/>
      </w:tabs>
    </w:pPr>
    <w:rPr>
      <w:rFonts w:ascii="Helvetica" w:eastAsia="ヒラギノ角ゴ Pro W3" w:hAnsi="Helvetica"/>
      <w:color w:val="000000"/>
      <w:sz w:val="20"/>
      <w:szCs w:val="20"/>
    </w:rPr>
  </w:style>
  <w:style w:type="paragraph" w:customStyle="1" w:styleId="Body">
    <w:name w:val="Body"/>
    <w:rsid w:val="001A0F77"/>
    <w:rPr>
      <w:rFonts w:ascii="Helvetica" w:eastAsia="ヒラギノ角ゴ Pro W3" w:hAnsi="Helvetica"/>
      <w:color w:val="000000"/>
      <w:szCs w:val="20"/>
    </w:rPr>
  </w:style>
  <w:style w:type="paragraph" w:styleId="TOCHeading">
    <w:name w:val="TOC Heading"/>
    <w:basedOn w:val="Heading1"/>
    <w:next w:val="Normal"/>
    <w:uiPriority w:val="39"/>
    <w:unhideWhenUsed/>
    <w:qFormat/>
    <w:rsid w:val="001A0F77"/>
    <w:pPr>
      <w:keepLines/>
      <w:spacing w:before="480"/>
      <w:outlineLvl w:val="9"/>
    </w:pPr>
    <w:rPr>
      <w:color w:val="365F91"/>
      <w:sz w:val="28"/>
      <w:szCs w:val="28"/>
    </w:rPr>
  </w:style>
  <w:style w:type="paragraph" w:styleId="TOC1">
    <w:name w:val="toc 1"/>
    <w:basedOn w:val="Normal"/>
    <w:next w:val="Normal"/>
    <w:autoRedefine/>
    <w:uiPriority w:val="39"/>
    <w:locked/>
    <w:rsid w:val="001A0F77"/>
    <w:pPr>
      <w:spacing w:before="120"/>
    </w:pPr>
    <w:rPr>
      <w:rFonts w:ascii="Cambria" w:hAnsi="Cambria"/>
      <w:b/>
    </w:rPr>
  </w:style>
  <w:style w:type="paragraph" w:styleId="TOC2">
    <w:name w:val="toc 2"/>
    <w:basedOn w:val="Normal"/>
    <w:next w:val="Normal"/>
    <w:autoRedefine/>
    <w:uiPriority w:val="39"/>
    <w:locked/>
    <w:rsid w:val="001A0F77"/>
    <w:pPr>
      <w:ind w:left="240"/>
    </w:pPr>
    <w:rPr>
      <w:rFonts w:ascii="Cambria" w:hAnsi="Cambria"/>
      <w:b/>
      <w:sz w:val="22"/>
      <w:szCs w:val="22"/>
    </w:rPr>
  </w:style>
  <w:style w:type="paragraph" w:styleId="TOC3">
    <w:name w:val="toc 3"/>
    <w:basedOn w:val="Normal"/>
    <w:next w:val="Normal"/>
    <w:autoRedefine/>
    <w:uiPriority w:val="39"/>
    <w:locked/>
    <w:rsid w:val="001A0F77"/>
    <w:pPr>
      <w:ind w:left="480"/>
    </w:pPr>
    <w:rPr>
      <w:rFonts w:ascii="Cambria" w:hAnsi="Cambria"/>
      <w:sz w:val="22"/>
      <w:szCs w:val="22"/>
    </w:rPr>
  </w:style>
  <w:style w:type="paragraph" w:styleId="TOC4">
    <w:name w:val="toc 4"/>
    <w:basedOn w:val="Normal"/>
    <w:next w:val="Normal"/>
    <w:autoRedefine/>
    <w:uiPriority w:val="39"/>
    <w:locked/>
    <w:rsid w:val="001A0F77"/>
    <w:pPr>
      <w:ind w:left="720"/>
    </w:pPr>
    <w:rPr>
      <w:rFonts w:ascii="Cambria" w:hAnsi="Cambria"/>
      <w:sz w:val="20"/>
      <w:szCs w:val="20"/>
    </w:rPr>
  </w:style>
  <w:style w:type="paragraph" w:styleId="TOC5">
    <w:name w:val="toc 5"/>
    <w:basedOn w:val="Normal"/>
    <w:next w:val="Normal"/>
    <w:autoRedefine/>
    <w:uiPriority w:val="39"/>
    <w:locked/>
    <w:rsid w:val="001A0F77"/>
    <w:pPr>
      <w:ind w:left="960"/>
    </w:pPr>
    <w:rPr>
      <w:rFonts w:ascii="Cambria" w:hAnsi="Cambria"/>
      <w:sz w:val="20"/>
      <w:szCs w:val="20"/>
    </w:rPr>
  </w:style>
  <w:style w:type="paragraph" w:styleId="TOC6">
    <w:name w:val="toc 6"/>
    <w:basedOn w:val="Normal"/>
    <w:next w:val="Normal"/>
    <w:autoRedefine/>
    <w:uiPriority w:val="39"/>
    <w:locked/>
    <w:rsid w:val="001A0F77"/>
    <w:pPr>
      <w:ind w:left="1200"/>
    </w:pPr>
    <w:rPr>
      <w:rFonts w:ascii="Cambria" w:hAnsi="Cambria"/>
      <w:sz w:val="20"/>
      <w:szCs w:val="20"/>
    </w:rPr>
  </w:style>
  <w:style w:type="paragraph" w:styleId="TOC7">
    <w:name w:val="toc 7"/>
    <w:basedOn w:val="Normal"/>
    <w:next w:val="Normal"/>
    <w:autoRedefine/>
    <w:uiPriority w:val="39"/>
    <w:locked/>
    <w:rsid w:val="001A0F77"/>
    <w:pPr>
      <w:ind w:left="1440"/>
    </w:pPr>
    <w:rPr>
      <w:rFonts w:ascii="Cambria" w:hAnsi="Cambria"/>
      <w:sz w:val="20"/>
      <w:szCs w:val="20"/>
    </w:rPr>
  </w:style>
  <w:style w:type="paragraph" w:styleId="TOC8">
    <w:name w:val="toc 8"/>
    <w:basedOn w:val="Normal"/>
    <w:next w:val="Normal"/>
    <w:autoRedefine/>
    <w:uiPriority w:val="39"/>
    <w:locked/>
    <w:rsid w:val="001A0F77"/>
    <w:pPr>
      <w:ind w:left="1680"/>
    </w:pPr>
    <w:rPr>
      <w:rFonts w:ascii="Cambria" w:hAnsi="Cambria"/>
      <w:sz w:val="20"/>
      <w:szCs w:val="20"/>
    </w:rPr>
  </w:style>
  <w:style w:type="paragraph" w:styleId="TOC9">
    <w:name w:val="toc 9"/>
    <w:basedOn w:val="Normal"/>
    <w:next w:val="Normal"/>
    <w:autoRedefine/>
    <w:uiPriority w:val="39"/>
    <w:locked/>
    <w:rsid w:val="001A0F77"/>
    <w:pPr>
      <w:ind w:left="1920"/>
    </w:pPr>
    <w:rPr>
      <w:rFonts w:ascii="Cambria" w:hAnsi="Cambria"/>
      <w:sz w:val="20"/>
      <w:szCs w:val="20"/>
    </w:rPr>
  </w:style>
  <w:style w:type="paragraph" w:customStyle="1" w:styleId="Header1">
    <w:name w:val="Header1"/>
    <w:autoRedefine/>
    <w:rsid w:val="001A0F77"/>
    <w:pPr>
      <w:tabs>
        <w:tab w:val="center" w:pos="4320"/>
        <w:tab w:val="right" w:pos="8640"/>
      </w:tabs>
    </w:pPr>
    <w:rPr>
      <w:rFonts w:ascii="Courier New" w:eastAsia="ヒラギノ角ゴ Pro W3" w:hAnsi="Courier New"/>
      <w:color w:val="000000"/>
      <w:sz w:val="22"/>
      <w:szCs w:val="20"/>
    </w:rPr>
  </w:style>
  <w:style w:type="character" w:customStyle="1" w:styleId="PageNumber1">
    <w:name w:val="Page Number1"/>
    <w:autoRedefine/>
    <w:rsid w:val="001A0F77"/>
    <w:rPr>
      <w:color w:val="000000"/>
    </w:rPr>
  </w:style>
  <w:style w:type="paragraph" w:styleId="BalloonText">
    <w:name w:val="Balloon Text"/>
    <w:basedOn w:val="Normal"/>
    <w:link w:val="BalloonTextChar"/>
    <w:locked/>
    <w:rsid w:val="001A0F77"/>
    <w:rPr>
      <w:rFonts w:ascii="Tahoma" w:hAnsi="Tahoma" w:cs="Tahoma"/>
      <w:sz w:val="16"/>
      <w:szCs w:val="16"/>
    </w:rPr>
  </w:style>
  <w:style w:type="character" w:customStyle="1" w:styleId="BalloonTextChar">
    <w:name w:val="Balloon Text Char"/>
    <w:basedOn w:val="DefaultParagraphFont"/>
    <w:link w:val="BalloonText"/>
    <w:rsid w:val="001A0F77"/>
    <w:rPr>
      <w:rFonts w:ascii="Tahoma" w:eastAsia="ヒラギノ角ゴ Pro W3" w:hAnsi="Tahoma" w:cs="Tahoma"/>
      <w:color w:val="000000"/>
      <w:sz w:val="16"/>
      <w:szCs w:val="16"/>
    </w:rPr>
  </w:style>
  <w:style w:type="character" w:customStyle="1" w:styleId="docs-title-input-label-inner">
    <w:name w:val="docs-title-input-label-inner"/>
    <w:basedOn w:val="DefaultParagraphFont"/>
    <w:rsid w:val="001A0F77"/>
  </w:style>
  <w:style w:type="character" w:customStyle="1" w:styleId="apple-tab-span">
    <w:name w:val="apple-tab-span"/>
    <w:basedOn w:val="DefaultParagraphFont"/>
    <w:rsid w:val="001A0F77"/>
  </w:style>
  <w:style w:type="character" w:styleId="CommentReference">
    <w:name w:val="annotation reference"/>
    <w:basedOn w:val="DefaultParagraphFont"/>
    <w:unhideWhenUsed/>
    <w:locked/>
    <w:rsid w:val="001A0F77"/>
    <w:rPr>
      <w:sz w:val="16"/>
      <w:szCs w:val="16"/>
    </w:rPr>
  </w:style>
  <w:style w:type="paragraph" w:styleId="CommentText">
    <w:name w:val="annotation text"/>
    <w:basedOn w:val="Normal"/>
    <w:link w:val="CommentTextChar"/>
    <w:unhideWhenUsed/>
    <w:locked/>
    <w:rsid w:val="001A0F77"/>
    <w:rPr>
      <w:rFonts w:ascii="Helvetica" w:hAnsi="Helvetica"/>
      <w:sz w:val="20"/>
      <w:szCs w:val="20"/>
    </w:rPr>
  </w:style>
  <w:style w:type="character" w:customStyle="1" w:styleId="CommentTextChar">
    <w:name w:val="Comment Text Char"/>
    <w:basedOn w:val="DefaultParagraphFont"/>
    <w:link w:val="CommentText"/>
    <w:rsid w:val="001A0F77"/>
    <w:rPr>
      <w:rFonts w:ascii="Helvetica" w:eastAsia="ヒラギノ角ゴ Pro W3" w:hAnsi="Helvetica"/>
      <w:color w:val="000000"/>
      <w:sz w:val="20"/>
      <w:szCs w:val="20"/>
    </w:rPr>
  </w:style>
  <w:style w:type="paragraph" w:styleId="CommentSubject">
    <w:name w:val="annotation subject"/>
    <w:basedOn w:val="CommentText"/>
    <w:next w:val="CommentText"/>
    <w:link w:val="CommentSubjectChar"/>
    <w:unhideWhenUsed/>
    <w:locked/>
    <w:rsid w:val="001A0F77"/>
    <w:rPr>
      <w:b/>
      <w:bCs/>
    </w:rPr>
  </w:style>
  <w:style w:type="character" w:customStyle="1" w:styleId="CommentSubjectChar">
    <w:name w:val="Comment Subject Char"/>
    <w:basedOn w:val="CommentTextChar"/>
    <w:link w:val="CommentSubject"/>
    <w:rsid w:val="001A0F77"/>
    <w:rPr>
      <w:rFonts w:ascii="Helvetica" w:eastAsia="ヒラギノ角ゴ Pro W3" w:hAnsi="Helvetica"/>
      <w:b/>
      <w:bCs/>
      <w:color w:val="000000"/>
      <w:sz w:val="20"/>
      <w:szCs w:val="20"/>
    </w:rPr>
  </w:style>
  <w:style w:type="paragraph" w:styleId="Revision">
    <w:name w:val="Revision"/>
    <w:hidden/>
    <w:uiPriority w:val="99"/>
    <w:semiHidden/>
    <w:rsid w:val="001A0F77"/>
    <w:rPr>
      <w:rFonts w:ascii="Helvetica" w:eastAsia="ヒラギノ角ゴ Pro W3" w:hAnsi="Helvetica"/>
      <w:color w:val="000000"/>
    </w:rPr>
  </w:style>
  <w:style w:type="character" w:customStyle="1" w:styleId="UnresolvedMention">
    <w:name w:val="Unresolved Mention"/>
    <w:basedOn w:val="DefaultParagraphFont"/>
    <w:uiPriority w:val="99"/>
    <w:unhideWhenUsed/>
    <w:rsid w:val="001A0F77"/>
    <w:rPr>
      <w:color w:val="605E5C"/>
      <w:shd w:val="clear" w:color="auto" w:fill="E1DFDD"/>
    </w:rPr>
  </w:style>
  <w:style w:type="character" w:customStyle="1" w:styleId="None">
    <w:name w:val="None"/>
    <w:rsid w:val="001A0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5627">
      <w:bodyDiv w:val="1"/>
      <w:marLeft w:val="0"/>
      <w:marRight w:val="0"/>
      <w:marTop w:val="0"/>
      <w:marBottom w:val="0"/>
      <w:divBdr>
        <w:top w:val="none" w:sz="0" w:space="0" w:color="auto"/>
        <w:left w:val="none" w:sz="0" w:space="0" w:color="auto"/>
        <w:bottom w:val="none" w:sz="0" w:space="0" w:color="auto"/>
        <w:right w:val="none" w:sz="0" w:space="0" w:color="auto"/>
      </w:divBdr>
    </w:div>
    <w:div w:id="172452190">
      <w:bodyDiv w:val="1"/>
      <w:marLeft w:val="0"/>
      <w:marRight w:val="0"/>
      <w:marTop w:val="0"/>
      <w:marBottom w:val="0"/>
      <w:divBdr>
        <w:top w:val="none" w:sz="0" w:space="0" w:color="auto"/>
        <w:left w:val="none" w:sz="0" w:space="0" w:color="auto"/>
        <w:bottom w:val="none" w:sz="0" w:space="0" w:color="auto"/>
        <w:right w:val="none" w:sz="0" w:space="0" w:color="auto"/>
      </w:divBdr>
    </w:div>
    <w:div w:id="445346508">
      <w:bodyDiv w:val="1"/>
      <w:marLeft w:val="0"/>
      <w:marRight w:val="0"/>
      <w:marTop w:val="0"/>
      <w:marBottom w:val="0"/>
      <w:divBdr>
        <w:top w:val="none" w:sz="0" w:space="0" w:color="auto"/>
        <w:left w:val="none" w:sz="0" w:space="0" w:color="auto"/>
        <w:bottom w:val="none" w:sz="0" w:space="0" w:color="auto"/>
        <w:right w:val="none" w:sz="0" w:space="0" w:color="auto"/>
      </w:divBdr>
    </w:div>
    <w:div w:id="500631654">
      <w:bodyDiv w:val="1"/>
      <w:marLeft w:val="0"/>
      <w:marRight w:val="0"/>
      <w:marTop w:val="0"/>
      <w:marBottom w:val="0"/>
      <w:divBdr>
        <w:top w:val="none" w:sz="0" w:space="0" w:color="auto"/>
        <w:left w:val="none" w:sz="0" w:space="0" w:color="auto"/>
        <w:bottom w:val="none" w:sz="0" w:space="0" w:color="auto"/>
        <w:right w:val="none" w:sz="0" w:space="0" w:color="auto"/>
      </w:divBdr>
    </w:div>
    <w:div w:id="792552964">
      <w:bodyDiv w:val="1"/>
      <w:marLeft w:val="0"/>
      <w:marRight w:val="0"/>
      <w:marTop w:val="0"/>
      <w:marBottom w:val="0"/>
      <w:divBdr>
        <w:top w:val="none" w:sz="0" w:space="0" w:color="auto"/>
        <w:left w:val="none" w:sz="0" w:space="0" w:color="auto"/>
        <w:bottom w:val="none" w:sz="0" w:space="0" w:color="auto"/>
        <w:right w:val="none" w:sz="0" w:space="0" w:color="auto"/>
      </w:divBdr>
    </w:div>
    <w:div w:id="1080562928">
      <w:bodyDiv w:val="1"/>
      <w:marLeft w:val="0"/>
      <w:marRight w:val="0"/>
      <w:marTop w:val="0"/>
      <w:marBottom w:val="0"/>
      <w:divBdr>
        <w:top w:val="none" w:sz="0" w:space="0" w:color="auto"/>
        <w:left w:val="none" w:sz="0" w:space="0" w:color="auto"/>
        <w:bottom w:val="none" w:sz="0" w:space="0" w:color="auto"/>
        <w:right w:val="none" w:sz="0" w:space="0" w:color="auto"/>
      </w:divBdr>
    </w:div>
    <w:div w:id="1209533052">
      <w:bodyDiv w:val="1"/>
      <w:marLeft w:val="0"/>
      <w:marRight w:val="0"/>
      <w:marTop w:val="0"/>
      <w:marBottom w:val="0"/>
      <w:divBdr>
        <w:top w:val="none" w:sz="0" w:space="0" w:color="auto"/>
        <w:left w:val="none" w:sz="0" w:space="0" w:color="auto"/>
        <w:bottom w:val="none" w:sz="0" w:space="0" w:color="auto"/>
        <w:right w:val="none" w:sz="0" w:space="0" w:color="auto"/>
      </w:divBdr>
    </w:div>
    <w:div w:id="1323436083">
      <w:bodyDiv w:val="1"/>
      <w:marLeft w:val="0"/>
      <w:marRight w:val="0"/>
      <w:marTop w:val="0"/>
      <w:marBottom w:val="0"/>
      <w:divBdr>
        <w:top w:val="none" w:sz="0" w:space="0" w:color="auto"/>
        <w:left w:val="none" w:sz="0" w:space="0" w:color="auto"/>
        <w:bottom w:val="none" w:sz="0" w:space="0" w:color="auto"/>
        <w:right w:val="none" w:sz="0" w:space="0" w:color="auto"/>
      </w:divBdr>
    </w:div>
    <w:div w:id="1489402369">
      <w:bodyDiv w:val="1"/>
      <w:marLeft w:val="0"/>
      <w:marRight w:val="0"/>
      <w:marTop w:val="0"/>
      <w:marBottom w:val="0"/>
      <w:divBdr>
        <w:top w:val="none" w:sz="0" w:space="0" w:color="auto"/>
        <w:left w:val="none" w:sz="0" w:space="0" w:color="auto"/>
        <w:bottom w:val="none" w:sz="0" w:space="0" w:color="auto"/>
        <w:right w:val="none" w:sz="0" w:space="0" w:color="auto"/>
      </w:divBdr>
    </w:div>
    <w:div w:id="1503428032">
      <w:bodyDiv w:val="1"/>
      <w:marLeft w:val="0"/>
      <w:marRight w:val="0"/>
      <w:marTop w:val="0"/>
      <w:marBottom w:val="0"/>
      <w:divBdr>
        <w:top w:val="none" w:sz="0" w:space="0" w:color="auto"/>
        <w:left w:val="none" w:sz="0" w:space="0" w:color="auto"/>
        <w:bottom w:val="none" w:sz="0" w:space="0" w:color="auto"/>
        <w:right w:val="none" w:sz="0" w:space="0" w:color="auto"/>
      </w:divBdr>
      <w:divsChild>
        <w:div w:id="27537460">
          <w:marLeft w:val="0"/>
          <w:marRight w:val="0"/>
          <w:marTop w:val="0"/>
          <w:marBottom w:val="0"/>
          <w:divBdr>
            <w:top w:val="none" w:sz="0" w:space="0" w:color="auto"/>
            <w:left w:val="none" w:sz="0" w:space="0" w:color="auto"/>
            <w:bottom w:val="none" w:sz="0" w:space="0" w:color="auto"/>
            <w:right w:val="none" w:sz="0" w:space="0" w:color="auto"/>
          </w:divBdr>
        </w:div>
        <w:div w:id="799803142">
          <w:marLeft w:val="0"/>
          <w:marRight w:val="0"/>
          <w:marTop w:val="0"/>
          <w:marBottom w:val="0"/>
          <w:divBdr>
            <w:top w:val="none" w:sz="0" w:space="0" w:color="auto"/>
            <w:left w:val="none" w:sz="0" w:space="0" w:color="auto"/>
            <w:bottom w:val="none" w:sz="0" w:space="0" w:color="auto"/>
            <w:right w:val="none" w:sz="0" w:space="0" w:color="auto"/>
          </w:divBdr>
        </w:div>
        <w:div w:id="1291014699">
          <w:marLeft w:val="0"/>
          <w:marRight w:val="0"/>
          <w:marTop w:val="0"/>
          <w:marBottom w:val="0"/>
          <w:divBdr>
            <w:top w:val="none" w:sz="0" w:space="0" w:color="auto"/>
            <w:left w:val="none" w:sz="0" w:space="0" w:color="auto"/>
            <w:bottom w:val="none" w:sz="0" w:space="0" w:color="auto"/>
            <w:right w:val="none" w:sz="0" w:space="0" w:color="auto"/>
          </w:divBdr>
        </w:div>
      </w:divsChild>
    </w:div>
    <w:div w:id="1747023278">
      <w:bodyDiv w:val="1"/>
      <w:marLeft w:val="0"/>
      <w:marRight w:val="0"/>
      <w:marTop w:val="0"/>
      <w:marBottom w:val="0"/>
      <w:divBdr>
        <w:top w:val="none" w:sz="0" w:space="0" w:color="auto"/>
        <w:left w:val="none" w:sz="0" w:space="0" w:color="auto"/>
        <w:bottom w:val="none" w:sz="0" w:space="0" w:color="auto"/>
        <w:right w:val="none" w:sz="0" w:space="0" w:color="auto"/>
      </w:divBdr>
    </w:div>
    <w:div w:id="1782724444">
      <w:bodyDiv w:val="1"/>
      <w:marLeft w:val="0"/>
      <w:marRight w:val="0"/>
      <w:marTop w:val="0"/>
      <w:marBottom w:val="0"/>
      <w:divBdr>
        <w:top w:val="none" w:sz="0" w:space="0" w:color="auto"/>
        <w:left w:val="none" w:sz="0" w:space="0" w:color="auto"/>
        <w:bottom w:val="none" w:sz="0" w:space="0" w:color="auto"/>
        <w:right w:val="none" w:sz="0" w:space="0" w:color="auto"/>
      </w:divBdr>
    </w:div>
    <w:div w:id="2067562298">
      <w:bodyDiv w:val="1"/>
      <w:marLeft w:val="0"/>
      <w:marRight w:val="0"/>
      <w:marTop w:val="0"/>
      <w:marBottom w:val="0"/>
      <w:divBdr>
        <w:top w:val="none" w:sz="0" w:space="0" w:color="auto"/>
        <w:left w:val="none" w:sz="0" w:space="0" w:color="auto"/>
        <w:bottom w:val="none" w:sz="0" w:space="0" w:color="auto"/>
        <w:right w:val="none" w:sz="0" w:space="0" w:color="auto"/>
      </w:divBdr>
    </w:div>
    <w:div w:id="2121366064">
      <w:bodyDiv w:val="1"/>
      <w:marLeft w:val="0"/>
      <w:marRight w:val="0"/>
      <w:marTop w:val="0"/>
      <w:marBottom w:val="0"/>
      <w:divBdr>
        <w:top w:val="none" w:sz="0" w:space="0" w:color="auto"/>
        <w:left w:val="none" w:sz="0" w:space="0" w:color="auto"/>
        <w:bottom w:val="none" w:sz="0" w:space="0" w:color="auto"/>
        <w:right w:val="none" w:sz="0" w:space="0" w:color="auto"/>
      </w:divBdr>
      <w:divsChild>
        <w:div w:id="134372689">
          <w:marLeft w:val="0"/>
          <w:marRight w:val="0"/>
          <w:marTop w:val="0"/>
          <w:marBottom w:val="0"/>
          <w:divBdr>
            <w:top w:val="none" w:sz="0" w:space="0" w:color="auto"/>
            <w:left w:val="none" w:sz="0" w:space="0" w:color="auto"/>
            <w:bottom w:val="none" w:sz="0" w:space="0" w:color="auto"/>
            <w:right w:val="none" w:sz="0" w:space="0" w:color="auto"/>
          </w:divBdr>
        </w:div>
        <w:div w:id="513424441">
          <w:marLeft w:val="0"/>
          <w:marRight w:val="0"/>
          <w:marTop w:val="0"/>
          <w:marBottom w:val="0"/>
          <w:divBdr>
            <w:top w:val="none" w:sz="0" w:space="0" w:color="auto"/>
            <w:left w:val="none" w:sz="0" w:space="0" w:color="auto"/>
            <w:bottom w:val="none" w:sz="0" w:space="0" w:color="auto"/>
            <w:right w:val="none" w:sz="0" w:space="0" w:color="auto"/>
          </w:divBdr>
        </w:div>
        <w:div w:id="1316841653">
          <w:marLeft w:val="0"/>
          <w:marRight w:val="0"/>
          <w:marTop w:val="0"/>
          <w:marBottom w:val="0"/>
          <w:divBdr>
            <w:top w:val="none" w:sz="0" w:space="0" w:color="auto"/>
            <w:left w:val="none" w:sz="0" w:space="0" w:color="auto"/>
            <w:bottom w:val="none" w:sz="0" w:space="0" w:color="auto"/>
            <w:right w:val="none" w:sz="0" w:space="0" w:color="auto"/>
          </w:divBdr>
        </w:div>
      </w:divsChild>
    </w:div>
    <w:div w:id="214388583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flofitzpatrick.com" TargetMode="External"/><Relationship Id="rId9" Type="http://schemas.openxmlformats.org/officeDocument/2006/relationships/hyperlink" Target="https://www.amazon.com/Deadly-Deja-Vu-Flo-Fitzpatrick/dp/B0F2ZYQR8Q/ref=sr_1_1?dib=eyJ2IjoiMSJ9.hbiwH_5fznNq5PvLhDerOpDggD0A3DAjXHJflh8-jZnH0H8zGjcXjMHzNaju58J8.y7IhZEXLX3EWtlrAsV81LeDAYHdxrNrI2URdOkIJWoE&amp;dib_tag=se&amp;keywords=Deadly+Deja+Vu&amp;qid=1748097364&amp;s=books&amp;sr=1-1"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895D5-F887-2D42-B796-F8AEA354F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1457</Words>
  <Characters>8310</Characters>
  <Application>Microsoft Macintosh Word</Application>
  <DocSecurity>0</DocSecurity>
  <Lines>69</Lines>
  <Paragraphs>19</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synopsis - Paint the Silence</vt:lpstr>
      <vt:lpstr>Deadly Déjà vu</vt:lpstr>
      <vt:lpstr/>
      <vt:lpstr/>
      <vt:lpstr/>
      <vt:lpstr/>
      <vt:lpstr>Chapter 1</vt:lpstr>
      <vt:lpstr/>
      <vt:lpstr/>
      <vt:lpstr>She knew. </vt:lpstr>
      <vt:lpstr>She dialed 9-1-1 and received a prompt response from the dispatcher.</vt:lpstr>
      <vt:lpstr>“Moon Valley Police. This is Kenisha. Who’s callin’ and what’s the emergency?”</vt:lpstr>
      <vt:lpstr>“I’m certified, but I’m grateful for any help. Thanks.”</vt:lpstr>
      <vt:lpstr>The living room was clear of debris from the storm…but it wasn’t clear.</vt:lpstr>
    </vt:vector>
  </TitlesOfParts>
  <Company/>
  <LinksUpToDate>false</LinksUpToDate>
  <CharactersWithSpaces>9748</CharactersWithSpaces>
  <SharedDoc>false</SharedDoc>
  <HLinks>
    <vt:vector size="6" baseType="variant">
      <vt:variant>
        <vt:i4>1572986</vt:i4>
      </vt:variant>
      <vt:variant>
        <vt:i4>0</vt:i4>
      </vt:variant>
      <vt:variant>
        <vt:i4>0</vt:i4>
      </vt:variant>
      <vt:variant>
        <vt:i4>5</vt:i4>
      </vt:variant>
      <vt:variant>
        <vt:lpwstr>https://www.luigijazz.com/index2.html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synopsis - Paint the Silence</dc:title>
  <dc:subject/>
  <dc:creator>Flo  Fitzpatrick</dc:creator>
  <cp:keywords/>
  <dc:description/>
  <cp:lastModifiedBy>Proofreading Academy Admin</cp:lastModifiedBy>
  <cp:revision>4</cp:revision>
  <dcterms:created xsi:type="dcterms:W3CDTF">2025-05-24T14:28:00Z</dcterms:created>
  <dcterms:modified xsi:type="dcterms:W3CDTF">2025-05-24T14:36:00Z</dcterms:modified>
</cp:coreProperties>
</file>