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EB80E9" w14:textId="77777777" w:rsidR="001671FC" w:rsidRDefault="001671FC" w:rsidP="00F079F0">
      <w:pPr>
        <w:spacing w:line="360" w:lineRule="auto"/>
        <w:rPr>
          <w:rFonts w:eastAsia="Times New Roman"/>
          <w:b/>
          <w:bCs/>
          <w:i/>
          <w:iCs/>
        </w:rPr>
      </w:pPr>
    </w:p>
    <w:p w14:paraId="28BD3AF8" w14:textId="77777777" w:rsidR="001671FC" w:rsidRDefault="001671FC" w:rsidP="00F079F0">
      <w:pPr>
        <w:spacing w:line="360" w:lineRule="auto"/>
        <w:rPr>
          <w:rFonts w:eastAsia="Times New Roman"/>
          <w:b/>
          <w:bCs/>
          <w:i/>
          <w:iCs/>
        </w:rPr>
      </w:pPr>
    </w:p>
    <w:p w14:paraId="7E8C0B24" w14:textId="77777777" w:rsidR="001671FC" w:rsidRDefault="001671FC" w:rsidP="00F079F0">
      <w:pPr>
        <w:spacing w:line="360" w:lineRule="auto"/>
        <w:rPr>
          <w:rFonts w:eastAsia="Times New Roman"/>
          <w:b/>
          <w:bCs/>
          <w:i/>
          <w:iCs/>
        </w:rPr>
      </w:pPr>
      <w:r>
        <w:rPr>
          <w:rFonts w:eastAsia="Times New Roman"/>
          <w:b/>
          <w:bCs/>
          <w:i/>
          <w:iCs/>
        </w:rPr>
        <w:t>Endgate Island</w:t>
      </w:r>
    </w:p>
    <w:p w14:paraId="09A57528" w14:textId="77777777" w:rsidR="001671FC" w:rsidRDefault="001671FC" w:rsidP="00F079F0">
      <w:pPr>
        <w:spacing w:line="360" w:lineRule="auto"/>
        <w:rPr>
          <w:rFonts w:eastAsia="Times New Roman"/>
          <w:b/>
          <w:bCs/>
          <w:i/>
          <w:iCs/>
        </w:rPr>
      </w:pPr>
      <w:r>
        <w:rPr>
          <w:rFonts w:eastAsia="Times New Roman"/>
          <w:b/>
          <w:bCs/>
          <w:i/>
          <w:iCs/>
        </w:rPr>
        <w:t>Flo Fitzpatrick</w:t>
      </w:r>
    </w:p>
    <w:p w14:paraId="3FA9E193" w14:textId="77777777" w:rsidR="001671FC" w:rsidRDefault="001671FC" w:rsidP="00F079F0">
      <w:pPr>
        <w:spacing w:line="360" w:lineRule="auto"/>
        <w:rPr>
          <w:rFonts w:eastAsia="Times New Roman"/>
          <w:b/>
          <w:bCs/>
          <w:i/>
          <w:iCs/>
        </w:rPr>
      </w:pPr>
    </w:p>
    <w:p w14:paraId="7DAD53CF" w14:textId="2B8C47C4" w:rsidR="001671FC" w:rsidRDefault="001671FC" w:rsidP="00F079F0">
      <w:pPr>
        <w:spacing w:line="360" w:lineRule="auto"/>
        <w:rPr>
          <w:rFonts w:eastAsia="Times New Roman"/>
          <w:b/>
          <w:bCs/>
          <w:i/>
          <w:iCs/>
        </w:rPr>
      </w:pPr>
      <w:r>
        <w:rPr>
          <w:rFonts w:eastAsia="Times New Roman"/>
          <w:b/>
          <w:bCs/>
          <w:i/>
          <w:iCs/>
        </w:rPr>
        <w:t>Chapter One</w:t>
      </w:r>
    </w:p>
    <w:p w14:paraId="132F7D6D" w14:textId="77777777" w:rsidR="001671FC" w:rsidRDefault="001671FC" w:rsidP="00F079F0">
      <w:pPr>
        <w:spacing w:line="360" w:lineRule="auto"/>
        <w:rPr>
          <w:rFonts w:eastAsia="Times New Roman"/>
          <w:b/>
          <w:bCs/>
          <w:i/>
          <w:iCs/>
        </w:rPr>
      </w:pPr>
    </w:p>
    <w:p w14:paraId="74E8D794" w14:textId="7D752C40" w:rsidR="00F079F0" w:rsidRPr="001671FC" w:rsidRDefault="00F079F0" w:rsidP="00F079F0">
      <w:pPr>
        <w:spacing w:line="360" w:lineRule="auto"/>
        <w:rPr>
          <w:rFonts w:eastAsia="Times New Roman"/>
          <w:b/>
          <w:bCs/>
          <w:i/>
          <w:iCs/>
        </w:rPr>
      </w:pPr>
      <w:r w:rsidRPr="001671FC">
        <w:rPr>
          <w:rFonts w:eastAsia="Times New Roman"/>
          <w:b/>
          <w:bCs/>
          <w:i/>
          <w:iCs/>
        </w:rPr>
        <w:t>“An explosion demolished the front door, sending missiles of flaming molten glass and bits of metal across the porch.</w:t>
      </w:r>
    </w:p>
    <w:p w14:paraId="23A33CE8" w14:textId="77777777" w:rsidR="00F079F0" w:rsidRPr="001671FC" w:rsidRDefault="00F079F0" w:rsidP="00F079F0">
      <w:pPr>
        <w:spacing w:line="360" w:lineRule="auto"/>
        <w:rPr>
          <w:rFonts w:eastAsia="Times New Roman"/>
          <w:b/>
          <w:bCs/>
          <w:i/>
          <w:iCs/>
        </w:rPr>
      </w:pPr>
      <w:r w:rsidRPr="001671FC">
        <w:rPr>
          <w:rFonts w:eastAsia="Times New Roman"/>
          <w:b/>
          <w:bCs/>
          <w:i/>
          <w:iCs/>
        </w:rPr>
        <w:t>Black smoke. So heavy. The weight of an iron planter in my hands.</w:t>
      </w:r>
    </w:p>
    <w:p w14:paraId="486458BD" w14:textId="77777777" w:rsidR="00F079F0" w:rsidRPr="001671FC" w:rsidRDefault="00F079F0" w:rsidP="00F079F0">
      <w:pPr>
        <w:spacing w:line="360" w:lineRule="auto"/>
        <w:rPr>
          <w:rFonts w:eastAsia="Times New Roman"/>
          <w:b/>
          <w:bCs/>
          <w:i/>
          <w:iCs/>
        </w:rPr>
      </w:pPr>
      <w:r w:rsidRPr="001671FC">
        <w:rPr>
          <w:rFonts w:eastAsia="Times New Roman"/>
          <w:b/>
          <w:bCs/>
          <w:i/>
          <w:iCs/>
        </w:rPr>
        <w:t>A figure on the floor.</w:t>
      </w:r>
    </w:p>
    <w:p w14:paraId="4CAD16F0" w14:textId="77777777" w:rsidR="00F079F0" w:rsidRPr="001671FC" w:rsidRDefault="00F079F0" w:rsidP="00F079F0">
      <w:pPr>
        <w:spacing w:line="360" w:lineRule="auto"/>
        <w:rPr>
          <w:rFonts w:eastAsia="Times New Roman"/>
          <w:b/>
          <w:bCs/>
          <w:i/>
          <w:iCs/>
        </w:rPr>
      </w:pPr>
      <w:r w:rsidRPr="001671FC">
        <w:rPr>
          <w:rFonts w:eastAsia="Times New Roman"/>
          <w:b/>
          <w:bCs/>
          <w:i/>
          <w:iCs/>
        </w:rPr>
        <w:t>“Fire. Get up.”</w:t>
      </w:r>
    </w:p>
    <w:p w14:paraId="2755CB95" w14:textId="77777777" w:rsidR="00F079F0" w:rsidRPr="001671FC" w:rsidRDefault="00F079F0" w:rsidP="00F079F0">
      <w:pPr>
        <w:spacing w:line="360" w:lineRule="auto"/>
        <w:rPr>
          <w:rFonts w:eastAsia="Times New Roman"/>
          <w:b/>
          <w:bCs/>
          <w:i/>
          <w:iCs/>
        </w:rPr>
      </w:pPr>
      <w:r w:rsidRPr="001671FC">
        <w:rPr>
          <w:rFonts w:eastAsia="Times New Roman"/>
          <w:b/>
          <w:bCs/>
          <w:i/>
          <w:iCs/>
        </w:rPr>
        <w:t>“Trying…”</w:t>
      </w:r>
    </w:p>
    <w:p w14:paraId="216FD72A" w14:textId="77777777" w:rsidR="00F079F0" w:rsidRPr="001671FC" w:rsidRDefault="00F079F0" w:rsidP="00F079F0">
      <w:pPr>
        <w:spacing w:line="360" w:lineRule="auto"/>
        <w:rPr>
          <w:rFonts w:eastAsia="Times New Roman"/>
          <w:b/>
          <w:bCs/>
          <w:i/>
          <w:iCs/>
        </w:rPr>
      </w:pPr>
      <w:r w:rsidRPr="001671FC">
        <w:rPr>
          <w:rFonts w:eastAsia="Times New Roman"/>
          <w:b/>
          <w:bCs/>
          <w:i/>
          <w:iCs/>
        </w:rPr>
        <w:t>Heat. Too much heat. Cloying smoke.</w:t>
      </w:r>
    </w:p>
    <w:p w14:paraId="5A9E3D66" w14:textId="77777777" w:rsidR="00F079F0" w:rsidRPr="001671FC" w:rsidRDefault="00F079F0" w:rsidP="00F079F0">
      <w:pPr>
        <w:spacing w:line="360" w:lineRule="auto"/>
        <w:rPr>
          <w:rFonts w:eastAsia="Times New Roman"/>
          <w:b/>
          <w:bCs/>
          <w:i/>
          <w:iCs/>
        </w:rPr>
      </w:pPr>
      <w:r w:rsidRPr="001671FC">
        <w:rPr>
          <w:rFonts w:eastAsia="Times New Roman"/>
          <w:b/>
          <w:bCs/>
          <w:i/>
          <w:iCs/>
        </w:rPr>
        <w:t>Screams.</w:t>
      </w:r>
    </w:p>
    <w:p w14:paraId="03A6556A" w14:textId="77777777" w:rsidR="00F079F0" w:rsidRPr="001671FC" w:rsidRDefault="00F079F0" w:rsidP="00F079F0">
      <w:pPr>
        <w:spacing w:line="360" w:lineRule="auto"/>
        <w:rPr>
          <w:rFonts w:eastAsia="Times New Roman"/>
          <w:b/>
          <w:bCs/>
          <w:i/>
          <w:iCs/>
        </w:rPr>
      </w:pPr>
      <w:r w:rsidRPr="001671FC">
        <w:rPr>
          <w:rFonts w:eastAsia="Times New Roman"/>
          <w:b/>
          <w:bCs/>
          <w:i/>
          <w:iCs/>
        </w:rPr>
        <w:t>Trapped.</w:t>
      </w:r>
    </w:p>
    <w:p w14:paraId="1F277171" w14:textId="77777777" w:rsidR="00F079F0" w:rsidRPr="00F079F0" w:rsidRDefault="00F079F0" w:rsidP="00F079F0">
      <w:pPr>
        <w:spacing w:line="360" w:lineRule="auto"/>
        <w:rPr>
          <w:rFonts w:eastAsia="Times New Roman"/>
          <w:b/>
          <w:bCs/>
          <w:iCs/>
        </w:rPr>
      </w:pPr>
      <w:r w:rsidRPr="00F079F0">
        <w:rPr>
          <w:rFonts w:eastAsia="Times New Roman"/>
          <w:b/>
          <w:bCs/>
          <w:iCs/>
        </w:rPr>
        <w:t>***</w:t>
      </w:r>
    </w:p>
    <w:p w14:paraId="4737BCCA" w14:textId="77777777" w:rsidR="00F079F0" w:rsidRPr="00F079F0" w:rsidRDefault="00F079F0" w:rsidP="00F079F0">
      <w:pPr>
        <w:spacing w:line="360" w:lineRule="auto"/>
        <w:rPr>
          <w:rFonts w:eastAsia="Times New Roman"/>
          <w:b/>
          <w:bCs/>
          <w:iCs/>
        </w:rPr>
      </w:pPr>
    </w:p>
    <w:p w14:paraId="405268D3" w14:textId="77777777" w:rsidR="00F079F0" w:rsidRPr="00F079F0" w:rsidRDefault="00F079F0" w:rsidP="00BE1372">
      <w:pPr>
        <w:spacing w:line="360" w:lineRule="auto"/>
        <w:ind w:firstLine="720"/>
        <w:rPr>
          <w:rFonts w:eastAsia="Times New Roman"/>
          <w:b/>
          <w:bCs/>
          <w:iCs/>
        </w:rPr>
      </w:pPr>
      <w:r w:rsidRPr="00F079F0">
        <w:rPr>
          <w:rFonts w:eastAsia="Times New Roman"/>
          <w:b/>
          <w:bCs/>
          <w:iCs/>
        </w:rPr>
        <w:t>“May I take your tray?”</w:t>
      </w:r>
    </w:p>
    <w:p w14:paraId="348C3F85" w14:textId="77777777" w:rsidR="00F079F0" w:rsidRPr="00F079F0" w:rsidRDefault="00F079F0" w:rsidP="00BE1372">
      <w:pPr>
        <w:spacing w:line="360" w:lineRule="auto"/>
        <w:ind w:firstLine="720"/>
        <w:rPr>
          <w:rFonts w:eastAsia="Times New Roman"/>
          <w:b/>
          <w:bCs/>
          <w:iCs/>
        </w:rPr>
      </w:pPr>
      <w:r w:rsidRPr="00F079F0">
        <w:rPr>
          <w:rFonts w:eastAsia="Times New Roman"/>
          <w:b/>
          <w:bCs/>
          <w:iCs/>
        </w:rPr>
        <w:t>I blinked. “Beg pardon?”</w:t>
      </w:r>
    </w:p>
    <w:p w14:paraId="036D9521" w14:textId="77777777" w:rsidR="00F079F0" w:rsidRPr="00F079F0" w:rsidRDefault="00F079F0" w:rsidP="00BE1372">
      <w:pPr>
        <w:spacing w:line="360" w:lineRule="auto"/>
        <w:ind w:firstLine="720"/>
        <w:rPr>
          <w:rFonts w:eastAsia="Times New Roman"/>
          <w:b/>
          <w:bCs/>
          <w:iCs/>
        </w:rPr>
      </w:pPr>
      <w:r w:rsidRPr="00F079F0">
        <w:rPr>
          <w:rFonts w:eastAsia="Times New Roman"/>
          <w:b/>
          <w:bCs/>
          <w:iCs/>
        </w:rPr>
        <w:t>“Your tray. I’ll get it out of your way if you’re finished.”</w:t>
      </w:r>
    </w:p>
    <w:p w14:paraId="1DFED53A" w14:textId="77777777" w:rsidR="00F079F0" w:rsidRPr="00F079F0" w:rsidRDefault="00F079F0" w:rsidP="00BE1372">
      <w:pPr>
        <w:spacing w:line="360" w:lineRule="auto"/>
        <w:ind w:firstLine="720"/>
        <w:rPr>
          <w:rFonts w:eastAsia="Times New Roman"/>
          <w:b/>
          <w:bCs/>
          <w:iCs/>
        </w:rPr>
      </w:pPr>
      <w:r w:rsidRPr="00F079F0">
        <w:rPr>
          <w:rFonts w:eastAsia="Times New Roman"/>
          <w:b/>
          <w:bCs/>
          <w:iCs/>
        </w:rPr>
        <w:t>“Oh. Sure. Sorry. I was zoning. Thanks.”</w:t>
      </w:r>
    </w:p>
    <w:p w14:paraId="5446DB6D" w14:textId="77777777" w:rsidR="00F079F0" w:rsidRPr="00F079F0" w:rsidRDefault="00F079F0" w:rsidP="00BE1372">
      <w:pPr>
        <w:spacing w:line="360" w:lineRule="auto"/>
        <w:ind w:firstLine="720"/>
        <w:rPr>
          <w:rFonts w:eastAsia="Times New Roman"/>
          <w:b/>
          <w:bCs/>
          <w:iCs/>
        </w:rPr>
      </w:pPr>
      <w:r w:rsidRPr="00F079F0">
        <w:rPr>
          <w:rFonts w:eastAsia="Times New Roman"/>
          <w:b/>
          <w:bCs/>
          <w:iCs/>
        </w:rPr>
        <w:t>The flight attendant piled my tray on top of several others and headed down the aisle.</w:t>
      </w:r>
    </w:p>
    <w:p w14:paraId="3D5CB7C5" w14:textId="77777777" w:rsidR="00F079F0" w:rsidRPr="00F079F0" w:rsidRDefault="00F079F0" w:rsidP="00BE1372">
      <w:pPr>
        <w:spacing w:line="360" w:lineRule="auto"/>
        <w:ind w:firstLine="720"/>
        <w:rPr>
          <w:rFonts w:eastAsia="Times New Roman"/>
          <w:b/>
          <w:bCs/>
          <w:iCs/>
        </w:rPr>
      </w:pPr>
      <w:r w:rsidRPr="00F079F0">
        <w:rPr>
          <w:rFonts w:eastAsia="Times New Roman"/>
          <w:b/>
          <w:bCs/>
          <w:iCs/>
        </w:rPr>
        <w:t>A vision. A waking nightmare. Something rising from an odd place in my mind. A future event? It hadn’t happened and—with any luck—never would.</w:t>
      </w:r>
    </w:p>
    <w:p w14:paraId="2902CBDF" w14:textId="77777777" w:rsidR="00F079F0" w:rsidRPr="00F079F0" w:rsidRDefault="00F079F0" w:rsidP="00BE1372">
      <w:pPr>
        <w:spacing w:line="360" w:lineRule="auto"/>
        <w:ind w:firstLine="720"/>
        <w:rPr>
          <w:rFonts w:eastAsia="Times New Roman"/>
          <w:b/>
          <w:bCs/>
          <w:iCs/>
        </w:rPr>
      </w:pPr>
      <w:r w:rsidRPr="00F079F0">
        <w:rPr>
          <w:rFonts w:eastAsia="Times New Roman"/>
          <w:b/>
          <w:bCs/>
          <w:iCs/>
        </w:rPr>
        <w:lastRenderedPageBreak/>
        <w:t>After locking the tray holder into the seat in front of me, I reached down, grabbed my bag, and pulled out the e-mail printout, which I read for about the tenth time in the past three days. Sent as a mass mailing, as if it were nothing more than a simple job notice to scene designers around the country:</w:t>
      </w:r>
    </w:p>
    <w:p w14:paraId="6B53F28A" w14:textId="77777777" w:rsidR="00F079F0" w:rsidRPr="00BE1372" w:rsidRDefault="00F079F0" w:rsidP="00BE1372">
      <w:pPr>
        <w:spacing w:line="360" w:lineRule="auto"/>
        <w:ind w:firstLine="720"/>
        <w:rPr>
          <w:rFonts w:eastAsia="Times New Roman"/>
          <w:b/>
          <w:bCs/>
          <w:i/>
          <w:iCs/>
        </w:rPr>
      </w:pPr>
      <w:r w:rsidRPr="00BE1372">
        <w:rPr>
          <w:rFonts w:eastAsia="Times New Roman"/>
          <w:b/>
          <w:bCs/>
          <w:i/>
          <w:iCs/>
        </w:rPr>
        <w:t>Currently hiring set and lighting designer for dinner theatre. Tentative production of the mystery Blood on the Bayou. Endgate Island[…]”</w:t>
      </w:r>
    </w:p>
    <w:p w14:paraId="33B9D2AD" w14:textId="0F66D5EC" w:rsidR="00F079F0" w:rsidRDefault="00F079F0" w:rsidP="00BE1372">
      <w:pPr>
        <w:spacing w:line="360" w:lineRule="auto"/>
        <w:ind w:firstLine="720"/>
        <w:rPr>
          <w:rFonts w:eastAsia="Times New Roman"/>
          <w:b/>
          <w:bCs/>
          <w:iCs/>
        </w:rPr>
      </w:pPr>
      <w:r w:rsidRPr="00F079F0">
        <w:rPr>
          <w:rFonts w:eastAsia="Times New Roman"/>
          <w:b/>
          <w:bCs/>
          <w:iCs/>
        </w:rPr>
        <w:t>Again, I read her e-mail with the underlying message screaming: “Teddie, I need you. Please come. Help.”</w:t>
      </w:r>
    </w:p>
    <w:p w14:paraId="77298A7C" w14:textId="77777777" w:rsidR="00BE1372" w:rsidRDefault="00BE1372" w:rsidP="00BE1372">
      <w:pPr>
        <w:spacing w:line="360" w:lineRule="auto"/>
        <w:ind w:firstLine="720"/>
        <w:rPr>
          <w:rFonts w:eastAsia="Times New Roman"/>
          <w:b/>
          <w:bCs/>
          <w:iCs/>
        </w:rPr>
      </w:pPr>
    </w:p>
    <w:p w14:paraId="0FB2A964" w14:textId="54191BFF" w:rsidR="00BE1372" w:rsidRDefault="00BE1372" w:rsidP="00BE1372">
      <w:pPr>
        <w:spacing w:line="360" w:lineRule="auto"/>
        <w:ind w:firstLine="720"/>
        <w:rPr>
          <w:rFonts w:eastAsia="Times New Roman"/>
          <w:b/>
          <w:bCs/>
          <w:iCs/>
        </w:rPr>
      </w:pPr>
      <w:r>
        <w:rPr>
          <w:rFonts w:eastAsia="Times New Roman"/>
          <w:b/>
          <w:bCs/>
          <w:iCs/>
        </w:rPr>
        <w:t>Chapter Two</w:t>
      </w:r>
    </w:p>
    <w:p w14:paraId="3C46BC7C" w14:textId="6253E817" w:rsidR="00F079F0" w:rsidRPr="00F079F0" w:rsidRDefault="00F079F0" w:rsidP="00BE1372">
      <w:pPr>
        <w:spacing w:line="360" w:lineRule="auto"/>
        <w:ind w:firstLine="720"/>
        <w:rPr>
          <w:rFonts w:eastAsia="Times New Roman"/>
          <w:b/>
          <w:bCs/>
          <w:iCs/>
        </w:rPr>
      </w:pPr>
      <w:r w:rsidRPr="00F079F0">
        <w:rPr>
          <w:rFonts w:eastAsia="Times New Roman"/>
          <w:b/>
          <w:bCs/>
          <w:iCs/>
        </w:rPr>
        <w:t>Double French doors opened into the main parlor of Sugarberry Terrace. As a theatrical designer, I was hyperaware of my surroundings and the different fixtures, colors, and furnishings used to set a mood. The parlor here at the house on First Avenue was a cacophony of styles that jangled, annoyed, and amused. I sensed Southern matriarchs had, for generations, attempted to provide a magnolia-laden sweetness in their décor with the prominent floral drapes on the windows, staid portraits of ancestors on the walls, a rolltop desk topped with numerous vases and little knickknacks, and the floral sofa and chair sets. The ladies had been thwarted by subsequent generations putting their own stamp with funky paintings of scenes of New Orleans during Mardi Gras, and Cajun gators on the wall gazing down on wrought-iron tables and chairs and Victorian streetlamps.</w:t>
      </w:r>
    </w:p>
    <w:p w14:paraId="7CE0F7C4" w14:textId="3C3896BC" w:rsidR="00F079F0" w:rsidRPr="00F079F0" w:rsidRDefault="00F079F0" w:rsidP="00BE1372">
      <w:pPr>
        <w:spacing w:line="360" w:lineRule="auto"/>
        <w:ind w:firstLine="720"/>
        <w:rPr>
          <w:rFonts w:eastAsia="Times New Roman"/>
          <w:b/>
          <w:bCs/>
          <w:iCs/>
        </w:rPr>
      </w:pPr>
      <w:r w:rsidRPr="00F079F0">
        <w:rPr>
          <w:rFonts w:eastAsia="Times New Roman"/>
          <w:b/>
          <w:bCs/>
          <w:iCs/>
        </w:rPr>
        <w:t>My first quick scan of the room revealed no hint of Jenny’s style. She pre</w:t>
      </w:r>
      <w:r w:rsidR="00BE1372">
        <w:rPr>
          <w:rFonts w:eastAsia="Times New Roman"/>
          <w:b/>
          <w:bCs/>
          <w:iCs/>
        </w:rPr>
        <w:t xml:space="preserve">ferred clean, sparse lines and </w:t>
      </w:r>
      <w:r w:rsidRPr="00F079F0">
        <w:rPr>
          <w:rFonts w:eastAsia="Times New Roman"/>
          <w:b/>
          <w:bCs/>
          <w:iCs/>
        </w:rPr>
        <w:t>neutral colors of gray, cream, and soft sage. Not this hodgepodge clash of centuries and sensibilities. Seeing the mix disturbed me. Disturbed rose to agitation when a wave of recognition about the room hit me. I was taking deep breaths, trying to objectively analyze what was familiar and why I felt I’d been here before when my focus was drawn to the trio of men in the room.</w:t>
      </w:r>
    </w:p>
    <w:p w14:paraId="61FB7F30" w14:textId="77777777" w:rsidR="00BE1372" w:rsidRDefault="00F079F0" w:rsidP="00BE1372">
      <w:pPr>
        <w:spacing w:line="360" w:lineRule="auto"/>
        <w:ind w:firstLine="720"/>
        <w:rPr>
          <w:rFonts w:eastAsia="Times New Roman"/>
          <w:b/>
          <w:bCs/>
          <w:iCs/>
        </w:rPr>
      </w:pPr>
      <w:r w:rsidRPr="00F079F0">
        <w:rPr>
          <w:rFonts w:eastAsia="Times New Roman"/>
          <w:b/>
          <w:bCs/>
          <w:iCs/>
        </w:rPr>
        <w:t xml:space="preserve">Two of the men were standing together conversing about something clearly unpleasant. The shorter of the two, who was still at least six feet tall, and a stunningly handsome man in his early forties, with a weary charm, spotted me and weaved his way around an ornate sofa, a marble coffee table, and two marble end tables until he reached me. </w:t>
      </w:r>
    </w:p>
    <w:p w14:paraId="5D8E1B4E" w14:textId="084B4CED" w:rsidR="00F079F0" w:rsidRPr="00F079F0" w:rsidRDefault="00F079F0" w:rsidP="00BE1372">
      <w:pPr>
        <w:spacing w:line="360" w:lineRule="auto"/>
        <w:ind w:firstLine="720"/>
        <w:rPr>
          <w:rFonts w:eastAsia="Times New Roman"/>
          <w:b/>
          <w:bCs/>
          <w:iCs/>
        </w:rPr>
      </w:pPr>
      <w:r w:rsidRPr="00F079F0">
        <w:rPr>
          <w:rFonts w:eastAsia="Times New Roman"/>
          <w:b/>
          <w:bCs/>
          <w:iCs/>
        </w:rPr>
        <w:t>He held out his hand. Eyes the color of ripe blueberries held more than a hint of surprise. “You’re Teddie Grant? Sorry, don’t mean to sound chauvinistic, but I’d expected a man.”</w:t>
      </w:r>
    </w:p>
    <w:p w14:paraId="2FBA57FA" w14:textId="77777777" w:rsidR="00F079F0" w:rsidRPr="00F079F0" w:rsidRDefault="00F079F0" w:rsidP="00BE1372">
      <w:pPr>
        <w:spacing w:line="360" w:lineRule="auto"/>
        <w:ind w:firstLine="720"/>
        <w:rPr>
          <w:rFonts w:eastAsia="Times New Roman"/>
          <w:b/>
          <w:bCs/>
          <w:iCs/>
        </w:rPr>
      </w:pPr>
      <w:r w:rsidRPr="00F079F0">
        <w:rPr>
          <w:rFonts w:eastAsia="Times New Roman"/>
          <w:b/>
          <w:bCs/>
          <w:iCs/>
        </w:rPr>
        <w:t>“No problem. I get it all the time. And yes, I’m Teddie.”</w:t>
      </w:r>
    </w:p>
    <w:p w14:paraId="1ACDE717" w14:textId="77777777" w:rsidR="00F079F0" w:rsidRPr="00F079F0" w:rsidRDefault="00F079F0" w:rsidP="00BE1372">
      <w:pPr>
        <w:spacing w:line="360" w:lineRule="auto"/>
        <w:ind w:firstLine="720"/>
        <w:rPr>
          <w:rFonts w:eastAsia="Times New Roman"/>
          <w:b/>
          <w:bCs/>
          <w:iCs/>
        </w:rPr>
      </w:pPr>
      <w:r w:rsidRPr="00F079F0">
        <w:rPr>
          <w:rFonts w:eastAsia="Times New Roman"/>
          <w:b/>
          <w:bCs/>
          <w:iCs/>
        </w:rPr>
        <w:t>“Nice to meet you. I’m Michael Laurent, Jenny’s husband.”</w:t>
      </w:r>
    </w:p>
    <w:p w14:paraId="1D333EC0" w14:textId="1B5A48B3" w:rsidR="00F079F0" w:rsidRDefault="00F079F0" w:rsidP="00BE1372">
      <w:pPr>
        <w:spacing w:line="360" w:lineRule="auto"/>
        <w:ind w:firstLine="720"/>
        <w:rPr>
          <w:rFonts w:eastAsia="Times New Roman"/>
          <w:b/>
          <w:bCs/>
          <w:iCs/>
        </w:rPr>
      </w:pPr>
      <w:r w:rsidRPr="00F079F0">
        <w:rPr>
          <w:rFonts w:eastAsia="Times New Roman"/>
          <w:b/>
          <w:bCs/>
          <w:iCs/>
        </w:rPr>
        <w:t xml:space="preserve">Apparently, when Jenny mentioned her best friend </w:t>
      </w:r>
      <w:r w:rsidR="00A05B35">
        <w:rPr>
          <w:rFonts w:eastAsia="Times New Roman"/>
          <w:b/>
          <w:bCs/>
          <w:iCs/>
        </w:rPr>
        <w:t>and ex-roomie to Michael, she’d referred to me as Theodosia. She was the only person in the world to call me by my proper name.</w:t>
      </w:r>
    </w:p>
    <w:p w14:paraId="121A707E" w14:textId="303C3318" w:rsidR="00A05B35" w:rsidRDefault="00A05B35" w:rsidP="00BE1372">
      <w:pPr>
        <w:spacing w:line="360" w:lineRule="auto"/>
        <w:ind w:firstLine="720"/>
        <w:rPr>
          <w:rFonts w:eastAsia="Times New Roman"/>
          <w:b/>
          <w:bCs/>
          <w:iCs/>
        </w:rPr>
      </w:pPr>
      <w:r>
        <w:rPr>
          <w:rFonts w:eastAsia="Times New Roman"/>
          <w:b/>
          <w:bCs/>
          <w:iCs/>
        </w:rPr>
        <w:t>I turned to the second man now making his way toward us. He exuded an almost animalistic vibe mixed with any icy control and sharp intelligence I found a bit off-putting.</w:t>
      </w:r>
    </w:p>
    <w:p w14:paraId="71A3B3F8" w14:textId="3CF393FD" w:rsidR="00A05B35" w:rsidRDefault="00A05B35" w:rsidP="00BE1372">
      <w:pPr>
        <w:spacing w:line="360" w:lineRule="auto"/>
        <w:ind w:firstLine="720"/>
        <w:rPr>
          <w:rFonts w:eastAsia="Times New Roman"/>
          <w:b/>
          <w:bCs/>
          <w:iCs/>
        </w:rPr>
      </w:pPr>
      <w:r>
        <w:rPr>
          <w:rFonts w:eastAsia="Times New Roman"/>
          <w:b/>
          <w:bCs/>
          <w:iCs/>
        </w:rPr>
        <w:t>“Teddie, this is Zach Prideaux. He’s an island native, in the construction business. He’ll be helping with renovations at whatever house we end up with for the theater, assuming it all comes together.”</w:t>
      </w:r>
    </w:p>
    <w:p w14:paraId="67812893" w14:textId="7E927083" w:rsidR="00A05B35" w:rsidRDefault="00A05B35" w:rsidP="00BE1372">
      <w:pPr>
        <w:spacing w:line="360" w:lineRule="auto"/>
        <w:ind w:firstLine="720"/>
        <w:rPr>
          <w:rFonts w:eastAsia="Times New Roman"/>
          <w:b/>
          <w:bCs/>
          <w:iCs/>
        </w:rPr>
      </w:pPr>
      <w:r>
        <w:rPr>
          <w:rFonts w:eastAsia="Times New Roman"/>
          <w:b/>
          <w:bCs/>
          <w:iCs/>
        </w:rPr>
        <w:t>Zach took my hand and kissed it, which was way too Southern evern for a Texas native, but fun in a corny way. “Please feel free to come to me with any questions on beam supports or knocking down walls, or the best AC and heating systems needed for an old house currently equipped with window units and radiators.”</w:t>
      </w:r>
    </w:p>
    <w:p w14:paraId="52F35863" w14:textId="64D9E39B" w:rsidR="00A05B35" w:rsidRDefault="00A05B35" w:rsidP="00BE1372">
      <w:pPr>
        <w:spacing w:line="360" w:lineRule="auto"/>
        <w:ind w:firstLine="720"/>
        <w:rPr>
          <w:rFonts w:eastAsia="Times New Roman"/>
          <w:b/>
          <w:bCs/>
          <w:iCs/>
        </w:rPr>
      </w:pPr>
      <w:r>
        <w:rPr>
          <w:rFonts w:eastAsia="Times New Roman"/>
          <w:b/>
          <w:bCs/>
          <w:iCs/>
        </w:rPr>
        <w:t xml:space="preserve">I avoided drowning in the sexy New Orleans accent and dark hazel eyes holding a </w:t>
      </w:r>
      <w:r w:rsidR="00712A12">
        <w:rPr>
          <w:rFonts w:eastAsia="Times New Roman"/>
          <w:b/>
          <w:bCs/>
          <w:iCs/>
        </w:rPr>
        <w:t xml:space="preserve">mix of </w:t>
      </w:r>
      <w:r>
        <w:rPr>
          <w:rFonts w:eastAsia="Times New Roman"/>
          <w:b/>
          <w:bCs/>
          <w:iCs/>
        </w:rPr>
        <w:t>mystery and a flirtatious charm.</w:t>
      </w:r>
    </w:p>
    <w:p w14:paraId="4A852C3C" w14:textId="17925899" w:rsidR="007445B1" w:rsidRDefault="007445B1" w:rsidP="00BE1372">
      <w:pPr>
        <w:spacing w:line="360" w:lineRule="auto"/>
        <w:ind w:firstLine="720"/>
        <w:rPr>
          <w:rFonts w:eastAsia="Times New Roman"/>
          <w:b/>
          <w:bCs/>
          <w:iCs/>
        </w:rPr>
      </w:pPr>
      <w:r>
        <w:rPr>
          <w:rFonts w:eastAsia="Times New Roman"/>
          <w:b/>
          <w:bCs/>
          <w:iCs/>
        </w:rPr>
        <w:t>“Thanks, Zach. I appreciate the offer.”</w:t>
      </w:r>
    </w:p>
    <w:p w14:paraId="645D9D07" w14:textId="7CBD6ED6" w:rsidR="007445B1" w:rsidRDefault="007445B1" w:rsidP="00BE1372">
      <w:pPr>
        <w:spacing w:line="360" w:lineRule="auto"/>
        <w:ind w:firstLine="720"/>
        <w:rPr>
          <w:rFonts w:eastAsia="Times New Roman"/>
          <w:b/>
          <w:bCs/>
          <w:iCs/>
        </w:rPr>
      </w:pPr>
      <w:r>
        <w:rPr>
          <w:rFonts w:eastAsia="Times New Roman"/>
          <w:b/>
          <w:bCs/>
          <w:iCs/>
        </w:rPr>
        <w:t xml:space="preserve">A smooth baritone voice rang out from across the room. “You can take it up with Zach </w:t>
      </w:r>
      <w:r w:rsidRPr="007445B1">
        <w:rPr>
          <w:rFonts w:eastAsia="Times New Roman"/>
          <w:b/>
          <w:bCs/>
          <w:i/>
          <w:iCs/>
        </w:rPr>
        <w:t>after</w:t>
      </w:r>
      <w:r>
        <w:rPr>
          <w:rFonts w:eastAsia="Times New Roman"/>
          <w:b/>
          <w:bCs/>
          <w:iCs/>
        </w:rPr>
        <w:t xml:space="preserve"> you and I discuss it. I’m Eric Desmarais. I’ll be directing what’s currently a tentative production of </w:t>
      </w:r>
      <w:r w:rsidRPr="007445B1">
        <w:rPr>
          <w:rFonts w:eastAsia="Times New Roman"/>
          <w:b/>
          <w:bCs/>
          <w:i/>
          <w:iCs/>
        </w:rPr>
        <w:t>Blood on the Bayou</w:t>
      </w:r>
      <w:r>
        <w:rPr>
          <w:rFonts w:eastAsia="Times New Roman"/>
          <w:b/>
          <w:bCs/>
          <w:iCs/>
        </w:rPr>
        <w:t>.”</w:t>
      </w:r>
    </w:p>
    <w:p w14:paraId="4D64CEA7" w14:textId="418BD985" w:rsidR="00F079F0" w:rsidRPr="00F079F0" w:rsidRDefault="007445B1" w:rsidP="007445B1">
      <w:pPr>
        <w:spacing w:line="360" w:lineRule="auto"/>
        <w:ind w:firstLine="720"/>
        <w:rPr>
          <w:rFonts w:eastAsia="Times New Roman"/>
          <w:b/>
          <w:bCs/>
          <w:iCs/>
        </w:rPr>
      </w:pPr>
      <w:r>
        <w:rPr>
          <w:rFonts w:eastAsia="Times New Roman"/>
          <w:b/>
          <w:bCs/>
          <w:iCs/>
        </w:rPr>
        <w:t xml:space="preserve">Mr. Desmarais was seated at an antique piano in the corner next to a set of louvered windows. There was a timeless quality about him, and I thought, </w:t>
      </w:r>
      <w:r w:rsidRPr="007445B1">
        <w:rPr>
          <w:rFonts w:eastAsia="Times New Roman"/>
          <w:b/>
          <w:bCs/>
          <w:i/>
          <w:iCs/>
        </w:rPr>
        <w:t>I can imagine him in this room wearing clothes better suited to two hundred or a hundred years ago.</w:t>
      </w:r>
      <w:r>
        <w:rPr>
          <w:rFonts w:eastAsia="Times New Roman"/>
          <w:b/>
          <w:bCs/>
          <w:i/>
          <w:iCs/>
        </w:rPr>
        <w:t xml:space="preserve">  </w:t>
      </w:r>
      <w:r w:rsidRPr="007445B1">
        <w:rPr>
          <w:rFonts w:eastAsia="Times New Roman"/>
          <w:b/>
          <w:bCs/>
          <w:iCs/>
        </w:rPr>
        <w:t>Yet he seemed much in the present. Sheer blazing good looks and an air of wit mixed with a dash of arrogance and delightful</w:t>
      </w:r>
      <w:r>
        <w:rPr>
          <w:rFonts w:eastAsia="Times New Roman"/>
          <w:b/>
          <w:bCs/>
          <w:iCs/>
        </w:rPr>
        <w:t xml:space="preserve"> </w:t>
      </w:r>
      <w:r w:rsidR="00F079F0" w:rsidRPr="00F079F0">
        <w:rPr>
          <w:rFonts w:eastAsia="Times New Roman"/>
          <w:b/>
          <w:bCs/>
          <w:iCs/>
        </w:rPr>
        <w:t>mischief. His dark skin highlighted the lightness of his ivy eyes, and as he glanced up and met my gaze, a flash of recognition hit with such force I had to fight to keep focused on any discussion of theatres. This was the man who’d taken a lead role in the frightening vision I’d had on the plane, I was somehow sure of it. But…there was more. A familiarity I couldn’t pin down.</w:t>
      </w:r>
    </w:p>
    <w:p w14:paraId="2F58C33F" w14:textId="77777777" w:rsidR="00F079F0" w:rsidRPr="00F079F0" w:rsidRDefault="00F079F0" w:rsidP="007445B1">
      <w:pPr>
        <w:spacing w:line="360" w:lineRule="auto"/>
        <w:ind w:firstLine="720"/>
        <w:rPr>
          <w:rFonts w:eastAsia="Times New Roman"/>
          <w:b/>
          <w:bCs/>
          <w:iCs/>
        </w:rPr>
      </w:pPr>
      <w:r w:rsidRPr="00F079F0">
        <w:rPr>
          <w:rFonts w:eastAsia="Times New Roman"/>
          <w:b/>
          <w:bCs/>
          <w:iCs/>
        </w:rPr>
        <w:t>Along with the huge helping of déjà vu or clairvoyance came a medley of tunes over the last sixty years or so about love at first sight, followed closely by images of this man wearing faded and torn work clothes, as if he’d been outside working under the sun, taking my hand in his and whispering something only I could hear. I blinked and forced myself to come back to the present.</w:t>
      </w:r>
    </w:p>
    <w:p w14:paraId="7B4714E9" w14:textId="328B97FD" w:rsidR="00F079F0" w:rsidRDefault="00F079F0" w:rsidP="007445B1">
      <w:pPr>
        <w:spacing w:line="360" w:lineRule="auto"/>
        <w:ind w:firstLine="720"/>
        <w:rPr>
          <w:rFonts w:eastAsia="Times New Roman"/>
          <w:b/>
          <w:bCs/>
          <w:i/>
          <w:iCs/>
        </w:rPr>
      </w:pPr>
      <w:r w:rsidRPr="00F079F0">
        <w:rPr>
          <w:rFonts w:eastAsia="Times New Roman"/>
          <w:b/>
          <w:bCs/>
          <w:iCs/>
        </w:rPr>
        <w:t>Mr. Desmarais didn’t rise to greet me. I knew who he was from seeing his name on numerous programs for Broadway shows and hearing how fabulous he was to work with, but this was my first chance to meet him in person. My first thought was</w:t>
      </w:r>
      <w:r w:rsidRPr="007445B1">
        <w:rPr>
          <w:rFonts w:eastAsia="Times New Roman"/>
          <w:b/>
          <w:bCs/>
          <w:i/>
          <w:iCs/>
        </w:rPr>
        <w:t>, Great. Another go</w:t>
      </w:r>
      <w:r w:rsidR="007445B1" w:rsidRPr="007445B1">
        <w:rPr>
          <w:rFonts w:eastAsia="Times New Roman"/>
          <w:b/>
          <w:bCs/>
          <w:i/>
          <w:iCs/>
        </w:rPr>
        <w:t>rgeous but rude director. Can’t even get up long enough to come over and shake my hand.</w:t>
      </w:r>
      <w:r w:rsidR="007445B1">
        <w:rPr>
          <w:rFonts w:eastAsia="Times New Roman"/>
          <w:b/>
          <w:bCs/>
          <w:i/>
          <w:iCs/>
        </w:rPr>
        <w:t xml:space="preserve"> </w:t>
      </w:r>
      <w:r w:rsidR="007445B1" w:rsidRPr="007445B1">
        <w:rPr>
          <w:rFonts w:eastAsia="Times New Roman"/>
          <w:b/>
          <w:bCs/>
          <w:iCs/>
        </w:rPr>
        <w:t>My second thought</w:t>
      </w:r>
      <w:r w:rsidR="007445B1">
        <w:rPr>
          <w:rFonts w:eastAsia="Times New Roman"/>
          <w:b/>
          <w:bCs/>
          <w:iCs/>
        </w:rPr>
        <w:t>, based on his comment about checking with him first, was he might be annoyed having an unknown female designer invade his territory. Third and most worrisome was whether he’d heard the rumors started by my ex-boyfriend, Colin Barrow, hinting in a less-than-subtle way that Ms. Teddie Grant hadn’t done the designs for Measures of Light, but stolen from Mr. Barrow himself. The love songs floating through my head quickly changed to sad and trite country n’ western ditties about betrayal.</w:t>
      </w:r>
    </w:p>
    <w:p w14:paraId="7699C7CE" w14:textId="77777777" w:rsidR="007445B1" w:rsidRDefault="007445B1" w:rsidP="007445B1">
      <w:pPr>
        <w:spacing w:line="360" w:lineRule="auto"/>
        <w:ind w:firstLine="720"/>
        <w:rPr>
          <w:rFonts w:eastAsia="Times New Roman"/>
          <w:b/>
          <w:bCs/>
          <w:i/>
          <w:iCs/>
        </w:rPr>
      </w:pPr>
    </w:p>
    <w:p w14:paraId="049310B7" w14:textId="77777777" w:rsidR="007445B1" w:rsidRDefault="007445B1" w:rsidP="007445B1">
      <w:pPr>
        <w:spacing w:line="360" w:lineRule="auto"/>
        <w:ind w:firstLine="720"/>
        <w:rPr>
          <w:rFonts w:eastAsia="Times New Roman"/>
          <w:b/>
          <w:bCs/>
          <w:iCs/>
        </w:rPr>
      </w:pPr>
    </w:p>
    <w:p w14:paraId="67FFB33C" w14:textId="62A81CF7" w:rsidR="00F079F0" w:rsidRDefault="00F079F0" w:rsidP="00AA6FDE">
      <w:pPr>
        <w:spacing w:line="360" w:lineRule="auto"/>
        <w:rPr>
          <w:rFonts w:eastAsia="Times New Roman"/>
          <w:b/>
          <w:bCs/>
          <w:iCs/>
        </w:rPr>
      </w:pPr>
    </w:p>
    <w:p w14:paraId="33DEB6A1" w14:textId="77777777" w:rsidR="0010648D" w:rsidRDefault="0010648D" w:rsidP="00F079F0">
      <w:pPr>
        <w:spacing w:line="360" w:lineRule="auto"/>
        <w:rPr>
          <w:rFonts w:eastAsia="Times New Roman"/>
          <w:b/>
          <w:bCs/>
          <w:iCs/>
        </w:rPr>
      </w:pPr>
    </w:p>
    <w:bookmarkStart w:id="0" w:name="_GoBack"/>
    <w:bookmarkEnd w:id="0"/>
    <w:p w14:paraId="578BFB2F" w14:textId="17BD6793" w:rsidR="00F079F0" w:rsidRDefault="0062273B" w:rsidP="00F079F0">
      <w:pPr>
        <w:spacing w:line="360" w:lineRule="auto"/>
        <w:rPr>
          <w:rFonts w:eastAsia="Times New Roman"/>
          <w:b/>
          <w:bCs/>
          <w:iCs/>
        </w:rPr>
      </w:pPr>
      <w:r>
        <w:rPr>
          <w:rFonts w:eastAsia="Times New Roman"/>
          <w:b/>
          <w:bCs/>
          <w:iCs/>
        </w:rPr>
        <w:fldChar w:fldCharType="begin"/>
      </w:r>
      <w:r>
        <w:rPr>
          <w:rFonts w:eastAsia="Times New Roman"/>
          <w:b/>
          <w:bCs/>
          <w:iCs/>
        </w:rPr>
        <w:instrText xml:space="preserve"> HYPERLINK "http://www.flofitzpatrick.com" </w:instrText>
      </w:r>
      <w:r>
        <w:rPr>
          <w:rFonts w:eastAsia="Times New Roman"/>
          <w:b/>
          <w:bCs/>
          <w:iCs/>
        </w:rPr>
        <w:fldChar w:fldCharType="separate"/>
      </w:r>
      <w:r w:rsidRPr="00024FAF">
        <w:rPr>
          <w:rStyle w:val="Hyperlink"/>
          <w:rFonts w:eastAsia="Times New Roman"/>
          <w:b/>
          <w:bCs/>
          <w:iCs/>
        </w:rPr>
        <w:t>www.flofitzpatrick.com</w:t>
      </w:r>
      <w:r>
        <w:rPr>
          <w:rFonts w:eastAsia="Times New Roman"/>
          <w:b/>
          <w:bCs/>
          <w:iCs/>
        </w:rPr>
        <w:fldChar w:fldCharType="end"/>
      </w:r>
    </w:p>
    <w:p w14:paraId="35BCED35" w14:textId="77777777" w:rsidR="0062273B" w:rsidRDefault="0062273B" w:rsidP="00F079F0">
      <w:pPr>
        <w:spacing w:line="360" w:lineRule="auto"/>
        <w:rPr>
          <w:rFonts w:eastAsia="Times New Roman"/>
          <w:b/>
          <w:bCs/>
          <w:iCs/>
        </w:rPr>
      </w:pPr>
    </w:p>
    <w:p w14:paraId="773B6F95" w14:textId="19619F84" w:rsidR="006379A1" w:rsidRDefault="006379A1" w:rsidP="00F079F0">
      <w:pPr>
        <w:spacing w:line="360" w:lineRule="auto"/>
        <w:rPr>
          <w:rFonts w:eastAsia="Times New Roman"/>
          <w:b/>
          <w:bCs/>
          <w:iCs/>
        </w:rPr>
      </w:pPr>
      <w:hyperlink r:id="rId8" w:history="1">
        <w:r w:rsidRPr="00024FAF">
          <w:rPr>
            <w:rStyle w:val="Hyperlink"/>
            <w:rFonts w:eastAsia="Times New Roman"/>
            <w:b/>
            <w:bCs/>
            <w:iCs/>
          </w:rPr>
          <w:t>https://www.amazon.com/Endgate-Island-Flo-Fitzpatrick/dp/1951055004</w:t>
        </w:r>
      </w:hyperlink>
    </w:p>
    <w:p w14:paraId="507F4EE8" w14:textId="77777777" w:rsidR="006379A1" w:rsidRPr="00F079F0" w:rsidRDefault="006379A1" w:rsidP="00F079F0">
      <w:pPr>
        <w:spacing w:line="360" w:lineRule="auto"/>
        <w:rPr>
          <w:rFonts w:eastAsia="Times New Roman"/>
          <w:b/>
          <w:bCs/>
          <w:iCs/>
        </w:rPr>
      </w:pPr>
    </w:p>
    <w:p w14:paraId="70FA245B" w14:textId="77777777" w:rsidR="00F079F0" w:rsidRPr="00F079F0" w:rsidRDefault="00F079F0" w:rsidP="00F079F0">
      <w:pPr>
        <w:spacing w:line="360" w:lineRule="auto"/>
        <w:rPr>
          <w:rFonts w:eastAsia="Times New Roman"/>
          <w:b/>
          <w:bCs/>
          <w:iCs/>
        </w:rPr>
      </w:pPr>
    </w:p>
    <w:p w14:paraId="1B1E33FE" w14:textId="77777777" w:rsidR="00F079F0" w:rsidRDefault="00F079F0" w:rsidP="00F079F0">
      <w:pPr>
        <w:spacing w:line="360" w:lineRule="auto"/>
        <w:rPr>
          <w:rFonts w:eastAsia="Times New Roman"/>
          <w:b/>
          <w:bCs/>
          <w:iCs/>
        </w:rPr>
      </w:pPr>
    </w:p>
    <w:p w14:paraId="70BD5DB4" w14:textId="77777777" w:rsidR="00F079F0" w:rsidRDefault="00F079F0" w:rsidP="00F079F0">
      <w:pPr>
        <w:spacing w:line="360" w:lineRule="auto"/>
        <w:rPr>
          <w:rFonts w:eastAsia="Times New Roman"/>
          <w:b/>
          <w:bCs/>
          <w:iCs/>
        </w:rPr>
      </w:pPr>
    </w:p>
    <w:p w14:paraId="2BC0B8B4" w14:textId="77777777" w:rsidR="00F079F0" w:rsidRPr="00F079F0" w:rsidRDefault="00F079F0" w:rsidP="00F079F0">
      <w:pPr>
        <w:spacing w:line="360" w:lineRule="auto"/>
        <w:rPr>
          <w:rFonts w:eastAsia="Times New Roman"/>
          <w:b/>
          <w:bCs/>
          <w:iCs/>
        </w:rPr>
      </w:pPr>
    </w:p>
    <w:p w14:paraId="260E4116" w14:textId="5E150A6D" w:rsidR="00D528F1" w:rsidRPr="00B718EF" w:rsidRDefault="00D528F1" w:rsidP="00F079F0">
      <w:pPr>
        <w:spacing w:line="360" w:lineRule="auto"/>
        <w:rPr>
          <w:rFonts w:eastAsia="Times New Roman"/>
          <w:b/>
          <w:bCs/>
          <w:iCs/>
        </w:rPr>
      </w:pPr>
    </w:p>
    <w:sectPr w:rsidR="00D528F1" w:rsidRPr="00B718EF">
      <w:headerReference w:type="even" r:id="rId9"/>
      <w:headerReference w:type="default" r:id="rId10"/>
      <w:footerReference w:type="even" r:id="rId11"/>
      <w:footerReference w:type="default" r:id="rId12"/>
      <w:pgSz w:w="12240" w:h="142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CB354" w14:textId="77777777" w:rsidR="0041572D" w:rsidRDefault="0041572D">
      <w:r>
        <w:separator/>
      </w:r>
    </w:p>
  </w:endnote>
  <w:endnote w:type="continuationSeparator" w:id="0">
    <w:p w14:paraId="374BD4FA" w14:textId="77777777" w:rsidR="0041572D" w:rsidRDefault="00415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charset w:val="80"/>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06451"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26E07">
      <w:rPr>
        <w:rStyle w:val="PageNumber"/>
        <w:noProof/>
      </w:rPr>
      <w:t>4</w:t>
    </w:r>
    <w:r>
      <w:rPr>
        <w:rStyle w:val="PageNumber"/>
      </w:rPr>
      <w:fldChar w:fldCharType="end"/>
    </w:r>
  </w:p>
  <w:p w14:paraId="7605516A" w14:textId="77777777" w:rsidR="00365387" w:rsidRDefault="00365387" w:rsidP="00365387">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BDB6B"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1572D">
      <w:rPr>
        <w:rStyle w:val="PageNumber"/>
        <w:noProof/>
      </w:rPr>
      <w:t>1</w:t>
    </w:r>
    <w:r>
      <w:rPr>
        <w:rStyle w:val="PageNumber"/>
      </w:rPr>
      <w:fldChar w:fldCharType="end"/>
    </w:r>
  </w:p>
  <w:p w14:paraId="3BDD6EA3" w14:textId="77777777" w:rsidR="00365387" w:rsidRDefault="00365387" w:rsidP="00365387">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4108FC" w14:textId="77777777" w:rsidR="0041572D" w:rsidRDefault="0041572D">
      <w:r>
        <w:separator/>
      </w:r>
    </w:p>
  </w:footnote>
  <w:footnote w:type="continuationSeparator" w:id="0">
    <w:p w14:paraId="5E7C9E66" w14:textId="77777777" w:rsidR="0041572D" w:rsidRDefault="0041572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04C67" w14:textId="77777777" w:rsidR="00041470" w:rsidRDefault="00041470" w:rsidP="008210F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26E07">
      <w:rPr>
        <w:rStyle w:val="PageNumber"/>
        <w:noProof/>
      </w:rPr>
      <w:t>4</w:t>
    </w:r>
    <w:r>
      <w:rPr>
        <w:rStyle w:val="PageNumber"/>
      </w:rPr>
      <w:fldChar w:fldCharType="end"/>
    </w:r>
  </w:p>
  <w:p w14:paraId="512FD765" w14:textId="77777777" w:rsidR="00041470" w:rsidRDefault="00041470" w:rsidP="008210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C1ED" w14:textId="77777777" w:rsidR="00041470" w:rsidRDefault="00041470" w:rsidP="008210F2">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6301D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1532D6"/>
    <w:multiLevelType w:val="hybridMultilevel"/>
    <w:tmpl w:val="E5B2A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B93EAF"/>
    <w:multiLevelType w:val="multilevel"/>
    <w:tmpl w:val="0B2C02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D531EDE"/>
    <w:multiLevelType w:val="hybridMultilevel"/>
    <w:tmpl w:val="8E560ADC"/>
    <w:lvl w:ilvl="0" w:tplc="5B80C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30"/>
    <w:rsid w:val="000022AC"/>
    <w:rsid w:val="00002FF2"/>
    <w:rsid w:val="00007216"/>
    <w:rsid w:val="00007B68"/>
    <w:rsid w:val="00007F90"/>
    <w:rsid w:val="00011D41"/>
    <w:rsid w:val="00011FBE"/>
    <w:rsid w:val="00012C56"/>
    <w:rsid w:val="00014DA6"/>
    <w:rsid w:val="00017025"/>
    <w:rsid w:val="000203CA"/>
    <w:rsid w:val="00020DF6"/>
    <w:rsid w:val="00021663"/>
    <w:rsid w:val="00022CE2"/>
    <w:rsid w:val="00027BAF"/>
    <w:rsid w:val="00034D71"/>
    <w:rsid w:val="00037AAF"/>
    <w:rsid w:val="00040962"/>
    <w:rsid w:val="00041470"/>
    <w:rsid w:val="00044FE9"/>
    <w:rsid w:val="00045B73"/>
    <w:rsid w:val="00046C14"/>
    <w:rsid w:val="000501B6"/>
    <w:rsid w:val="00050EBE"/>
    <w:rsid w:val="00051C34"/>
    <w:rsid w:val="0005272B"/>
    <w:rsid w:val="000568E2"/>
    <w:rsid w:val="000605A4"/>
    <w:rsid w:val="00061197"/>
    <w:rsid w:val="00063C83"/>
    <w:rsid w:val="00064BEF"/>
    <w:rsid w:val="00071C26"/>
    <w:rsid w:val="00072916"/>
    <w:rsid w:val="00073B82"/>
    <w:rsid w:val="00082F43"/>
    <w:rsid w:val="0008687C"/>
    <w:rsid w:val="00087AA7"/>
    <w:rsid w:val="00090A30"/>
    <w:rsid w:val="00092DE1"/>
    <w:rsid w:val="000933BD"/>
    <w:rsid w:val="000949EB"/>
    <w:rsid w:val="000956B6"/>
    <w:rsid w:val="000A48F6"/>
    <w:rsid w:val="000A5B47"/>
    <w:rsid w:val="000A7C60"/>
    <w:rsid w:val="000B1E7B"/>
    <w:rsid w:val="000B26F1"/>
    <w:rsid w:val="000B318D"/>
    <w:rsid w:val="000B33B1"/>
    <w:rsid w:val="000B5631"/>
    <w:rsid w:val="000B621E"/>
    <w:rsid w:val="000B7AB7"/>
    <w:rsid w:val="000D4E76"/>
    <w:rsid w:val="000D7FAF"/>
    <w:rsid w:val="000E0AEC"/>
    <w:rsid w:val="000E1093"/>
    <w:rsid w:val="000E73AC"/>
    <w:rsid w:val="000F0AAA"/>
    <w:rsid w:val="000F668B"/>
    <w:rsid w:val="00100E10"/>
    <w:rsid w:val="00101C66"/>
    <w:rsid w:val="00101DC3"/>
    <w:rsid w:val="00104182"/>
    <w:rsid w:val="0010501F"/>
    <w:rsid w:val="0010648D"/>
    <w:rsid w:val="00107327"/>
    <w:rsid w:val="001137B8"/>
    <w:rsid w:val="00116CC7"/>
    <w:rsid w:val="00117F69"/>
    <w:rsid w:val="00127BD1"/>
    <w:rsid w:val="0013429E"/>
    <w:rsid w:val="00135B8D"/>
    <w:rsid w:val="0014302A"/>
    <w:rsid w:val="00146A17"/>
    <w:rsid w:val="00153FED"/>
    <w:rsid w:val="00154041"/>
    <w:rsid w:val="00154E45"/>
    <w:rsid w:val="001576CC"/>
    <w:rsid w:val="001577F1"/>
    <w:rsid w:val="00163135"/>
    <w:rsid w:val="0016337E"/>
    <w:rsid w:val="001640AE"/>
    <w:rsid w:val="00164DD5"/>
    <w:rsid w:val="00166DA8"/>
    <w:rsid w:val="001671FC"/>
    <w:rsid w:val="00167EF5"/>
    <w:rsid w:val="00172A01"/>
    <w:rsid w:val="00172F17"/>
    <w:rsid w:val="001765C4"/>
    <w:rsid w:val="001767E2"/>
    <w:rsid w:val="00181EC7"/>
    <w:rsid w:val="00186CE1"/>
    <w:rsid w:val="00191950"/>
    <w:rsid w:val="00191F67"/>
    <w:rsid w:val="0019480A"/>
    <w:rsid w:val="00194E7A"/>
    <w:rsid w:val="001A1811"/>
    <w:rsid w:val="001A30F7"/>
    <w:rsid w:val="001A498C"/>
    <w:rsid w:val="001A62F1"/>
    <w:rsid w:val="001B47EF"/>
    <w:rsid w:val="001B5833"/>
    <w:rsid w:val="001B6D8D"/>
    <w:rsid w:val="001C127F"/>
    <w:rsid w:val="001C1C92"/>
    <w:rsid w:val="001C5CDA"/>
    <w:rsid w:val="001C6A25"/>
    <w:rsid w:val="001C756C"/>
    <w:rsid w:val="001D47DE"/>
    <w:rsid w:val="001D4DF7"/>
    <w:rsid w:val="001D56D7"/>
    <w:rsid w:val="001E1FA1"/>
    <w:rsid w:val="001E4224"/>
    <w:rsid w:val="001E7CC7"/>
    <w:rsid w:val="001F042F"/>
    <w:rsid w:val="001F1488"/>
    <w:rsid w:val="001F1A1C"/>
    <w:rsid w:val="001F3341"/>
    <w:rsid w:val="001F3FE2"/>
    <w:rsid w:val="001F44CC"/>
    <w:rsid w:val="001F79CD"/>
    <w:rsid w:val="00202691"/>
    <w:rsid w:val="002054D0"/>
    <w:rsid w:val="002076CC"/>
    <w:rsid w:val="00211D88"/>
    <w:rsid w:val="00213229"/>
    <w:rsid w:val="00214F2E"/>
    <w:rsid w:val="00221EDF"/>
    <w:rsid w:val="0022308A"/>
    <w:rsid w:val="00223241"/>
    <w:rsid w:val="00225DED"/>
    <w:rsid w:val="00231671"/>
    <w:rsid w:val="00232252"/>
    <w:rsid w:val="00233B36"/>
    <w:rsid w:val="00237169"/>
    <w:rsid w:val="00244DE1"/>
    <w:rsid w:val="0024543F"/>
    <w:rsid w:val="00245B3E"/>
    <w:rsid w:val="00251E6D"/>
    <w:rsid w:val="00255DBA"/>
    <w:rsid w:val="00256B8A"/>
    <w:rsid w:val="00256C2D"/>
    <w:rsid w:val="00256F87"/>
    <w:rsid w:val="00256F8B"/>
    <w:rsid w:val="00260069"/>
    <w:rsid w:val="00261D4E"/>
    <w:rsid w:val="00262E6D"/>
    <w:rsid w:val="00265AAB"/>
    <w:rsid w:val="00266EEC"/>
    <w:rsid w:val="00271979"/>
    <w:rsid w:val="00273CDB"/>
    <w:rsid w:val="00275E9D"/>
    <w:rsid w:val="0027615D"/>
    <w:rsid w:val="002833A7"/>
    <w:rsid w:val="002868ED"/>
    <w:rsid w:val="00293E05"/>
    <w:rsid w:val="002943DC"/>
    <w:rsid w:val="0029605C"/>
    <w:rsid w:val="002A3185"/>
    <w:rsid w:val="002B1115"/>
    <w:rsid w:val="002B2513"/>
    <w:rsid w:val="002B37D0"/>
    <w:rsid w:val="002B4072"/>
    <w:rsid w:val="002C21EA"/>
    <w:rsid w:val="002C2C51"/>
    <w:rsid w:val="002C467F"/>
    <w:rsid w:val="002D2F2A"/>
    <w:rsid w:val="002D3EC8"/>
    <w:rsid w:val="002E07F1"/>
    <w:rsid w:val="002E10AC"/>
    <w:rsid w:val="002E153A"/>
    <w:rsid w:val="002E2DD6"/>
    <w:rsid w:val="002E2FD6"/>
    <w:rsid w:val="002E3CF7"/>
    <w:rsid w:val="002E43DD"/>
    <w:rsid w:val="002E65B6"/>
    <w:rsid w:val="002E7369"/>
    <w:rsid w:val="002F0F79"/>
    <w:rsid w:val="002F3000"/>
    <w:rsid w:val="00304A75"/>
    <w:rsid w:val="00304FED"/>
    <w:rsid w:val="00305636"/>
    <w:rsid w:val="00307134"/>
    <w:rsid w:val="00321867"/>
    <w:rsid w:val="00321ACF"/>
    <w:rsid w:val="0032583A"/>
    <w:rsid w:val="00327914"/>
    <w:rsid w:val="0033150F"/>
    <w:rsid w:val="00331704"/>
    <w:rsid w:val="00334F6E"/>
    <w:rsid w:val="00337995"/>
    <w:rsid w:val="00341870"/>
    <w:rsid w:val="00352F1E"/>
    <w:rsid w:val="003556B8"/>
    <w:rsid w:val="0035619B"/>
    <w:rsid w:val="003569F8"/>
    <w:rsid w:val="00357F2B"/>
    <w:rsid w:val="00361929"/>
    <w:rsid w:val="00363201"/>
    <w:rsid w:val="00365387"/>
    <w:rsid w:val="003704ED"/>
    <w:rsid w:val="003717EF"/>
    <w:rsid w:val="0037201F"/>
    <w:rsid w:val="00373126"/>
    <w:rsid w:val="00380A92"/>
    <w:rsid w:val="00382923"/>
    <w:rsid w:val="00385BE4"/>
    <w:rsid w:val="003864EB"/>
    <w:rsid w:val="003901A4"/>
    <w:rsid w:val="00395B1B"/>
    <w:rsid w:val="00396E36"/>
    <w:rsid w:val="00397655"/>
    <w:rsid w:val="003A1BA4"/>
    <w:rsid w:val="003A2633"/>
    <w:rsid w:val="003A29B9"/>
    <w:rsid w:val="003A4C5E"/>
    <w:rsid w:val="003A51F6"/>
    <w:rsid w:val="003A52D3"/>
    <w:rsid w:val="003A7633"/>
    <w:rsid w:val="003B3FFF"/>
    <w:rsid w:val="003C187C"/>
    <w:rsid w:val="003C44B9"/>
    <w:rsid w:val="003C67B3"/>
    <w:rsid w:val="003C76FA"/>
    <w:rsid w:val="003D3601"/>
    <w:rsid w:val="003D3FF0"/>
    <w:rsid w:val="003E1C80"/>
    <w:rsid w:val="003E661C"/>
    <w:rsid w:val="003E769A"/>
    <w:rsid w:val="003E78EB"/>
    <w:rsid w:val="003F3F38"/>
    <w:rsid w:val="003F51D7"/>
    <w:rsid w:val="00401592"/>
    <w:rsid w:val="00403A87"/>
    <w:rsid w:val="00403BA8"/>
    <w:rsid w:val="00405BE9"/>
    <w:rsid w:val="00411261"/>
    <w:rsid w:val="004129A9"/>
    <w:rsid w:val="004138BF"/>
    <w:rsid w:val="004152AF"/>
    <w:rsid w:val="0041572D"/>
    <w:rsid w:val="004170A6"/>
    <w:rsid w:val="00421F46"/>
    <w:rsid w:val="00421F91"/>
    <w:rsid w:val="00426988"/>
    <w:rsid w:val="0042734E"/>
    <w:rsid w:val="00430FDB"/>
    <w:rsid w:val="004320AA"/>
    <w:rsid w:val="004362CE"/>
    <w:rsid w:val="0043648E"/>
    <w:rsid w:val="004434B6"/>
    <w:rsid w:val="00445CC5"/>
    <w:rsid w:val="00457CC8"/>
    <w:rsid w:val="00460180"/>
    <w:rsid w:val="00465084"/>
    <w:rsid w:val="00466FEB"/>
    <w:rsid w:val="004679E1"/>
    <w:rsid w:val="00470F81"/>
    <w:rsid w:val="00471C70"/>
    <w:rsid w:val="00471E44"/>
    <w:rsid w:val="00472636"/>
    <w:rsid w:val="004746D3"/>
    <w:rsid w:val="004746F7"/>
    <w:rsid w:val="00480639"/>
    <w:rsid w:val="00480782"/>
    <w:rsid w:val="0048098B"/>
    <w:rsid w:val="0048169D"/>
    <w:rsid w:val="00482962"/>
    <w:rsid w:val="00483522"/>
    <w:rsid w:val="004838BB"/>
    <w:rsid w:val="00487975"/>
    <w:rsid w:val="0049172C"/>
    <w:rsid w:val="00491740"/>
    <w:rsid w:val="004933A7"/>
    <w:rsid w:val="00493BDA"/>
    <w:rsid w:val="00496BF0"/>
    <w:rsid w:val="0049775B"/>
    <w:rsid w:val="004A1170"/>
    <w:rsid w:val="004A1564"/>
    <w:rsid w:val="004A301B"/>
    <w:rsid w:val="004A7523"/>
    <w:rsid w:val="004B4390"/>
    <w:rsid w:val="004B4910"/>
    <w:rsid w:val="004C01ED"/>
    <w:rsid w:val="004C451E"/>
    <w:rsid w:val="004D4256"/>
    <w:rsid w:val="004D5129"/>
    <w:rsid w:val="004E0D16"/>
    <w:rsid w:val="004E1DF6"/>
    <w:rsid w:val="004E7B10"/>
    <w:rsid w:val="004F055A"/>
    <w:rsid w:val="004F0AD2"/>
    <w:rsid w:val="004F0BAA"/>
    <w:rsid w:val="004F21D1"/>
    <w:rsid w:val="004F268B"/>
    <w:rsid w:val="004F2B29"/>
    <w:rsid w:val="004F3371"/>
    <w:rsid w:val="004F44D2"/>
    <w:rsid w:val="004F6EE3"/>
    <w:rsid w:val="00502786"/>
    <w:rsid w:val="00502B99"/>
    <w:rsid w:val="005075C5"/>
    <w:rsid w:val="005127F3"/>
    <w:rsid w:val="00517EC5"/>
    <w:rsid w:val="00517FED"/>
    <w:rsid w:val="0052245E"/>
    <w:rsid w:val="00523843"/>
    <w:rsid w:val="00524B1C"/>
    <w:rsid w:val="00526D64"/>
    <w:rsid w:val="00530A5A"/>
    <w:rsid w:val="00531438"/>
    <w:rsid w:val="00531AC6"/>
    <w:rsid w:val="005328B9"/>
    <w:rsid w:val="00535D7A"/>
    <w:rsid w:val="0054476E"/>
    <w:rsid w:val="00544A94"/>
    <w:rsid w:val="00544DA5"/>
    <w:rsid w:val="005450B2"/>
    <w:rsid w:val="00545E3E"/>
    <w:rsid w:val="005471D1"/>
    <w:rsid w:val="00550B46"/>
    <w:rsid w:val="005532B5"/>
    <w:rsid w:val="005539AD"/>
    <w:rsid w:val="00557285"/>
    <w:rsid w:val="005624D1"/>
    <w:rsid w:val="00573D19"/>
    <w:rsid w:val="00576172"/>
    <w:rsid w:val="00577CC9"/>
    <w:rsid w:val="00583642"/>
    <w:rsid w:val="005860AA"/>
    <w:rsid w:val="0058629B"/>
    <w:rsid w:val="0058691E"/>
    <w:rsid w:val="00587A71"/>
    <w:rsid w:val="0059112B"/>
    <w:rsid w:val="00592810"/>
    <w:rsid w:val="005A5670"/>
    <w:rsid w:val="005A6D7D"/>
    <w:rsid w:val="005A7679"/>
    <w:rsid w:val="005B2337"/>
    <w:rsid w:val="005B53F3"/>
    <w:rsid w:val="005B66C1"/>
    <w:rsid w:val="005B7305"/>
    <w:rsid w:val="005C06BD"/>
    <w:rsid w:val="005C1FBB"/>
    <w:rsid w:val="005C37D4"/>
    <w:rsid w:val="005C4440"/>
    <w:rsid w:val="005C4C32"/>
    <w:rsid w:val="005E0558"/>
    <w:rsid w:val="005E2C9A"/>
    <w:rsid w:val="005E6AE1"/>
    <w:rsid w:val="005F25B3"/>
    <w:rsid w:val="005F52FF"/>
    <w:rsid w:val="005F5C2C"/>
    <w:rsid w:val="005F5ECA"/>
    <w:rsid w:val="005F6A72"/>
    <w:rsid w:val="005F6ED3"/>
    <w:rsid w:val="006000E7"/>
    <w:rsid w:val="00603281"/>
    <w:rsid w:val="00606354"/>
    <w:rsid w:val="0060685A"/>
    <w:rsid w:val="00610DAD"/>
    <w:rsid w:val="00611573"/>
    <w:rsid w:val="0061297E"/>
    <w:rsid w:val="00612F1B"/>
    <w:rsid w:val="006175C0"/>
    <w:rsid w:val="0062273B"/>
    <w:rsid w:val="006251D1"/>
    <w:rsid w:val="0062598F"/>
    <w:rsid w:val="006263C1"/>
    <w:rsid w:val="00626E07"/>
    <w:rsid w:val="00631588"/>
    <w:rsid w:val="00631832"/>
    <w:rsid w:val="00631AAD"/>
    <w:rsid w:val="00632C57"/>
    <w:rsid w:val="00635249"/>
    <w:rsid w:val="00635A3D"/>
    <w:rsid w:val="006376BC"/>
    <w:rsid w:val="006379A1"/>
    <w:rsid w:val="00641956"/>
    <w:rsid w:val="006428E8"/>
    <w:rsid w:val="00643FE1"/>
    <w:rsid w:val="00645BB2"/>
    <w:rsid w:val="00655B51"/>
    <w:rsid w:val="00660B6B"/>
    <w:rsid w:val="00663238"/>
    <w:rsid w:val="00670B10"/>
    <w:rsid w:val="00672832"/>
    <w:rsid w:val="00673563"/>
    <w:rsid w:val="00676B0A"/>
    <w:rsid w:val="00684754"/>
    <w:rsid w:val="00695597"/>
    <w:rsid w:val="006955BE"/>
    <w:rsid w:val="006A0204"/>
    <w:rsid w:val="006A1C4A"/>
    <w:rsid w:val="006B1BA5"/>
    <w:rsid w:val="006B2FCA"/>
    <w:rsid w:val="006C04FA"/>
    <w:rsid w:val="006C1A8B"/>
    <w:rsid w:val="006C2328"/>
    <w:rsid w:val="006D3E6B"/>
    <w:rsid w:val="006D4767"/>
    <w:rsid w:val="006E2149"/>
    <w:rsid w:val="006E2AAE"/>
    <w:rsid w:val="006E5555"/>
    <w:rsid w:val="006E598C"/>
    <w:rsid w:val="006E7525"/>
    <w:rsid w:val="006F2952"/>
    <w:rsid w:val="0070249D"/>
    <w:rsid w:val="007048AF"/>
    <w:rsid w:val="00706B52"/>
    <w:rsid w:val="00710602"/>
    <w:rsid w:val="007107F0"/>
    <w:rsid w:val="00711EE3"/>
    <w:rsid w:val="00712A12"/>
    <w:rsid w:val="00712E65"/>
    <w:rsid w:val="0071366B"/>
    <w:rsid w:val="00713734"/>
    <w:rsid w:val="007177F2"/>
    <w:rsid w:val="007210C1"/>
    <w:rsid w:val="007265BA"/>
    <w:rsid w:val="00731AA9"/>
    <w:rsid w:val="00734720"/>
    <w:rsid w:val="00736265"/>
    <w:rsid w:val="0074046B"/>
    <w:rsid w:val="00741A97"/>
    <w:rsid w:val="0074280F"/>
    <w:rsid w:val="007429E2"/>
    <w:rsid w:val="007445B1"/>
    <w:rsid w:val="0075114B"/>
    <w:rsid w:val="0075154A"/>
    <w:rsid w:val="00752619"/>
    <w:rsid w:val="007571D1"/>
    <w:rsid w:val="00762C06"/>
    <w:rsid w:val="00770A1F"/>
    <w:rsid w:val="007738AA"/>
    <w:rsid w:val="00774F6D"/>
    <w:rsid w:val="00775130"/>
    <w:rsid w:val="00775F1B"/>
    <w:rsid w:val="00776230"/>
    <w:rsid w:val="0078288D"/>
    <w:rsid w:val="007841FE"/>
    <w:rsid w:val="0078580D"/>
    <w:rsid w:val="0079404B"/>
    <w:rsid w:val="00794CB3"/>
    <w:rsid w:val="007A0687"/>
    <w:rsid w:val="007A2452"/>
    <w:rsid w:val="007A3B7B"/>
    <w:rsid w:val="007A414E"/>
    <w:rsid w:val="007A4736"/>
    <w:rsid w:val="007A543D"/>
    <w:rsid w:val="007B4626"/>
    <w:rsid w:val="007B53C6"/>
    <w:rsid w:val="007B5787"/>
    <w:rsid w:val="007B585C"/>
    <w:rsid w:val="007C2768"/>
    <w:rsid w:val="007D0E1D"/>
    <w:rsid w:val="007D3691"/>
    <w:rsid w:val="007D3C51"/>
    <w:rsid w:val="007D6CE0"/>
    <w:rsid w:val="007D6F7C"/>
    <w:rsid w:val="007E3756"/>
    <w:rsid w:val="007E644A"/>
    <w:rsid w:val="007E69D3"/>
    <w:rsid w:val="007E7706"/>
    <w:rsid w:val="007E7B14"/>
    <w:rsid w:val="007F530A"/>
    <w:rsid w:val="007F7C33"/>
    <w:rsid w:val="00802C94"/>
    <w:rsid w:val="0080336A"/>
    <w:rsid w:val="00804D7F"/>
    <w:rsid w:val="00814A76"/>
    <w:rsid w:val="008159D7"/>
    <w:rsid w:val="008210F2"/>
    <w:rsid w:val="00821CE0"/>
    <w:rsid w:val="00823728"/>
    <w:rsid w:val="00823DCC"/>
    <w:rsid w:val="008357B1"/>
    <w:rsid w:val="008360B7"/>
    <w:rsid w:val="008364AB"/>
    <w:rsid w:val="008367F8"/>
    <w:rsid w:val="0083730F"/>
    <w:rsid w:val="00845A92"/>
    <w:rsid w:val="00847AE6"/>
    <w:rsid w:val="0085055E"/>
    <w:rsid w:val="00851A8A"/>
    <w:rsid w:val="008531AE"/>
    <w:rsid w:val="0085355C"/>
    <w:rsid w:val="00854668"/>
    <w:rsid w:val="00854887"/>
    <w:rsid w:val="00856020"/>
    <w:rsid w:val="00856395"/>
    <w:rsid w:val="008573A9"/>
    <w:rsid w:val="00860C06"/>
    <w:rsid w:val="00861227"/>
    <w:rsid w:val="008643F1"/>
    <w:rsid w:val="00870A48"/>
    <w:rsid w:val="008727AB"/>
    <w:rsid w:val="00874651"/>
    <w:rsid w:val="00880DAE"/>
    <w:rsid w:val="008838AE"/>
    <w:rsid w:val="008869E8"/>
    <w:rsid w:val="00887C2F"/>
    <w:rsid w:val="0089036F"/>
    <w:rsid w:val="008924EF"/>
    <w:rsid w:val="00897E29"/>
    <w:rsid w:val="008A05BA"/>
    <w:rsid w:val="008A647D"/>
    <w:rsid w:val="008A65E4"/>
    <w:rsid w:val="008B180F"/>
    <w:rsid w:val="008B20E3"/>
    <w:rsid w:val="008B456E"/>
    <w:rsid w:val="008B4E89"/>
    <w:rsid w:val="008B5A49"/>
    <w:rsid w:val="008B70AA"/>
    <w:rsid w:val="008C2D60"/>
    <w:rsid w:val="008C304F"/>
    <w:rsid w:val="008D14A4"/>
    <w:rsid w:val="008E084A"/>
    <w:rsid w:val="008E313B"/>
    <w:rsid w:val="008E6217"/>
    <w:rsid w:val="008F12A0"/>
    <w:rsid w:val="008F2002"/>
    <w:rsid w:val="008F38BC"/>
    <w:rsid w:val="008F44DE"/>
    <w:rsid w:val="008F7D97"/>
    <w:rsid w:val="009002E8"/>
    <w:rsid w:val="00900BC6"/>
    <w:rsid w:val="00901933"/>
    <w:rsid w:val="00902AF6"/>
    <w:rsid w:val="00902DE7"/>
    <w:rsid w:val="009074FF"/>
    <w:rsid w:val="00911A56"/>
    <w:rsid w:val="009174AB"/>
    <w:rsid w:val="009177E1"/>
    <w:rsid w:val="00917E24"/>
    <w:rsid w:val="00920ED8"/>
    <w:rsid w:val="009248CE"/>
    <w:rsid w:val="009259CF"/>
    <w:rsid w:val="0092661B"/>
    <w:rsid w:val="00931681"/>
    <w:rsid w:val="00933939"/>
    <w:rsid w:val="00933B4A"/>
    <w:rsid w:val="00935A69"/>
    <w:rsid w:val="009445A7"/>
    <w:rsid w:val="009469F3"/>
    <w:rsid w:val="00952B5D"/>
    <w:rsid w:val="00952CAA"/>
    <w:rsid w:val="009548A3"/>
    <w:rsid w:val="009613A1"/>
    <w:rsid w:val="00962005"/>
    <w:rsid w:val="00962172"/>
    <w:rsid w:val="0096225A"/>
    <w:rsid w:val="00964509"/>
    <w:rsid w:val="00974065"/>
    <w:rsid w:val="00975A4F"/>
    <w:rsid w:val="00976D03"/>
    <w:rsid w:val="00976F32"/>
    <w:rsid w:val="00982FB6"/>
    <w:rsid w:val="00985E49"/>
    <w:rsid w:val="009907C9"/>
    <w:rsid w:val="00996B94"/>
    <w:rsid w:val="009A4DAC"/>
    <w:rsid w:val="009A61CA"/>
    <w:rsid w:val="009A75DF"/>
    <w:rsid w:val="009B14FA"/>
    <w:rsid w:val="009B3C5F"/>
    <w:rsid w:val="009B66AF"/>
    <w:rsid w:val="009B73E7"/>
    <w:rsid w:val="009C1A31"/>
    <w:rsid w:val="009C3B0F"/>
    <w:rsid w:val="009C3BD2"/>
    <w:rsid w:val="009C5D61"/>
    <w:rsid w:val="009D1B98"/>
    <w:rsid w:val="009D1D44"/>
    <w:rsid w:val="009D24E8"/>
    <w:rsid w:val="009D3B31"/>
    <w:rsid w:val="009E37AB"/>
    <w:rsid w:val="009E5E17"/>
    <w:rsid w:val="009E761F"/>
    <w:rsid w:val="009E7BB8"/>
    <w:rsid w:val="009F1ED0"/>
    <w:rsid w:val="009F21EC"/>
    <w:rsid w:val="009F382C"/>
    <w:rsid w:val="009F40EB"/>
    <w:rsid w:val="009F79C8"/>
    <w:rsid w:val="00A007FF"/>
    <w:rsid w:val="00A015D3"/>
    <w:rsid w:val="00A01767"/>
    <w:rsid w:val="00A01835"/>
    <w:rsid w:val="00A05B35"/>
    <w:rsid w:val="00A10695"/>
    <w:rsid w:val="00A11398"/>
    <w:rsid w:val="00A129FD"/>
    <w:rsid w:val="00A1309D"/>
    <w:rsid w:val="00A136E3"/>
    <w:rsid w:val="00A13723"/>
    <w:rsid w:val="00A1712F"/>
    <w:rsid w:val="00A175E1"/>
    <w:rsid w:val="00A20448"/>
    <w:rsid w:val="00A213F1"/>
    <w:rsid w:val="00A22E5E"/>
    <w:rsid w:val="00A24E67"/>
    <w:rsid w:val="00A2540B"/>
    <w:rsid w:val="00A26B8C"/>
    <w:rsid w:val="00A30E2B"/>
    <w:rsid w:val="00A31E29"/>
    <w:rsid w:val="00A32566"/>
    <w:rsid w:val="00A35936"/>
    <w:rsid w:val="00A42410"/>
    <w:rsid w:val="00A42F72"/>
    <w:rsid w:val="00A44574"/>
    <w:rsid w:val="00A5259F"/>
    <w:rsid w:val="00A564C4"/>
    <w:rsid w:val="00A56AC1"/>
    <w:rsid w:val="00A6103E"/>
    <w:rsid w:val="00A613F9"/>
    <w:rsid w:val="00A66B3C"/>
    <w:rsid w:val="00A67290"/>
    <w:rsid w:val="00A724AA"/>
    <w:rsid w:val="00A768CC"/>
    <w:rsid w:val="00A8298F"/>
    <w:rsid w:val="00A84E26"/>
    <w:rsid w:val="00A874F0"/>
    <w:rsid w:val="00A92F99"/>
    <w:rsid w:val="00A94686"/>
    <w:rsid w:val="00AA32E7"/>
    <w:rsid w:val="00AA3487"/>
    <w:rsid w:val="00AA3C50"/>
    <w:rsid w:val="00AA4F18"/>
    <w:rsid w:val="00AA5D14"/>
    <w:rsid w:val="00AA6FDE"/>
    <w:rsid w:val="00AA7C56"/>
    <w:rsid w:val="00AB0DF8"/>
    <w:rsid w:val="00AB3992"/>
    <w:rsid w:val="00AB651F"/>
    <w:rsid w:val="00AB785C"/>
    <w:rsid w:val="00AC244B"/>
    <w:rsid w:val="00AC3CBE"/>
    <w:rsid w:val="00AD0F6B"/>
    <w:rsid w:val="00AD3E4A"/>
    <w:rsid w:val="00AD5386"/>
    <w:rsid w:val="00AD7F53"/>
    <w:rsid w:val="00AE0A81"/>
    <w:rsid w:val="00AF1E92"/>
    <w:rsid w:val="00AF3433"/>
    <w:rsid w:val="00AF5C1E"/>
    <w:rsid w:val="00B018F5"/>
    <w:rsid w:val="00B049F1"/>
    <w:rsid w:val="00B05962"/>
    <w:rsid w:val="00B1230F"/>
    <w:rsid w:val="00B1678B"/>
    <w:rsid w:val="00B24AF4"/>
    <w:rsid w:val="00B303E6"/>
    <w:rsid w:val="00B313B5"/>
    <w:rsid w:val="00B323AC"/>
    <w:rsid w:val="00B3691E"/>
    <w:rsid w:val="00B42D5C"/>
    <w:rsid w:val="00B47501"/>
    <w:rsid w:val="00B530E9"/>
    <w:rsid w:val="00B55858"/>
    <w:rsid w:val="00B5712C"/>
    <w:rsid w:val="00B622AD"/>
    <w:rsid w:val="00B62B25"/>
    <w:rsid w:val="00B62DED"/>
    <w:rsid w:val="00B67AD0"/>
    <w:rsid w:val="00B718EF"/>
    <w:rsid w:val="00B722B2"/>
    <w:rsid w:val="00B75E28"/>
    <w:rsid w:val="00B83625"/>
    <w:rsid w:val="00B87B4D"/>
    <w:rsid w:val="00B9401C"/>
    <w:rsid w:val="00B955C0"/>
    <w:rsid w:val="00BA3FFE"/>
    <w:rsid w:val="00BA48D5"/>
    <w:rsid w:val="00BA7042"/>
    <w:rsid w:val="00BB1158"/>
    <w:rsid w:val="00BB422A"/>
    <w:rsid w:val="00BB4557"/>
    <w:rsid w:val="00BB514E"/>
    <w:rsid w:val="00BB5C5A"/>
    <w:rsid w:val="00BB5F6E"/>
    <w:rsid w:val="00BB6C9F"/>
    <w:rsid w:val="00BC1BC4"/>
    <w:rsid w:val="00BC1C88"/>
    <w:rsid w:val="00BC2F0C"/>
    <w:rsid w:val="00BC3218"/>
    <w:rsid w:val="00BC345B"/>
    <w:rsid w:val="00BC3BD9"/>
    <w:rsid w:val="00BC59FB"/>
    <w:rsid w:val="00BC6279"/>
    <w:rsid w:val="00BD0E85"/>
    <w:rsid w:val="00BD4836"/>
    <w:rsid w:val="00BD761C"/>
    <w:rsid w:val="00BD7A0D"/>
    <w:rsid w:val="00BD7BD8"/>
    <w:rsid w:val="00BE1372"/>
    <w:rsid w:val="00BE4E5D"/>
    <w:rsid w:val="00BE57C7"/>
    <w:rsid w:val="00BE78FF"/>
    <w:rsid w:val="00BE7E97"/>
    <w:rsid w:val="00BF125D"/>
    <w:rsid w:val="00BF229B"/>
    <w:rsid w:val="00BF2D39"/>
    <w:rsid w:val="00BF4C0C"/>
    <w:rsid w:val="00BF7BBB"/>
    <w:rsid w:val="00BF7DBD"/>
    <w:rsid w:val="00C00122"/>
    <w:rsid w:val="00C0019E"/>
    <w:rsid w:val="00C005E1"/>
    <w:rsid w:val="00C00FAB"/>
    <w:rsid w:val="00C01355"/>
    <w:rsid w:val="00C05EC8"/>
    <w:rsid w:val="00C06537"/>
    <w:rsid w:val="00C06559"/>
    <w:rsid w:val="00C06F45"/>
    <w:rsid w:val="00C11777"/>
    <w:rsid w:val="00C13794"/>
    <w:rsid w:val="00C178E6"/>
    <w:rsid w:val="00C24451"/>
    <w:rsid w:val="00C259BD"/>
    <w:rsid w:val="00C33F3D"/>
    <w:rsid w:val="00C356B0"/>
    <w:rsid w:val="00C40C07"/>
    <w:rsid w:val="00C437F8"/>
    <w:rsid w:val="00C439DD"/>
    <w:rsid w:val="00C550CF"/>
    <w:rsid w:val="00C62EDA"/>
    <w:rsid w:val="00C64364"/>
    <w:rsid w:val="00C64458"/>
    <w:rsid w:val="00C646FF"/>
    <w:rsid w:val="00C66104"/>
    <w:rsid w:val="00C677DA"/>
    <w:rsid w:val="00C71C28"/>
    <w:rsid w:val="00C72493"/>
    <w:rsid w:val="00C74FCA"/>
    <w:rsid w:val="00C7702A"/>
    <w:rsid w:val="00C8150E"/>
    <w:rsid w:val="00C81CA6"/>
    <w:rsid w:val="00C82ED4"/>
    <w:rsid w:val="00C830D2"/>
    <w:rsid w:val="00C90F5E"/>
    <w:rsid w:val="00C92101"/>
    <w:rsid w:val="00CA3D26"/>
    <w:rsid w:val="00CA52FD"/>
    <w:rsid w:val="00CA57BC"/>
    <w:rsid w:val="00CA787F"/>
    <w:rsid w:val="00CA7B23"/>
    <w:rsid w:val="00CB03D3"/>
    <w:rsid w:val="00CB0D53"/>
    <w:rsid w:val="00CB3A0F"/>
    <w:rsid w:val="00CB6D33"/>
    <w:rsid w:val="00CC3FE7"/>
    <w:rsid w:val="00CC49AE"/>
    <w:rsid w:val="00CD2BB7"/>
    <w:rsid w:val="00CD4FB6"/>
    <w:rsid w:val="00CD7926"/>
    <w:rsid w:val="00CE4855"/>
    <w:rsid w:val="00CE4C96"/>
    <w:rsid w:val="00CE7C0A"/>
    <w:rsid w:val="00CF0B1D"/>
    <w:rsid w:val="00CF104A"/>
    <w:rsid w:val="00CF39AF"/>
    <w:rsid w:val="00CF4EC5"/>
    <w:rsid w:val="00CF674B"/>
    <w:rsid w:val="00CF7D54"/>
    <w:rsid w:val="00D00CFD"/>
    <w:rsid w:val="00D06E28"/>
    <w:rsid w:val="00D11374"/>
    <w:rsid w:val="00D11E0D"/>
    <w:rsid w:val="00D1279E"/>
    <w:rsid w:val="00D13517"/>
    <w:rsid w:val="00D149E4"/>
    <w:rsid w:val="00D165E3"/>
    <w:rsid w:val="00D1788D"/>
    <w:rsid w:val="00D34AA4"/>
    <w:rsid w:val="00D350F5"/>
    <w:rsid w:val="00D423D5"/>
    <w:rsid w:val="00D42EE5"/>
    <w:rsid w:val="00D515DA"/>
    <w:rsid w:val="00D528F1"/>
    <w:rsid w:val="00D53CFE"/>
    <w:rsid w:val="00D579BB"/>
    <w:rsid w:val="00D6601A"/>
    <w:rsid w:val="00D67BD5"/>
    <w:rsid w:val="00D70FC5"/>
    <w:rsid w:val="00D7293A"/>
    <w:rsid w:val="00D7315B"/>
    <w:rsid w:val="00D752F4"/>
    <w:rsid w:val="00D77B99"/>
    <w:rsid w:val="00D808B4"/>
    <w:rsid w:val="00D86994"/>
    <w:rsid w:val="00D93118"/>
    <w:rsid w:val="00D95C10"/>
    <w:rsid w:val="00D96777"/>
    <w:rsid w:val="00D96BFE"/>
    <w:rsid w:val="00D9743A"/>
    <w:rsid w:val="00D97FC5"/>
    <w:rsid w:val="00DA4528"/>
    <w:rsid w:val="00DB0DD2"/>
    <w:rsid w:val="00DB2105"/>
    <w:rsid w:val="00DB299F"/>
    <w:rsid w:val="00DB33DC"/>
    <w:rsid w:val="00DB3FD5"/>
    <w:rsid w:val="00DB4C6E"/>
    <w:rsid w:val="00DB6702"/>
    <w:rsid w:val="00DB71A0"/>
    <w:rsid w:val="00DB7555"/>
    <w:rsid w:val="00DC17FF"/>
    <w:rsid w:val="00DC1D71"/>
    <w:rsid w:val="00DC315A"/>
    <w:rsid w:val="00DC5DD9"/>
    <w:rsid w:val="00DC65CD"/>
    <w:rsid w:val="00DC73C2"/>
    <w:rsid w:val="00DD3E5D"/>
    <w:rsid w:val="00DD6E16"/>
    <w:rsid w:val="00DE0648"/>
    <w:rsid w:val="00DE2E83"/>
    <w:rsid w:val="00DE3328"/>
    <w:rsid w:val="00E01967"/>
    <w:rsid w:val="00E02634"/>
    <w:rsid w:val="00E02D78"/>
    <w:rsid w:val="00E0743C"/>
    <w:rsid w:val="00E1003F"/>
    <w:rsid w:val="00E10FCE"/>
    <w:rsid w:val="00E1457E"/>
    <w:rsid w:val="00E15562"/>
    <w:rsid w:val="00E15F35"/>
    <w:rsid w:val="00E1621B"/>
    <w:rsid w:val="00E21F15"/>
    <w:rsid w:val="00E229C5"/>
    <w:rsid w:val="00E25E7F"/>
    <w:rsid w:val="00E27BEB"/>
    <w:rsid w:val="00E31AB7"/>
    <w:rsid w:val="00E33C84"/>
    <w:rsid w:val="00E376B5"/>
    <w:rsid w:val="00E41D4D"/>
    <w:rsid w:val="00E5020E"/>
    <w:rsid w:val="00E5079A"/>
    <w:rsid w:val="00E5095C"/>
    <w:rsid w:val="00E50E47"/>
    <w:rsid w:val="00E6055C"/>
    <w:rsid w:val="00E62CD6"/>
    <w:rsid w:val="00E64E0F"/>
    <w:rsid w:val="00E66E66"/>
    <w:rsid w:val="00E70075"/>
    <w:rsid w:val="00E72FC6"/>
    <w:rsid w:val="00E73224"/>
    <w:rsid w:val="00E74A2D"/>
    <w:rsid w:val="00E7629F"/>
    <w:rsid w:val="00E765DE"/>
    <w:rsid w:val="00E82E69"/>
    <w:rsid w:val="00E83F15"/>
    <w:rsid w:val="00E85D04"/>
    <w:rsid w:val="00E90587"/>
    <w:rsid w:val="00E92EC2"/>
    <w:rsid w:val="00E97421"/>
    <w:rsid w:val="00E97BCD"/>
    <w:rsid w:val="00EA065E"/>
    <w:rsid w:val="00EA31AD"/>
    <w:rsid w:val="00EA68AE"/>
    <w:rsid w:val="00EA794D"/>
    <w:rsid w:val="00EB0108"/>
    <w:rsid w:val="00EB40D1"/>
    <w:rsid w:val="00EB4D2D"/>
    <w:rsid w:val="00EB537C"/>
    <w:rsid w:val="00EB6D3F"/>
    <w:rsid w:val="00EC2099"/>
    <w:rsid w:val="00EC316E"/>
    <w:rsid w:val="00EC3DB3"/>
    <w:rsid w:val="00EC6643"/>
    <w:rsid w:val="00ED4781"/>
    <w:rsid w:val="00ED48FF"/>
    <w:rsid w:val="00EE2C94"/>
    <w:rsid w:val="00EE3B9B"/>
    <w:rsid w:val="00EE7BE4"/>
    <w:rsid w:val="00EF14F7"/>
    <w:rsid w:val="00EF17A2"/>
    <w:rsid w:val="00EF292F"/>
    <w:rsid w:val="00F004E9"/>
    <w:rsid w:val="00F01FE0"/>
    <w:rsid w:val="00F06F8B"/>
    <w:rsid w:val="00F079F0"/>
    <w:rsid w:val="00F07B03"/>
    <w:rsid w:val="00F20403"/>
    <w:rsid w:val="00F219EF"/>
    <w:rsid w:val="00F24072"/>
    <w:rsid w:val="00F261C8"/>
    <w:rsid w:val="00F27731"/>
    <w:rsid w:val="00F30BAC"/>
    <w:rsid w:val="00F3105D"/>
    <w:rsid w:val="00F32367"/>
    <w:rsid w:val="00F32D6D"/>
    <w:rsid w:val="00F32EB7"/>
    <w:rsid w:val="00F32FB9"/>
    <w:rsid w:val="00F33390"/>
    <w:rsid w:val="00F333D7"/>
    <w:rsid w:val="00F35938"/>
    <w:rsid w:val="00F40D9C"/>
    <w:rsid w:val="00F42193"/>
    <w:rsid w:val="00F4222E"/>
    <w:rsid w:val="00F474B7"/>
    <w:rsid w:val="00F4768D"/>
    <w:rsid w:val="00F47C6A"/>
    <w:rsid w:val="00F47FDD"/>
    <w:rsid w:val="00F5066F"/>
    <w:rsid w:val="00F61B95"/>
    <w:rsid w:val="00F63D54"/>
    <w:rsid w:val="00F641C4"/>
    <w:rsid w:val="00F647B1"/>
    <w:rsid w:val="00F64AAB"/>
    <w:rsid w:val="00F67A51"/>
    <w:rsid w:val="00F725C8"/>
    <w:rsid w:val="00F8109E"/>
    <w:rsid w:val="00F86BA8"/>
    <w:rsid w:val="00F9025C"/>
    <w:rsid w:val="00F92076"/>
    <w:rsid w:val="00F92702"/>
    <w:rsid w:val="00F9637F"/>
    <w:rsid w:val="00F97E89"/>
    <w:rsid w:val="00FA1559"/>
    <w:rsid w:val="00FA3507"/>
    <w:rsid w:val="00FA423D"/>
    <w:rsid w:val="00FB25A9"/>
    <w:rsid w:val="00FB29A7"/>
    <w:rsid w:val="00FB7A61"/>
    <w:rsid w:val="00FC2F0B"/>
    <w:rsid w:val="00FC2FA4"/>
    <w:rsid w:val="00FC4BC6"/>
    <w:rsid w:val="00FC75F8"/>
    <w:rsid w:val="00FD0F12"/>
    <w:rsid w:val="00FE08FD"/>
    <w:rsid w:val="00FE18F9"/>
    <w:rsid w:val="00FE1B1C"/>
    <w:rsid w:val="00FE52DA"/>
    <w:rsid w:val="00FE7489"/>
    <w:rsid w:val="00FF222A"/>
    <w:rsid w:val="00FF326D"/>
    <w:rsid w:val="00FF3344"/>
    <w:rsid w:val="00FF3F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ADBE0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C304F"/>
    <w:rPr>
      <w:rFonts w:eastAsia="ヒラギノ角ゴ Pro W3"/>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E73AC"/>
    <w:pPr>
      <w:tabs>
        <w:tab w:val="center" w:pos="4320"/>
        <w:tab w:val="right" w:pos="8640"/>
      </w:tabs>
    </w:pPr>
  </w:style>
  <w:style w:type="character" w:customStyle="1" w:styleId="HeaderChar">
    <w:name w:val="Header Char"/>
    <w:link w:val="Header"/>
    <w:rsid w:val="000E73AC"/>
    <w:rPr>
      <w:rFonts w:eastAsia="ヒラギノ角ゴ Pro W3"/>
      <w:color w:val="000000"/>
      <w:sz w:val="24"/>
      <w:szCs w:val="24"/>
    </w:rPr>
  </w:style>
  <w:style w:type="paragraph" w:styleId="Footer">
    <w:name w:val="footer"/>
    <w:basedOn w:val="Normal"/>
    <w:link w:val="FooterChar"/>
    <w:locked/>
    <w:rsid w:val="000E73AC"/>
    <w:pPr>
      <w:tabs>
        <w:tab w:val="center" w:pos="4320"/>
        <w:tab w:val="right" w:pos="8640"/>
      </w:tabs>
    </w:pPr>
  </w:style>
  <w:style w:type="character" w:customStyle="1" w:styleId="FooterChar">
    <w:name w:val="Footer Char"/>
    <w:link w:val="Footer"/>
    <w:rsid w:val="000E73AC"/>
    <w:rPr>
      <w:rFonts w:eastAsia="ヒラギノ角ゴ Pro W3"/>
      <w:color w:val="000000"/>
      <w:sz w:val="24"/>
      <w:szCs w:val="24"/>
    </w:rPr>
  </w:style>
  <w:style w:type="character" w:styleId="Hyperlink">
    <w:name w:val="Hyperlink"/>
    <w:locked/>
    <w:rsid w:val="00225DED"/>
    <w:rPr>
      <w:color w:val="0000FF"/>
      <w:u w:val="single"/>
    </w:rPr>
  </w:style>
  <w:style w:type="character" w:styleId="PageNumber">
    <w:name w:val="page number"/>
    <w:locked/>
    <w:rsid w:val="008210F2"/>
  </w:style>
  <w:style w:type="paragraph" w:styleId="NormalWeb">
    <w:name w:val="Normal (Web)"/>
    <w:basedOn w:val="Normal"/>
    <w:uiPriority w:val="99"/>
    <w:unhideWhenUsed/>
    <w:locked/>
    <w:rsid w:val="00037AAF"/>
    <w:pPr>
      <w:spacing w:before="100" w:beforeAutospacing="1" w:after="100" w:afterAutospacing="1"/>
    </w:pPr>
    <w:rPr>
      <w:rFonts w:eastAsia="Times New Roman"/>
      <w:color w:val="auto"/>
    </w:rPr>
  </w:style>
  <w:style w:type="paragraph" w:styleId="FootnoteText">
    <w:name w:val="footnote text"/>
    <w:basedOn w:val="Normal"/>
    <w:link w:val="FootnoteTextChar"/>
    <w:locked/>
    <w:rsid w:val="00695597"/>
  </w:style>
  <w:style w:type="character" w:customStyle="1" w:styleId="FootnoteTextChar">
    <w:name w:val="Footnote Text Char"/>
    <w:link w:val="FootnoteText"/>
    <w:rsid w:val="00695597"/>
    <w:rPr>
      <w:rFonts w:eastAsia="ヒラギノ角ゴ Pro W3"/>
      <w:color w:val="000000"/>
      <w:sz w:val="24"/>
      <w:szCs w:val="24"/>
    </w:rPr>
  </w:style>
  <w:style w:type="character" w:styleId="FootnoteReference">
    <w:name w:val="footnote reference"/>
    <w:locked/>
    <w:rsid w:val="00695597"/>
    <w:rPr>
      <w:vertAlign w:val="superscript"/>
    </w:rPr>
  </w:style>
  <w:style w:type="character" w:styleId="Strong">
    <w:name w:val="Strong"/>
    <w:uiPriority w:val="22"/>
    <w:qFormat/>
    <w:locked/>
    <w:rsid w:val="00B1230F"/>
    <w:rPr>
      <w:b/>
      <w:bCs/>
    </w:rPr>
  </w:style>
  <w:style w:type="character" w:styleId="Emphasis">
    <w:name w:val="Emphasis"/>
    <w:uiPriority w:val="20"/>
    <w:qFormat/>
    <w:locked/>
    <w:rsid w:val="00B1230F"/>
    <w:rPr>
      <w:i/>
      <w:iCs/>
    </w:rPr>
  </w:style>
  <w:style w:type="character" w:customStyle="1" w:styleId="contentpasted2">
    <w:name w:val="contentpasted2"/>
    <w:rsid w:val="00F07B03"/>
  </w:style>
  <w:style w:type="character" w:customStyle="1" w:styleId="contentpasted0">
    <w:name w:val="contentpasted0"/>
    <w:rsid w:val="00F64AAB"/>
  </w:style>
  <w:style w:type="paragraph" w:customStyle="1" w:styleId="BodyTextIndent1">
    <w:name w:val="Body Text Indent1"/>
    <w:rsid w:val="001C756C"/>
    <w:pPr>
      <w:spacing w:line="360" w:lineRule="auto"/>
      <w:ind w:firstLine="720"/>
    </w:pPr>
    <w:rPr>
      <w:rFonts w:ascii="Courier New" w:eastAsia="ヒラギノ角ゴ Pro W3" w:hAnsi="Courier New"/>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5627">
      <w:bodyDiv w:val="1"/>
      <w:marLeft w:val="0"/>
      <w:marRight w:val="0"/>
      <w:marTop w:val="0"/>
      <w:marBottom w:val="0"/>
      <w:divBdr>
        <w:top w:val="none" w:sz="0" w:space="0" w:color="auto"/>
        <w:left w:val="none" w:sz="0" w:space="0" w:color="auto"/>
        <w:bottom w:val="none" w:sz="0" w:space="0" w:color="auto"/>
        <w:right w:val="none" w:sz="0" w:space="0" w:color="auto"/>
      </w:divBdr>
    </w:div>
    <w:div w:id="172452190">
      <w:bodyDiv w:val="1"/>
      <w:marLeft w:val="0"/>
      <w:marRight w:val="0"/>
      <w:marTop w:val="0"/>
      <w:marBottom w:val="0"/>
      <w:divBdr>
        <w:top w:val="none" w:sz="0" w:space="0" w:color="auto"/>
        <w:left w:val="none" w:sz="0" w:space="0" w:color="auto"/>
        <w:bottom w:val="none" w:sz="0" w:space="0" w:color="auto"/>
        <w:right w:val="none" w:sz="0" w:space="0" w:color="auto"/>
      </w:divBdr>
    </w:div>
    <w:div w:id="445346508">
      <w:bodyDiv w:val="1"/>
      <w:marLeft w:val="0"/>
      <w:marRight w:val="0"/>
      <w:marTop w:val="0"/>
      <w:marBottom w:val="0"/>
      <w:divBdr>
        <w:top w:val="none" w:sz="0" w:space="0" w:color="auto"/>
        <w:left w:val="none" w:sz="0" w:space="0" w:color="auto"/>
        <w:bottom w:val="none" w:sz="0" w:space="0" w:color="auto"/>
        <w:right w:val="none" w:sz="0" w:space="0" w:color="auto"/>
      </w:divBdr>
    </w:div>
    <w:div w:id="500631654">
      <w:bodyDiv w:val="1"/>
      <w:marLeft w:val="0"/>
      <w:marRight w:val="0"/>
      <w:marTop w:val="0"/>
      <w:marBottom w:val="0"/>
      <w:divBdr>
        <w:top w:val="none" w:sz="0" w:space="0" w:color="auto"/>
        <w:left w:val="none" w:sz="0" w:space="0" w:color="auto"/>
        <w:bottom w:val="none" w:sz="0" w:space="0" w:color="auto"/>
        <w:right w:val="none" w:sz="0" w:space="0" w:color="auto"/>
      </w:divBdr>
    </w:div>
    <w:div w:id="792552964">
      <w:bodyDiv w:val="1"/>
      <w:marLeft w:val="0"/>
      <w:marRight w:val="0"/>
      <w:marTop w:val="0"/>
      <w:marBottom w:val="0"/>
      <w:divBdr>
        <w:top w:val="none" w:sz="0" w:space="0" w:color="auto"/>
        <w:left w:val="none" w:sz="0" w:space="0" w:color="auto"/>
        <w:bottom w:val="none" w:sz="0" w:space="0" w:color="auto"/>
        <w:right w:val="none" w:sz="0" w:space="0" w:color="auto"/>
      </w:divBdr>
    </w:div>
    <w:div w:id="1080562928">
      <w:bodyDiv w:val="1"/>
      <w:marLeft w:val="0"/>
      <w:marRight w:val="0"/>
      <w:marTop w:val="0"/>
      <w:marBottom w:val="0"/>
      <w:divBdr>
        <w:top w:val="none" w:sz="0" w:space="0" w:color="auto"/>
        <w:left w:val="none" w:sz="0" w:space="0" w:color="auto"/>
        <w:bottom w:val="none" w:sz="0" w:space="0" w:color="auto"/>
        <w:right w:val="none" w:sz="0" w:space="0" w:color="auto"/>
      </w:divBdr>
    </w:div>
    <w:div w:id="1209533052">
      <w:bodyDiv w:val="1"/>
      <w:marLeft w:val="0"/>
      <w:marRight w:val="0"/>
      <w:marTop w:val="0"/>
      <w:marBottom w:val="0"/>
      <w:divBdr>
        <w:top w:val="none" w:sz="0" w:space="0" w:color="auto"/>
        <w:left w:val="none" w:sz="0" w:space="0" w:color="auto"/>
        <w:bottom w:val="none" w:sz="0" w:space="0" w:color="auto"/>
        <w:right w:val="none" w:sz="0" w:space="0" w:color="auto"/>
      </w:divBdr>
    </w:div>
    <w:div w:id="1323436083">
      <w:bodyDiv w:val="1"/>
      <w:marLeft w:val="0"/>
      <w:marRight w:val="0"/>
      <w:marTop w:val="0"/>
      <w:marBottom w:val="0"/>
      <w:divBdr>
        <w:top w:val="none" w:sz="0" w:space="0" w:color="auto"/>
        <w:left w:val="none" w:sz="0" w:space="0" w:color="auto"/>
        <w:bottom w:val="none" w:sz="0" w:space="0" w:color="auto"/>
        <w:right w:val="none" w:sz="0" w:space="0" w:color="auto"/>
      </w:divBdr>
    </w:div>
    <w:div w:id="1489402369">
      <w:bodyDiv w:val="1"/>
      <w:marLeft w:val="0"/>
      <w:marRight w:val="0"/>
      <w:marTop w:val="0"/>
      <w:marBottom w:val="0"/>
      <w:divBdr>
        <w:top w:val="none" w:sz="0" w:space="0" w:color="auto"/>
        <w:left w:val="none" w:sz="0" w:space="0" w:color="auto"/>
        <w:bottom w:val="none" w:sz="0" w:space="0" w:color="auto"/>
        <w:right w:val="none" w:sz="0" w:space="0" w:color="auto"/>
      </w:divBdr>
    </w:div>
    <w:div w:id="1503428032">
      <w:bodyDiv w:val="1"/>
      <w:marLeft w:val="0"/>
      <w:marRight w:val="0"/>
      <w:marTop w:val="0"/>
      <w:marBottom w:val="0"/>
      <w:divBdr>
        <w:top w:val="none" w:sz="0" w:space="0" w:color="auto"/>
        <w:left w:val="none" w:sz="0" w:space="0" w:color="auto"/>
        <w:bottom w:val="none" w:sz="0" w:space="0" w:color="auto"/>
        <w:right w:val="none" w:sz="0" w:space="0" w:color="auto"/>
      </w:divBdr>
      <w:divsChild>
        <w:div w:id="27537460">
          <w:marLeft w:val="0"/>
          <w:marRight w:val="0"/>
          <w:marTop w:val="0"/>
          <w:marBottom w:val="0"/>
          <w:divBdr>
            <w:top w:val="none" w:sz="0" w:space="0" w:color="auto"/>
            <w:left w:val="none" w:sz="0" w:space="0" w:color="auto"/>
            <w:bottom w:val="none" w:sz="0" w:space="0" w:color="auto"/>
            <w:right w:val="none" w:sz="0" w:space="0" w:color="auto"/>
          </w:divBdr>
        </w:div>
        <w:div w:id="799803142">
          <w:marLeft w:val="0"/>
          <w:marRight w:val="0"/>
          <w:marTop w:val="0"/>
          <w:marBottom w:val="0"/>
          <w:divBdr>
            <w:top w:val="none" w:sz="0" w:space="0" w:color="auto"/>
            <w:left w:val="none" w:sz="0" w:space="0" w:color="auto"/>
            <w:bottom w:val="none" w:sz="0" w:space="0" w:color="auto"/>
            <w:right w:val="none" w:sz="0" w:space="0" w:color="auto"/>
          </w:divBdr>
        </w:div>
        <w:div w:id="1291014699">
          <w:marLeft w:val="0"/>
          <w:marRight w:val="0"/>
          <w:marTop w:val="0"/>
          <w:marBottom w:val="0"/>
          <w:divBdr>
            <w:top w:val="none" w:sz="0" w:space="0" w:color="auto"/>
            <w:left w:val="none" w:sz="0" w:space="0" w:color="auto"/>
            <w:bottom w:val="none" w:sz="0" w:space="0" w:color="auto"/>
            <w:right w:val="none" w:sz="0" w:space="0" w:color="auto"/>
          </w:divBdr>
        </w:div>
      </w:divsChild>
    </w:div>
    <w:div w:id="1747023278">
      <w:bodyDiv w:val="1"/>
      <w:marLeft w:val="0"/>
      <w:marRight w:val="0"/>
      <w:marTop w:val="0"/>
      <w:marBottom w:val="0"/>
      <w:divBdr>
        <w:top w:val="none" w:sz="0" w:space="0" w:color="auto"/>
        <w:left w:val="none" w:sz="0" w:space="0" w:color="auto"/>
        <w:bottom w:val="none" w:sz="0" w:space="0" w:color="auto"/>
        <w:right w:val="none" w:sz="0" w:space="0" w:color="auto"/>
      </w:divBdr>
    </w:div>
    <w:div w:id="1782724444">
      <w:bodyDiv w:val="1"/>
      <w:marLeft w:val="0"/>
      <w:marRight w:val="0"/>
      <w:marTop w:val="0"/>
      <w:marBottom w:val="0"/>
      <w:divBdr>
        <w:top w:val="none" w:sz="0" w:space="0" w:color="auto"/>
        <w:left w:val="none" w:sz="0" w:space="0" w:color="auto"/>
        <w:bottom w:val="none" w:sz="0" w:space="0" w:color="auto"/>
        <w:right w:val="none" w:sz="0" w:space="0" w:color="auto"/>
      </w:divBdr>
    </w:div>
    <w:div w:id="2067562298">
      <w:bodyDiv w:val="1"/>
      <w:marLeft w:val="0"/>
      <w:marRight w:val="0"/>
      <w:marTop w:val="0"/>
      <w:marBottom w:val="0"/>
      <w:divBdr>
        <w:top w:val="none" w:sz="0" w:space="0" w:color="auto"/>
        <w:left w:val="none" w:sz="0" w:space="0" w:color="auto"/>
        <w:bottom w:val="none" w:sz="0" w:space="0" w:color="auto"/>
        <w:right w:val="none" w:sz="0" w:space="0" w:color="auto"/>
      </w:divBdr>
    </w:div>
    <w:div w:id="2121366064">
      <w:bodyDiv w:val="1"/>
      <w:marLeft w:val="0"/>
      <w:marRight w:val="0"/>
      <w:marTop w:val="0"/>
      <w:marBottom w:val="0"/>
      <w:divBdr>
        <w:top w:val="none" w:sz="0" w:space="0" w:color="auto"/>
        <w:left w:val="none" w:sz="0" w:space="0" w:color="auto"/>
        <w:bottom w:val="none" w:sz="0" w:space="0" w:color="auto"/>
        <w:right w:val="none" w:sz="0" w:space="0" w:color="auto"/>
      </w:divBdr>
      <w:divsChild>
        <w:div w:id="134372689">
          <w:marLeft w:val="0"/>
          <w:marRight w:val="0"/>
          <w:marTop w:val="0"/>
          <w:marBottom w:val="0"/>
          <w:divBdr>
            <w:top w:val="none" w:sz="0" w:space="0" w:color="auto"/>
            <w:left w:val="none" w:sz="0" w:space="0" w:color="auto"/>
            <w:bottom w:val="none" w:sz="0" w:space="0" w:color="auto"/>
            <w:right w:val="none" w:sz="0" w:space="0" w:color="auto"/>
          </w:divBdr>
        </w:div>
        <w:div w:id="513424441">
          <w:marLeft w:val="0"/>
          <w:marRight w:val="0"/>
          <w:marTop w:val="0"/>
          <w:marBottom w:val="0"/>
          <w:divBdr>
            <w:top w:val="none" w:sz="0" w:space="0" w:color="auto"/>
            <w:left w:val="none" w:sz="0" w:space="0" w:color="auto"/>
            <w:bottom w:val="none" w:sz="0" w:space="0" w:color="auto"/>
            <w:right w:val="none" w:sz="0" w:space="0" w:color="auto"/>
          </w:divBdr>
        </w:div>
        <w:div w:id="1316841653">
          <w:marLeft w:val="0"/>
          <w:marRight w:val="0"/>
          <w:marTop w:val="0"/>
          <w:marBottom w:val="0"/>
          <w:divBdr>
            <w:top w:val="none" w:sz="0" w:space="0" w:color="auto"/>
            <w:left w:val="none" w:sz="0" w:space="0" w:color="auto"/>
            <w:bottom w:val="none" w:sz="0" w:space="0" w:color="auto"/>
            <w:right w:val="none" w:sz="0" w:space="0" w:color="auto"/>
          </w:divBdr>
        </w:div>
      </w:divsChild>
    </w:div>
    <w:div w:id="214388583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amazon.com/Endgate-Island-Flo-Fitzpatrick/dp/1951055004"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313AD-2B6B-2345-9F34-F6707E552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1003</Words>
  <Characters>5723</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synopsis - Paint the Silence</vt:lpstr>
    </vt:vector>
  </TitlesOfParts>
  <Company/>
  <LinksUpToDate>false</LinksUpToDate>
  <CharactersWithSpaces>6713</CharactersWithSpaces>
  <SharedDoc>false</SharedDoc>
  <HLinks>
    <vt:vector size="6" baseType="variant">
      <vt:variant>
        <vt:i4>1572986</vt:i4>
      </vt:variant>
      <vt:variant>
        <vt:i4>0</vt:i4>
      </vt:variant>
      <vt:variant>
        <vt:i4>0</vt:i4>
      </vt:variant>
      <vt:variant>
        <vt:i4>5</vt:i4>
      </vt:variant>
      <vt:variant>
        <vt:lpwstr>https://www.luigijazz.com/index2.html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 - Paint the Silence</dc:title>
  <dc:subject/>
  <dc:creator>Flo  Fitzpatrick</dc:creator>
  <cp:keywords/>
  <dc:description/>
  <cp:lastModifiedBy>Proofreading Academy Admin</cp:lastModifiedBy>
  <cp:revision>10</cp:revision>
  <dcterms:created xsi:type="dcterms:W3CDTF">2025-05-24T12:03:00Z</dcterms:created>
  <dcterms:modified xsi:type="dcterms:W3CDTF">2025-05-24T14:27:00Z</dcterms:modified>
</cp:coreProperties>
</file>