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3DE56" w14:textId="77777777" w:rsidR="009E4016" w:rsidRDefault="009E4016" w:rsidP="009E4016">
      <w:pPr>
        <w:pStyle w:val="MitchellStyle"/>
        <w:jc w:val="center"/>
        <w:rPr>
          <w:rFonts w:ascii="Garamond" w:hAnsi="Garamond"/>
          <w:b/>
          <w:i/>
          <w:sz w:val="32"/>
          <w:szCs w:val="32"/>
        </w:rPr>
      </w:pPr>
      <w:r w:rsidRPr="00030601">
        <w:rPr>
          <w:rFonts w:ascii="Garamond" w:hAnsi="Garamond"/>
          <w:b/>
          <w:i/>
          <w:sz w:val="32"/>
          <w:szCs w:val="32"/>
        </w:rPr>
        <w:t>The Wedding Day</w:t>
      </w:r>
    </w:p>
    <w:p w14:paraId="53653C91" w14:textId="77777777" w:rsidR="009E4016" w:rsidRPr="00030601" w:rsidRDefault="009E4016" w:rsidP="009E4016">
      <w:pPr>
        <w:pStyle w:val="MitchellStyle"/>
        <w:jc w:val="center"/>
        <w:rPr>
          <w:rFonts w:ascii="Garamond" w:hAnsi="Garamond"/>
          <w:b/>
          <w:i/>
          <w:sz w:val="32"/>
          <w:szCs w:val="32"/>
        </w:rPr>
      </w:pPr>
    </w:p>
    <w:p w14:paraId="6DD170C6" w14:textId="77777777" w:rsidR="009E4016" w:rsidRDefault="009E4016" w:rsidP="009E4016">
      <w:pPr>
        <w:pStyle w:val="MitchellStyle"/>
        <w:rPr>
          <w:rFonts w:ascii="Garamond" w:hAnsi="Garamond"/>
        </w:rPr>
      </w:pPr>
    </w:p>
    <w:p w14:paraId="16E03D90" w14:textId="77777777" w:rsidR="009E4016" w:rsidRPr="0051592D" w:rsidRDefault="009E4016" w:rsidP="009E4016">
      <w:pPr>
        <w:pStyle w:val="MitchellStyle"/>
        <w:rPr>
          <w:rFonts w:ascii="Garamond" w:hAnsi="Garamond"/>
        </w:rPr>
      </w:pPr>
      <w:r>
        <w:rPr>
          <w:rFonts w:ascii="Garamond" w:hAnsi="Garamond"/>
        </w:rPr>
        <w:tab/>
      </w:r>
      <w:r w:rsidRPr="0051592D">
        <w:rPr>
          <w:rFonts w:ascii="Garamond" w:hAnsi="Garamond"/>
        </w:rPr>
        <w:t xml:space="preserve">On June 4, 1943 Rovella stood out on Mattie’s front lawn and told her that she was doing the Starr family a favor by marrying ugly Zebbie Starr today. Mattie looked at the wench and went to calling on the Lord. Rovella was about to march herself down to the courthouse in a dingy white no-name wedding dress that she paid two dollars for at Tulsa’s Mo-Dee’s thrift store. This train wreck of a wedding dress was not fit for Halloween; much less a wedding. The formerly white monstrosity had a fist sized hole in the lower back hem where the trailing train should have been. When he first saw the dress on June 3, when Rovella first showed it to him, Zebbie told his future wife she couldn’t wear the dress. Rovella told him if he said one more word about her dress the wedding was off. Zebbie left the front yard in disgust. There were two red wine stains on both back sides of Rovella’s wedding dress the cleaners said they couldn’t get out. Rovella told the proprietor at “Tulsa’s One Stop Cleaners” that she didn’t care about the stains. The most important thing was that the dress be clean. After the cleaning, Rovella put the dress on anyway. After all, this wedding was not about love; it was about escape. When she went into Mo-Dee’s for a wedding dress, this was the only one on the rack. The woman was nice enough to mark it down from three to two dollars, and to Rovella, who was young and </w:t>
      </w:r>
      <w:r>
        <w:rPr>
          <w:rFonts w:ascii="Garamond" w:hAnsi="Garamond"/>
        </w:rPr>
        <w:t>u</w:t>
      </w:r>
      <w:r w:rsidRPr="0051592D">
        <w:rPr>
          <w:rFonts w:ascii="Garamond" w:hAnsi="Garamond"/>
        </w:rPr>
        <w:t>nworldly, this was a deal. Rovella was a fine woman that made a nightmare of a wedding dress look like she was the Queen of England. With a perfect size two figure, Rovella knew nobody would notice the dress for her perfect body. She had on white shoes that were in far worse shape than the dress she had on. The shoes were scuffed and when she tried to polish them, black marks seeped through the white polish on both sides of the left shoe, the right shoe had a broken heel. Leaning down to tape the left strap of the right shoe, caused her dress to rip on the right side. She asked Mattie for a safety pin and put that back together fine. With the wedding party of Mattie, Zebbie, Rovella and Joe Bullet assembled; it was no</w:t>
      </w:r>
      <w:r>
        <w:rPr>
          <w:rFonts w:ascii="Garamond" w:hAnsi="Garamond"/>
        </w:rPr>
        <w:t>w</w:t>
      </w:r>
      <w:r w:rsidRPr="0051592D">
        <w:rPr>
          <w:rFonts w:ascii="Garamond" w:hAnsi="Garamond"/>
        </w:rPr>
        <w:t xml:space="preserve"> off for the six-block march to the church. Teresa and Peter Bullet hadn’t liked Mattie since Bo shot the best sheriff Tulsa ever had. Like most of the community, the Bullets turned their nose up at people like Mattie Starr, who according to the Bullets (</w:t>
      </w:r>
      <w:r w:rsidRPr="58F74001">
        <w:rPr>
          <w:rFonts w:ascii="Garamond" w:hAnsi="Garamond"/>
          <w:i/>
          <w:iCs/>
        </w:rPr>
        <w:t>were a disgrace to the race</w:t>
      </w:r>
      <w:r w:rsidRPr="0051592D">
        <w:rPr>
          <w:rFonts w:ascii="Garamond" w:hAnsi="Garamond"/>
        </w:rPr>
        <w:t>). They hadn’t liked her before their niece met Zebbie and they weren’t going to no wedding of Mattie’s son; not even to show support for their only niece.</w:t>
      </w:r>
    </w:p>
    <w:p w14:paraId="33A68ADD" w14:textId="77777777" w:rsidR="009E4016" w:rsidRPr="0051592D" w:rsidRDefault="009E4016" w:rsidP="009E4016">
      <w:pPr>
        <w:pStyle w:val="MitchellStyle"/>
        <w:rPr>
          <w:rFonts w:ascii="Garamond" w:hAnsi="Garamond"/>
        </w:rPr>
      </w:pPr>
      <w:r w:rsidRPr="0051592D">
        <w:rPr>
          <w:rFonts w:ascii="Garamond" w:hAnsi="Garamond"/>
        </w:rPr>
        <w:t>On this hot day the Pinkham kids on Lambert Street came out to play stickball in the street like they always did on Saturdays. The nine boys and two girls from the Pinkham household watched the pitiful wedding entourage march down the dusty streets towards the church called, “God’s House” where all of Mattie’s boys had got married. The gossips said: “there go Mattie again, marching to the courthouse church, marrying off the last of her ugly Starr boys.”</w:t>
      </w:r>
    </w:p>
    <w:p w14:paraId="172A1A0D" w14:textId="77777777" w:rsidR="009E4016" w:rsidRPr="0051592D" w:rsidRDefault="009E4016" w:rsidP="009E4016">
      <w:pPr>
        <w:pStyle w:val="MitchellStyle"/>
        <w:rPr>
          <w:rFonts w:ascii="Garamond" w:hAnsi="Garamond"/>
        </w:rPr>
      </w:pPr>
      <w:r>
        <w:rPr>
          <w:rFonts w:ascii="Garamond" w:hAnsi="Garamond"/>
        </w:rPr>
        <w:t>There were lemon-</w:t>
      </w:r>
      <w:r w:rsidRPr="0051592D">
        <w:rPr>
          <w:rFonts w:ascii="Garamond" w:hAnsi="Garamond"/>
        </w:rPr>
        <w:t>aide stands set up along the road leading to the church. As Rovella, Zebbie, Mattie and Joe headed towards the railroad tracks where Zebbie worked, Rovella checked herself out in car windows along the way. Today she was pleased that her pancake makeup, red rouge and sinful red lipstick had all gone on perfectly. At one stop Rovella looked into the mirror, pursed her lips against a piece of toilet paper to make sure it was even like</w:t>
      </w:r>
      <w:r>
        <w:rPr>
          <w:rFonts w:ascii="Garamond" w:hAnsi="Garamond"/>
        </w:rPr>
        <w:t xml:space="preserve"> her white Mama -</w:t>
      </w:r>
      <w:r w:rsidRPr="0051592D">
        <w:rPr>
          <w:rFonts w:ascii="Garamond" w:hAnsi="Garamond"/>
        </w:rPr>
        <w:t xml:space="preserve"> Darnetta had taught her</w:t>
      </w:r>
      <w:r>
        <w:rPr>
          <w:rFonts w:ascii="Garamond" w:hAnsi="Garamond"/>
        </w:rPr>
        <w:t xml:space="preserve"> to do</w:t>
      </w:r>
      <w:r w:rsidRPr="0051592D">
        <w:rPr>
          <w:rFonts w:ascii="Garamond" w:hAnsi="Garamond"/>
        </w:rPr>
        <w:t xml:space="preserve"> when she was a little girl. Nobody who saw her</w:t>
      </w:r>
      <w:r>
        <w:rPr>
          <w:rFonts w:ascii="Garamond" w:hAnsi="Garamond"/>
        </w:rPr>
        <w:t xml:space="preserve"> believed she was only fourteen-</w:t>
      </w:r>
      <w:r w:rsidRPr="0051592D">
        <w:rPr>
          <w:rFonts w:ascii="Garamond" w:hAnsi="Garamond"/>
        </w:rPr>
        <w:t xml:space="preserve">years old and that’s what all the whispering was about today as the ladies of the church </w:t>
      </w:r>
      <w:r>
        <w:rPr>
          <w:rFonts w:ascii="Garamond" w:hAnsi="Garamond"/>
        </w:rPr>
        <w:t>g</w:t>
      </w:r>
      <w:r w:rsidRPr="0051592D">
        <w:rPr>
          <w:rFonts w:ascii="Garamond" w:hAnsi="Garamond"/>
        </w:rPr>
        <w:t>athered along the steps of the row homes in the neighborhood, this June the 4</w:t>
      </w:r>
      <w:r w:rsidRPr="0051592D">
        <w:rPr>
          <w:rFonts w:ascii="Garamond" w:hAnsi="Garamond"/>
          <w:vertAlign w:val="superscript"/>
        </w:rPr>
        <w:t>th</w:t>
      </w:r>
      <w:r w:rsidRPr="0051592D">
        <w:rPr>
          <w:rFonts w:ascii="Garamond" w:hAnsi="Garamond"/>
        </w:rPr>
        <w:t>, to wish Zebbie Starr a happy wedding day. Miss Scott, Miss Thomas and Ms. Willis, all women of God watched the wedding march on Ms. Pepper’s front lawn. Their gossip was louder than a whisper.</w:t>
      </w:r>
    </w:p>
    <w:p w14:paraId="45362F6D" w14:textId="77777777" w:rsidR="009E4016" w:rsidRPr="0051592D" w:rsidRDefault="009E4016" w:rsidP="009E4016">
      <w:pPr>
        <w:pStyle w:val="MitchellStyle"/>
        <w:rPr>
          <w:rFonts w:ascii="Garamond" w:hAnsi="Garamond"/>
        </w:rPr>
      </w:pPr>
      <w:r w:rsidRPr="58F74001">
        <w:rPr>
          <w:rFonts w:ascii="Garamond" w:hAnsi="Garamond"/>
        </w:rPr>
        <w:t xml:space="preserve">“I can't believe Peter and Teresa done turned that poor troubled girl over to that ugly Starr boy </w:t>
      </w:r>
      <w:r w:rsidRPr="58F74001">
        <w:rPr>
          <w:rFonts w:ascii="Garamond" w:hAnsi="Garamond"/>
        </w:rPr>
        <w:lastRenderedPageBreak/>
        <w:t>like that. She might as well be cattle. Poor Child,” Miss Scott said.</w:t>
      </w:r>
    </w:p>
    <w:p w14:paraId="4AC6461C" w14:textId="77777777" w:rsidR="009E4016" w:rsidRPr="0051592D" w:rsidRDefault="009E4016" w:rsidP="009E4016">
      <w:pPr>
        <w:widowControl w:val="0"/>
        <w:spacing w:after="0" w:line="240" w:lineRule="auto"/>
        <w:ind w:firstLine="432"/>
        <w:jc w:val="both"/>
        <w:rPr>
          <w:color w:val="000000"/>
        </w:rPr>
      </w:pPr>
      <w:r w:rsidRPr="0051592D">
        <w:rPr>
          <w:color w:val="000000"/>
        </w:rPr>
        <w:t>“Chile, Darnetta, that’s her daughter. You know that story. Poor Chile,” said Miss Thomas.</w:t>
      </w:r>
    </w:p>
    <w:p w14:paraId="337C6E06" w14:textId="77777777" w:rsidR="009E4016" w:rsidRPr="0051592D" w:rsidRDefault="009E4016" w:rsidP="009E4016">
      <w:pPr>
        <w:widowControl w:val="0"/>
        <w:spacing w:after="0" w:line="240" w:lineRule="auto"/>
        <w:ind w:firstLine="432"/>
        <w:jc w:val="both"/>
        <w:rPr>
          <w:color w:val="000000"/>
        </w:rPr>
      </w:pPr>
      <w:r w:rsidRPr="0051592D">
        <w:rPr>
          <w:color w:val="000000"/>
        </w:rPr>
        <w:t>“Ya’ll shut up. God don’t like no gossip. It’s a blessing that boy will put a stop to that girl messing with our men,” Ms. Willis said.</w:t>
      </w:r>
    </w:p>
    <w:p w14:paraId="4795AB74" w14:textId="77777777" w:rsidR="009E4016" w:rsidRPr="0051592D" w:rsidRDefault="009E4016" w:rsidP="009E4016">
      <w:pPr>
        <w:widowControl w:val="0"/>
        <w:spacing w:after="0" w:line="240" w:lineRule="auto"/>
        <w:ind w:firstLine="432"/>
        <w:jc w:val="both"/>
        <w:rPr>
          <w:color w:val="000000"/>
        </w:rPr>
      </w:pPr>
      <w:r w:rsidRPr="0051592D">
        <w:rPr>
          <w:color w:val="000000"/>
        </w:rPr>
        <w:t>“Chile, look at Mattie,” said Ms. Thomas. “She couldn’t even press her hair for the last son’s wedding and she got that white turban on backwards. “What a shame,” Ms. Scott lamented. When Mattie walked past the Pepper yard, the chorus of women said,</w:t>
      </w:r>
    </w:p>
    <w:p w14:paraId="53DF61B9" w14:textId="77777777" w:rsidR="009E4016" w:rsidRPr="0051592D" w:rsidRDefault="009E4016" w:rsidP="009E4016">
      <w:pPr>
        <w:widowControl w:val="0"/>
        <w:spacing w:after="0" w:line="240" w:lineRule="auto"/>
        <w:ind w:firstLine="432"/>
        <w:jc w:val="both"/>
        <w:rPr>
          <w:color w:val="000000"/>
        </w:rPr>
      </w:pPr>
      <w:r w:rsidRPr="58F74001">
        <w:rPr>
          <w:color w:val="000000" w:themeColor="text1"/>
        </w:rPr>
        <w:t>“You have a good day, Mattie!!”</w:t>
      </w:r>
    </w:p>
    <w:p w14:paraId="3BB4D537" w14:textId="77777777" w:rsidR="009E4016" w:rsidRPr="0051592D" w:rsidRDefault="009E4016" w:rsidP="009E4016">
      <w:pPr>
        <w:widowControl w:val="0"/>
        <w:spacing w:after="0" w:line="240" w:lineRule="auto"/>
        <w:ind w:firstLine="432"/>
        <w:jc w:val="both"/>
        <w:rPr>
          <w:color w:val="000000"/>
        </w:rPr>
      </w:pPr>
      <w:r w:rsidRPr="58F74001">
        <w:rPr>
          <w:color w:val="000000" w:themeColor="text1"/>
        </w:rPr>
        <w:t>“Thanks!” Mattie said back, as she wiped raining sweat from her thick brows. Mattie waved to her friends from the church, who then bade her, another good day, while she looked at this hussy walking in front of her. The first thing come to her mind was Darnetta, that white trash that gave her daughter to her sister Teresa as she was ashamed to have a black child. Mattie knew everything about that OLE uppity Jackson clan. She knew Teresa came out blacker than Darnetta and she didn’t mind taking in what Mattie thought was a possessed child. As Mattie watched Rovella today, she knew the child was confused for more reasons than that her Mama and Daddy made her that way. Rovella was cursed, and to Mattie that child had grown up much too fast. Mattie was sure that the core of Rovella’s wretched soul would enter light one day. Darnetta and Teresa both had that white Mama and that black Daddy and thought they were better than other Negroes in Tulsa. Nobody loved Rovella. And for this and these reasons Rovella didn’t love nobody. This girl didn’t know what love felt like and from what Mattie could see today, she never would. She couldn’t even march her scandalous ass to her own wedding without causing problems. The whole town knew through the gossip at the church that Rovella had been sexually active since she was eleven-years old and it started with her Mama’s own husband. Mattie knew about the football team and the town drunks that Rovella had been with and she was only letting Zebbie marry the girl to save her. Mattie knew that Zebbie would be the perfect tamer for a girl like Rovella. Mattie knew too that her benevolence towards this girl was that, benevolence. Mattie was nobody’s fool and if this girl rubbed her too far the wrong way, before they made it to the church, she’d have to show Rovella who really is he boss.</w:t>
      </w:r>
    </w:p>
    <w:p w14:paraId="2364851C" w14:textId="77777777" w:rsidR="009E4016" w:rsidRPr="0051592D" w:rsidRDefault="009E4016" w:rsidP="009E4016">
      <w:pPr>
        <w:widowControl w:val="0"/>
        <w:spacing w:after="0" w:line="240" w:lineRule="auto"/>
        <w:ind w:firstLine="432"/>
        <w:jc w:val="both"/>
        <w:rPr>
          <w:color w:val="000000"/>
        </w:rPr>
      </w:pPr>
      <w:r w:rsidRPr="0051592D">
        <w:rPr>
          <w:color w:val="000000"/>
        </w:rPr>
        <w:t>Joe Bullet marched with his cousin Rovella and her wedding party. He would be sorry to see Rovella leave the house. He knew she had a bad mouth and didn’t care how she talked to people. Joe knew she stole things and drank at night when Teresa and Peter were not looking and there was a whole lot of mess that Rovella had going on that poor Joe Bullet could not tell the truth about. Together he cut class with his cousin and as he walked with this so-called wedding party, he couldn’t believe that Rovella was marrying the ugliest boy in town. For years, it had been his job to worry about Rovella and to protect her. He was the doorkeeper for his favorite cousin. Her being a bitch never stopped him from screening the men in town whom had to have a piece of this juicy peach. It went for Zebbie. Joe had spent some time with Zebbie over the last few months at the house on the many nights he stopped by to court his cousin. He told Zebbie about his birthmark that had been given hi trouble all of his life. He told Zebbie he loved Rovella and that deep down inside her treacherousness, she really could be a nice person and that one day she might even find her way into being a good wife to hi</w:t>
      </w:r>
      <w:r>
        <w:rPr>
          <w:color w:val="000000"/>
        </w:rPr>
        <w:t>m</w:t>
      </w:r>
      <w:r w:rsidRPr="0051592D">
        <w:rPr>
          <w:color w:val="000000"/>
        </w:rPr>
        <w:t xml:space="preserve">. Joe liked Zebbie </w:t>
      </w:r>
      <w:r>
        <w:rPr>
          <w:color w:val="000000"/>
        </w:rPr>
        <w:t>seeing as</w:t>
      </w:r>
      <w:r w:rsidRPr="0051592D">
        <w:rPr>
          <w:color w:val="000000"/>
        </w:rPr>
        <w:t xml:space="preserve"> he was too goddamn ugly to be a problem for Rovella. Joe had </w:t>
      </w:r>
      <w:r w:rsidRPr="0051592D">
        <w:rPr>
          <w:color w:val="000000"/>
        </w:rPr>
        <w:lastRenderedPageBreak/>
        <w:t xml:space="preserve">watched his mother discipline his cousin. Sometimes when Teresa beat Rovella with that switch, not one tear fell from her emerald green eyes. Teresa had fought Rovella like she was a man trying to instill some values into her. Teresa always told Joe: “Don’t matter what I do to that girl, what I say to that girl, don’t nothing work. She’s as hard headed as they come,” she’d say. Joe Bullet watched his cousin go in and out of juvenile hall and every night she was gone he prayed that God would do something to rescue Rovella and today he believed that God had given him the answer to his prayers in the form of Zebbie J.T. Starr. This June 4, 1943 Joe watched Rovella looking pretty and all in that mess of a filthy wedding dress. Before he knew it tears of happiness flowed down his two-tone face. He remembered some of the nice things she had </w:t>
      </w:r>
      <w:r>
        <w:rPr>
          <w:color w:val="000000"/>
        </w:rPr>
        <w:t>d</w:t>
      </w:r>
      <w:r w:rsidRPr="0051592D">
        <w:rPr>
          <w:color w:val="000000"/>
        </w:rPr>
        <w:t xml:space="preserve">one for him to get her own self in trouble. One day she beat up two of the town’s toughest dudes to defend his ugly face. When she ended up back in juvenile hall for that, Joe cried everyday like a baby until they let his </w:t>
      </w:r>
      <w:r>
        <w:rPr>
          <w:color w:val="000000"/>
        </w:rPr>
        <w:t xml:space="preserve">fine-looking </w:t>
      </w:r>
      <w:r w:rsidRPr="0051592D">
        <w:rPr>
          <w:color w:val="000000"/>
        </w:rPr>
        <w:t>cousin out. The future would prove Rovella’s loyalty to him in ways only someone who loved him could do.</w:t>
      </w:r>
    </w:p>
    <w:p w14:paraId="62534CC0" w14:textId="77777777" w:rsidR="009E4016" w:rsidRPr="0051592D" w:rsidRDefault="009E4016" w:rsidP="009E4016">
      <w:pPr>
        <w:pStyle w:val="MitchellStyle"/>
        <w:rPr>
          <w:rFonts w:ascii="Garamond" w:hAnsi="Garamond"/>
        </w:rPr>
      </w:pPr>
      <w:r w:rsidRPr="0051592D">
        <w:rPr>
          <w:rFonts w:ascii="Garamond" w:hAnsi="Garamond"/>
        </w:rPr>
        <w:t>Today, if they could only make it to the church without her causing any problems, Joe would be ever so please</w:t>
      </w:r>
      <w:r>
        <w:rPr>
          <w:rFonts w:ascii="Garamond" w:hAnsi="Garamond"/>
        </w:rPr>
        <w:t>d</w:t>
      </w:r>
      <w:r w:rsidRPr="0051592D">
        <w:rPr>
          <w:rFonts w:ascii="Garamond" w:hAnsi="Garamond"/>
        </w:rPr>
        <w:t xml:space="preserve"> with God.</w:t>
      </w:r>
    </w:p>
    <w:p w14:paraId="30B449D4" w14:textId="77777777" w:rsidR="009E4016" w:rsidRPr="0051592D" w:rsidRDefault="009E4016" w:rsidP="009E4016">
      <w:pPr>
        <w:pStyle w:val="MitchellStyle"/>
        <w:rPr>
          <w:rFonts w:ascii="Garamond" w:hAnsi="Garamond"/>
          <w:i/>
          <w:iCs/>
        </w:rPr>
      </w:pPr>
      <w:r w:rsidRPr="58F74001">
        <w:rPr>
          <w:rFonts w:ascii="Garamond" w:hAnsi="Garamond"/>
          <w:i/>
          <w:iCs/>
        </w:rPr>
        <w:t xml:space="preserve">Joe remembered a time, back in 1941; Rovella trapped a wild field mouse in a Smucker’s jelly jar. She used a steak knife to punch holes into the cap of that jar for the mouse to breathe. When Teresa left for work one night and Peter had gone to work on the railroad tracks, Rovella went out to the garage and brought that jar in the house, then she took it to school that next Monday. When Rovella got to her eighth-grade science class, she took that weak, tired, rabid mouse out of that jar. With some glue, she pasted that mouse onto the teacher’s chair. Later, when Ms. Donna Clark, the teacher, sat on that mouse, that hungry rascal bit a hole right through that teachers’ white cotton dress. By then, Joe Bullet and the other students had arrived at class in time to see the red and white ambulance take the teacher away. That woman was screaming to the top of her lungs. The bold Rovella cased slowly up to the stretcher the scared teacher was strapped onto and she </w:t>
      </w:r>
      <w:proofErr w:type="gramStart"/>
      <w:r w:rsidRPr="58F74001">
        <w:rPr>
          <w:rFonts w:ascii="Garamond" w:hAnsi="Garamond"/>
          <w:i/>
          <w:iCs/>
        </w:rPr>
        <w:t>told</w:t>
      </w:r>
      <w:proofErr w:type="gramEnd"/>
      <w:r w:rsidRPr="58F74001">
        <w:rPr>
          <w:rFonts w:ascii="Garamond" w:hAnsi="Garamond"/>
          <w:i/>
          <w:iCs/>
        </w:rPr>
        <w:t xml:space="preserve"> that lady, “That’s what you get for letting people laugh at my cousin, Joe Bullet. I done told your ass a million times his face is like that cause’ it’s a birthmark. You supposed to be a teacher,” she said, putting her finger in that woman’s face. “You think I didn’t see your smirk when Mike Walters called my cousin Neapolitan face? I sat there and watched you do nothing and I knew on that day I was </w:t>
      </w:r>
      <w:proofErr w:type="spellStart"/>
      <w:r w:rsidRPr="58F74001">
        <w:rPr>
          <w:rFonts w:ascii="Garamond" w:hAnsi="Garamond"/>
          <w:i/>
          <w:iCs/>
        </w:rPr>
        <w:t>gonna</w:t>
      </w:r>
      <w:proofErr w:type="spellEnd"/>
      <w:r w:rsidRPr="58F74001">
        <w:rPr>
          <w:rFonts w:ascii="Garamond" w:hAnsi="Garamond"/>
          <w:i/>
          <w:iCs/>
        </w:rPr>
        <w:t xml:space="preserve"> get you for messing with my cousin. Now that sick, hungry mouse done bit a hole in your ass. I hope that sick rat bit your ass right off!’ she shouted.</w:t>
      </w:r>
    </w:p>
    <w:p w14:paraId="0F8108F5" w14:textId="77777777" w:rsidR="009E4016" w:rsidRPr="0051592D" w:rsidRDefault="009E4016" w:rsidP="009E4016">
      <w:pPr>
        <w:pStyle w:val="MitchellStyle"/>
        <w:rPr>
          <w:rFonts w:ascii="Garamond" w:hAnsi="Garamond"/>
          <w:i/>
        </w:rPr>
      </w:pPr>
      <w:r w:rsidRPr="0051592D">
        <w:rPr>
          <w:rFonts w:ascii="Garamond" w:hAnsi="Garamond"/>
          <w:i/>
        </w:rPr>
        <w:t>Two days later, the teacher, who was rabid, remained in Tulsa’s County hospital fighting for her life. The teacher did survive and was teaching at another school out of the Tulsa Unified School District.</w:t>
      </w:r>
    </w:p>
    <w:p w14:paraId="644168A8" w14:textId="77777777" w:rsidR="009E4016" w:rsidRPr="0051592D" w:rsidRDefault="009E4016" w:rsidP="009E4016">
      <w:pPr>
        <w:pStyle w:val="MitchellStyle"/>
        <w:rPr>
          <w:rFonts w:ascii="Garamond" w:hAnsi="Garamond"/>
        </w:rPr>
      </w:pPr>
      <w:r w:rsidRPr="58F74001">
        <w:rPr>
          <w:rFonts w:ascii="Garamond" w:hAnsi="Garamond"/>
        </w:rPr>
        <w:t>Fond thoughts of Rovella from Joe Bullet never lasted longer than a flash in a pan, before the girl was in trouble again. Joe watched now as right outside of the church, when the wedding party was about to go in, Rovella started telling Mattie she should be glad Zebbie got something like her to marry. Mattie was a fat; tootsie roll colored church going woman who knew mental illness when she seen it. To her Rovella was a classic example of what it’s like for somebody to be seriously disturbed. To Mattie Rovella was a high yellow bitch, who had been used and spoiled by the men of Tulsa. Rovella commenced to tell Mattie in a haughty manner that Zebbie could never give her the life that she so wanted and deserved. When Zebbie heard what Rovella said to his mother, he took the worried Joe Bullet aside and told him they were going to fight, but don’t worry this is the only way for Rovella and Mattie to seal their own marriage to each other.</w:t>
      </w:r>
    </w:p>
    <w:p w14:paraId="41422DA8" w14:textId="77777777" w:rsidR="00106F3F" w:rsidRDefault="00106F3F"/>
    <w:sectPr w:rsidR="00106F3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70266" w14:textId="77777777" w:rsidR="009E4016" w:rsidRDefault="009E4016" w:rsidP="009E4016">
      <w:pPr>
        <w:spacing w:before="0" w:after="0" w:line="240" w:lineRule="auto"/>
      </w:pPr>
      <w:r>
        <w:separator/>
      </w:r>
    </w:p>
  </w:endnote>
  <w:endnote w:type="continuationSeparator" w:id="0">
    <w:p w14:paraId="76F2D940" w14:textId="77777777" w:rsidR="009E4016" w:rsidRDefault="009E4016" w:rsidP="009E401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2FBAD" w14:textId="77777777" w:rsidR="009E4016" w:rsidRDefault="009E40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1C9E3" w14:textId="77777777" w:rsidR="009E4016" w:rsidRDefault="009E40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E9DDD" w14:textId="77777777" w:rsidR="009E4016" w:rsidRDefault="009E4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0E0B5" w14:textId="77777777" w:rsidR="009E4016" w:rsidRDefault="009E4016" w:rsidP="009E4016">
      <w:pPr>
        <w:spacing w:before="0" w:after="0" w:line="240" w:lineRule="auto"/>
      </w:pPr>
      <w:r>
        <w:separator/>
      </w:r>
    </w:p>
  </w:footnote>
  <w:footnote w:type="continuationSeparator" w:id="0">
    <w:p w14:paraId="19C69B47" w14:textId="77777777" w:rsidR="009E4016" w:rsidRDefault="009E4016" w:rsidP="009E4016">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730AE" w14:textId="77777777" w:rsidR="009E4016" w:rsidRDefault="009E40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ACA81" w14:textId="1A0422A6" w:rsidR="009E4016" w:rsidRDefault="009E4016" w:rsidP="009E4016">
    <w:pPr>
      <w:pStyle w:val="Header"/>
      <w:jc w:val="center"/>
    </w:pPr>
    <w:r>
      <w:t>Rovella Starr</w:t>
    </w:r>
  </w:p>
  <w:p w14:paraId="54408A59" w14:textId="77777777" w:rsidR="009E4016" w:rsidRDefault="009E40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C238A" w14:textId="77777777" w:rsidR="009E4016" w:rsidRDefault="009E40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016"/>
    <w:rsid w:val="00106F3F"/>
    <w:rsid w:val="009E4016"/>
    <w:rsid w:val="00CD3193"/>
    <w:rsid w:val="00E24B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596A7F"/>
  <w15:chartTrackingRefBased/>
  <w15:docId w15:val="{AEEC12C6-234C-4F7E-877C-97063576F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016"/>
    <w:pPr>
      <w:spacing w:before="100" w:beforeAutospacing="1" w:after="100" w:afterAutospacing="1" w:line="360" w:lineRule="auto"/>
    </w:pPr>
    <w:rPr>
      <w:rFonts w:ascii="Garamond" w:eastAsia="Times New Roman" w:hAnsi="Garamond" w:cs="Arial"/>
      <w:kern w:val="0"/>
      <w14:ligatures w14:val="none"/>
    </w:rPr>
  </w:style>
  <w:style w:type="paragraph" w:styleId="Heading1">
    <w:name w:val="heading 1"/>
    <w:basedOn w:val="Normal"/>
    <w:next w:val="Normal"/>
    <w:link w:val="Heading1Char"/>
    <w:uiPriority w:val="9"/>
    <w:qFormat/>
    <w:rsid w:val="009E4016"/>
    <w:pPr>
      <w:keepNext/>
      <w:keepLines/>
      <w:spacing w:before="360" w:beforeAutospacing="0" w:after="80" w:afterAutospacing="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E4016"/>
    <w:pPr>
      <w:keepNext/>
      <w:keepLines/>
      <w:spacing w:before="160" w:beforeAutospacing="0" w:after="80" w:afterAutospacing="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E4016"/>
    <w:pPr>
      <w:keepNext/>
      <w:keepLines/>
      <w:spacing w:before="160" w:beforeAutospacing="0" w:after="80" w:afterAutospacing="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E4016"/>
    <w:pPr>
      <w:keepNext/>
      <w:keepLines/>
      <w:spacing w:before="80" w:beforeAutospacing="0" w:after="40" w:afterAutospacing="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E4016"/>
    <w:pPr>
      <w:keepNext/>
      <w:keepLines/>
      <w:spacing w:before="80" w:beforeAutospacing="0" w:after="40" w:afterAutospacing="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E4016"/>
    <w:pPr>
      <w:keepNext/>
      <w:keepLines/>
      <w:spacing w:before="40" w:beforeAutospacing="0" w:after="0" w:afterAutospacing="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E4016"/>
    <w:pPr>
      <w:keepNext/>
      <w:keepLines/>
      <w:spacing w:before="40" w:beforeAutospacing="0" w:after="0" w:afterAutospacing="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E4016"/>
    <w:pPr>
      <w:keepNext/>
      <w:keepLines/>
      <w:spacing w:before="0" w:beforeAutospacing="0" w:after="0" w:afterAutospacing="0"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E4016"/>
    <w:pPr>
      <w:keepNext/>
      <w:keepLines/>
      <w:spacing w:before="0" w:beforeAutospacing="0" w:after="0" w:afterAutospacing="0"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40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40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40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40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40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40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40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40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4016"/>
    <w:rPr>
      <w:rFonts w:eastAsiaTheme="majorEastAsia" w:cstheme="majorBidi"/>
      <w:color w:val="272727" w:themeColor="text1" w:themeTint="D8"/>
    </w:rPr>
  </w:style>
  <w:style w:type="paragraph" w:styleId="Title">
    <w:name w:val="Title"/>
    <w:basedOn w:val="Normal"/>
    <w:next w:val="Normal"/>
    <w:link w:val="TitleChar"/>
    <w:uiPriority w:val="10"/>
    <w:qFormat/>
    <w:rsid w:val="009E4016"/>
    <w:pPr>
      <w:spacing w:before="0" w:beforeAutospacing="0" w:after="80" w:afterAutospacing="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E40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4016"/>
    <w:pPr>
      <w:numPr>
        <w:ilvl w:val="1"/>
      </w:numPr>
      <w:spacing w:before="0" w:beforeAutospacing="0" w:after="160" w:afterAutospacing="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E40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4016"/>
    <w:pPr>
      <w:spacing w:before="160" w:beforeAutospacing="0" w:after="160" w:afterAutospacing="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9E4016"/>
    <w:rPr>
      <w:i/>
      <w:iCs/>
      <w:color w:val="404040" w:themeColor="text1" w:themeTint="BF"/>
    </w:rPr>
  </w:style>
  <w:style w:type="paragraph" w:styleId="ListParagraph">
    <w:name w:val="List Paragraph"/>
    <w:basedOn w:val="Normal"/>
    <w:uiPriority w:val="34"/>
    <w:qFormat/>
    <w:rsid w:val="009E4016"/>
    <w:pPr>
      <w:spacing w:before="0" w:beforeAutospacing="0" w:after="160" w:afterAutospacing="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9E4016"/>
    <w:rPr>
      <w:i/>
      <w:iCs/>
      <w:color w:val="0F4761" w:themeColor="accent1" w:themeShade="BF"/>
    </w:rPr>
  </w:style>
  <w:style w:type="paragraph" w:styleId="IntenseQuote">
    <w:name w:val="Intense Quote"/>
    <w:basedOn w:val="Normal"/>
    <w:next w:val="Normal"/>
    <w:link w:val="IntenseQuoteChar"/>
    <w:uiPriority w:val="30"/>
    <w:qFormat/>
    <w:rsid w:val="009E4016"/>
    <w:pPr>
      <w:pBdr>
        <w:top w:val="single" w:sz="4" w:space="10" w:color="0F4761" w:themeColor="accent1" w:themeShade="BF"/>
        <w:bottom w:val="single" w:sz="4" w:space="10" w:color="0F4761" w:themeColor="accent1" w:themeShade="BF"/>
      </w:pBdr>
      <w:spacing w:before="360" w:beforeAutospacing="0" w:after="360" w:afterAutospacing="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9E4016"/>
    <w:rPr>
      <w:i/>
      <w:iCs/>
      <w:color w:val="0F4761" w:themeColor="accent1" w:themeShade="BF"/>
    </w:rPr>
  </w:style>
  <w:style w:type="character" w:styleId="IntenseReference">
    <w:name w:val="Intense Reference"/>
    <w:basedOn w:val="DefaultParagraphFont"/>
    <w:uiPriority w:val="32"/>
    <w:qFormat/>
    <w:rsid w:val="009E4016"/>
    <w:rPr>
      <w:b/>
      <w:bCs/>
      <w:smallCaps/>
      <w:color w:val="0F4761" w:themeColor="accent1" w:themeShade="BF"/>
      <w:spacing w:val="5"/>
    </w:rPr>
  </w:style>
  <w:style w:type="paragraph" w:customStyle="1" w:styleId="MitchellStyle">
    <w:name w:val="Mitchell Style"/>
    <w:basedOn w:val="Normal"/>
    <w:qFormat/>
    <w:rsid w:val="009E4016"/>
    <w:pPr>
      <w:widowControl w:val="0"/>
      <w:spacing w:before="0" w:beforeAutospacing="0" w:after="0" w:afterAutospacing="0" w:line="240" w:lineRule="auto"/>
      <w:ind w:firstLine="432"/>
      <w:jc w:val="both"/>
    </w:pPr>
    <w:rPr>
      <w:rFonts w:ascii="Times New Roman" w:eastAsia="Calibri" w:hAnsi="Times New Roman" w:cs="Times New Roman"/>
      <w:color w:val="000000"/>
    </w:rPr>
  </w:style>
  <w:style w:type="paragraph" w:styleId="Header">
    <w:name w:val="header"/>
    <w:basedOn w:val="Normal"/>
    <w:link w:val="HeaderChar"/>
    <w:uiPriority w:val="99"/>
    <w:unhideWhenUsed/>
    <w:rsid w:val="009E4016"/>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9E4016"/>
    <w:rPr>
      <w:rFonts w:ascii="Garamond" w:eastAsia="Times New Roman" w:hAnsi="Garamond" w:cs="Arial"/>
      <w:kern w:val="0"/>
      <w14:ligatures w14:val="none"/>
    </w:rPr>
  </w:style>
  <w:style w:type="paragraph" w:styleId="Footer">
    <w:name w:val="footer"/>
    <w:basedOn w:val="Normal"/>
    <w:link w:val="FooterChar"/>
    <w:uiPriority w:val="99"/>
    <w:unhideWhenUsed/>
    <w:rsid w:val="009E4016"/>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9E4016"/>
    <w:rPr>
      <w:rFonts w:ascii="Garamond" w:eastAsia="Times New Roman" w:hAnsi="Garamond"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1760</Words>
  <Characters>10036</Characters>
  <Application>Microsoft Office Word</Application>
  <DocSecurity>0</DocSecurity>
  <Lines>83</Lines>
  <Paragraphs>23</Paragraphs>
  <ScaleCrop>false</ScaleCrop>
  <Company/>
  <LinksUpToDate>false</LinksUpToDate>
  <CharactersWithSpaces>11773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Thompson</dc:creator>
  <cp:keywords/>
  <dc:description/>
  <cp:lastModifiedBy>Denise Thompson</cp:lastModifiedBy>
  <cp:revision>1</cp:revision>
  <dcterms:created xsi:type="dcterms:W3CDTF">2026-02-27T18:52:00Z</dcterms:created>
  <dcterms:modified xsi:type="dcterms:W3CDTF">2026-02-27T18:54:00Z</dcterms:modified>
</cp:coreProperties>
</file>