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477F" w:rsidRPr="009D1E2A" w:rsidRDefault="0037477F" w:rsidP="0037477F">
      <w:pPr>
        <w:shd w:val="clear" w:color="auto" w:fill="FFFFFF"/>
        <w:ind w:left="2160" w:firstLine="720"/>
        <w:contextualSpacing/>
        <w:rPr>
          <w:rFonts w:ascii="Arial" w:hAnsi="Arial" w:cs="Arial"/>
          <w:sz w:val="19"/>
          <w:szCs w:val="19"/>
          <w:lang w:eastAsia="en-CA"/>
        </w:rPr>
      </w:pPr>
      <w:r w:rsidRPr="009D1E2A">
        <w:rPr>
          <w:rFonts w:ascii="Times New Roman" w:hAnsi="Times New Roman"/>
          <w:sz w:val="36"/>
          <w:szCs w:val="36"/>
          <w:lang w:eastAsia="en-CA"/>
        </w:rPr>
        <w:t>About the Screenplay</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 </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 xml:space="preserve">Screenplays often experience as much if not more adventure than the tales they tell but in this </w:t>
      </w:r>
      <w:proofErr w:type="gramStart"/>
      <w:r w:rsidRPr="009D1E2A">
        <w:rPr>
          <w:rFonts w:ascii="Times New Roman" w:hAnsi="Times New Roman"/>
          <w:sz w:val="24"/>
          <w:szCs w:val="24"/>
          <w:lang w:eastAsia="en-CA"/>
        </w:rPr>
        <w:t>case</w:t>
      </w:r>
      <w:proofErr w:type="gramEnd"/>
      <w:r w:rsidRPr="009D1E2A">
        <w:rPr>
          <w:rFonts w:ascii="Times New Roman" w:hAnsi="Times New Roman"/>
          <w:sz w:val="24"/>
          <w:szCs w:val="24"/>
          <w:lang w:eastAsia="en-CA"/>
        </w:rPr>
        <w:t xml:space="preserve"> that certainly doesn’t apply.</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The story of The American Healys is bigger than life as most mortals know it.  My research took several years and, if I hadn’t had a producer holding a gun to my temple, I might have ended up doing research for the rest of my life without ever completing the script.</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Wanting to get the details of the lives of the people I write about becomes an obsession, and when these people lived out their lives over a century ago, the task becomes overwhelming.</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To further complicate matters, in this case I was drawn into this family and felt like one of its members. I am neither Irish nor Black or Catholic but I became a Healy in this project; so much so that an African American who read the screenplay without having met me, had assumed I was black, too.</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Not finding details in the lives of people about whom I write leads to making assumptions by conjecture about certain aspects of their lives, and if one of these assumptions (using literary license) later turns out to have been accurate, then my spirits rise to float among the most distant stars.</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To give you an example: Michael Morris Healy was born in County Roscommon of Ireland, and in his late teens, joined the British Army to get to America where he expected opportunities to be far greater than in Ireland.</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He traveled to meet a distant cousin in Georgia, reached him after considerable adventures, established a cotton plantation, bought a beautiful slave girl to keep house for him, and fell in love with her, which led to a meaningful relationship, a beautiful love affair, that produced nine children with varying shades of brown skin. These, by law, were designated to be slaves and were not allowed to become educated, not even to be taught how to read and write.</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I won’t spoil it for you by telling you more at this point, but wanted to show you how making the right guesses can be thrilling for a biographer.</w:t>
      </w:r>
    </w:p>
    <w:p w:rsidR="0037477F" w:rsidRPr="009D1E2A" w:rsidRDefault="0037477F" w:rsidP="0037477F">
      <w:pPr>
        <w:shd w:val="clear" w:color="auto" w:fill="FFFFFF"/>
        <w:contextualSpacing/>
        <w:rPr>
          <w:rFonts w:ascii="Arial" w:hAnsi="Arial" w:cs="Arial"/>
          <w:sz w:val="19"/>
          <w:szCs w:val="19"/>
          <w:lang w:eastAsia="en-CA"/>
        </w:rPr>
      </w:pPr>
      <w:r w:rsidRPr="009D1E2A">
        <w:rPr>
          <w:rFonts w:ascii="Times New Roman" w:hAnsi="Times New Roman"/>
          <w:sz w:val="24"/>
          <w:szCs w:val="24"/>
          <w:lang w:eastAsia="en-CA"/>
        </w:rPr>
        <w:t>            I wanted to open the film dramatically by including some history of the time that most readers might relate to.</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I hadn’t found the actual birth date of Michael Morris Healy, but from other data I had found, I figured that it might have been near the date of George Washington’s famous Farewell Address, which took place September 19, 1796.</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Ironically, I didn’t know it at the time, but Washington didn’t address a crowd, as I had assumed. I put it in the script, created a scene with Washington on a podium, and all concerned accepted this as Gospel truth. </w:t>
      </w:r>
    </w:p>
    <w:p w:rsidR="0037477F" w:rsidRPr="009D1E2A" w:rsidRDefault="0037477F" w:rsidP="0037477F">
      <w:pPr>
        <w:shd w:val="clear" w:color="auto" w:fill="FFFFFF"/>
        <w:ind w:firstLine="720"/>
        <w:contextualSpacing/>
        <w:rPr>
          <w:rFonts w:ascii="Arial" w:hAnsi="Arial" w:cs="Arial"/>
          <w:sz w:val="19"/>
          <w:szCs w:val="19"/>
          <w:lang w:eastAsia="en-CA"/>
        </w:rPr>
      </w:pPr>
      <w:proofErr w:type="gramStart"/>
      <w:r w:rsidRPr="009D1E2A">
        <w:rPr>
          <w:rFonts w:ascii="Times New Roman" w:hAnsi="Times New Roman"/>
          <w:sz w:val="24"/>
          <w:szCs w:val="24"/>
          <w:lang w:eastAsia="en-CA"/>
        </w:rPr>
        <w:t>In reality</w:t>
      </w:r>
      <w:r>
        <w:rPr>
          <w:rFonts w:ascii="Times New Roman" w:hAnsi="Times New Roman"/>
          <w:sz w:val="24"/>
          <w:szCs w:val="24"/>
          <w:lang w:eastAsia="en-CA"/>
        </w:rPr>
        <w:t>,</w:t>
      </w:r>
      <w:r w:rsidRPr="009D1E2A">
        <w:rPr>
          <w:rFonts w:ascii="Times New Roman" w:hAnsi="Times New Roman"/>
          <w:sz w:val="24"/>
          <w:szCs w:val="24"/>
          <w:lang w:eastAsia="en-CA"/>
        </w:rPr>
        <w:t xml:space="preserve"> </w:t>
      </w:r>
      <w:r>
        <w:rPr>
          <w:rFonts w:ascii="Times New Roman" w:hAnsi="Times New Roman"/>
          <w:sz w:val="24"/>
          <w:szCs w:val="24"/>
          <w:lang w:eastAsia="en-CA"/>
        </w:rPr>
        <w:t>W</w:t>
      </w:r>
      <w:r w:rsidRPr="009D1E2A">
        <w:rPr>
          <w:rFonts w:ascii="Times New Roman" w:hAnsi="Times New Roman"/>
          <w:sz w:val="24"/>
          <w:szCs w:val="24"/>
          <w:lang w:eastAsia="en-CA"/>
        </w:rPr>
        <w:t>ashington’s</w:t>
      </w:r>
      <w:proofErr w:type="gramEnd"/>
      <w:r w:rsidRPr="009D1E2A">
        <w:rPr>
          <w:rFonts w:ascii="Times New Roman" w:hAnsi="Times New Roman"/>
          <w:sz w:val="24"/>
          <w:szCs w:val="24"/>
          <w:lang w:eastAsia="en-CA"/>
        </w:rPr>
        <w:t xml:space="preserve"> message first appeared in print in one newspaper and later in several others, but in my film, Washington gets a chance to dramatically address a crowd.</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In any case, for the sake of a dramatic opening, I stated that Healy was born on that same date, September 19, 1796, and on that same day, a slave ship off the coast of West Africa takes on a cargo of slaves, including a young African girl who ends up getting raped by a cotton planter near where Healy established his own plantation.</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It is the offspring of this event who grows to be a great beauty who is bought by Healy, leading to the very real and awesome tale of two generations.</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 xml:space="preserve">Many months later while doing some other research, I found a picture of Healy’s grave stone near Macon, Georgia, and there I found his actual birth and death dates.  My guess that it </w:t>
      </w:r>
      <w:r w:rsidRPr="009D1E2A">
        <w:rPr>
          <w:rFonts w:ascii="Times New Roman" w:hAnsi="Times New Roman"/>
          <w:sz w:val="24"/>
          <w:szCs w:val="24"/>
          <w:lang w:eastAsia="en-CA"/>
        </w:rPr>
        <w:lastRenderedPageBreak/>
        <w:t>might have been near the date of Washington’s Farewell Address had been incredibly accurate and I found my heart palpitate with great excitement.</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Even more so, months after I completed the screenplay and searched for descendant of the Healys, I learned of two of them, living as whites.  There, would, of course, also be black descendants of this family.</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Eventually, I tracked down one descendant of Michael, Junior, who had become a legendary sea captain in the Revenue Cutter Service, the predecessor to the U.S. Coast Guard.  This man lives in San Francisco and I contacted him. It felt as if I had found a long</w:t>
      </w:r>
      <w:r>
        <w:rPr>
          <w:rFonts w:ascii="Times New Roman" w:hAnsi="Times New Roman"/>
          <w:sz w:val="24"/>
          <w:szCs w:val="24"/>
          <w:lang w:eastAsia="en-CA"/>
        </w:rPr>
        <w:t>-</w:t>
      </w:r>
      <w:r w:rsidRPr="009D1E2A">
        <w:rPr>
          <w:rFonts w:ascii="Times New Roman" w:hAnsi="Times New Roman"/>
          <w:sz w:val="24"/>
          <w:szCs w:val="24"/>
          <w:lang w:eastAsia="en-CA"/>
        </w:rPr>
        <w:t>lost relative of my own and I literally shook with excitement as I could feel my blood pressure rise.</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 xml:space="preserve">This </w:t>
      </w:r>
      <w:proofErr w:type="gramStart"/>
      <w:r w:rsidRPr="009D1E2A">
        <w:rPr>
          <w:rFonts w:ascii="Times New Roman" w:hAnsi="Times New Roman"/>
          <w:sz w:val="24"/>
          <w:szCs w:val="24"/>
          <w:lang w:eastAsia="en-CA"/>
        </w:rPr>
        <w:t>brings to mind</w:t>
      </w:r>
      <w:proofErr w:type="gramEnd"/>
      <w:r w:rsidRPr="009D1E2A">
        <w:rPr>
          <w:rFonts w:ascii="Times New Roman" w:hAnsi="Times New Roman"/>
          <w:sz w:val="24"/>
          <w:szCs w:val="24"/>
          <w:lang w:eastAsia="en-CA"/>
        </w:rPr>
        <w:t xml:space="preserve"> a line I heard or read somewhere years ago – that if one believes in the tale of Adam and Eve, mathematically, every living being in this world is no more distanced from us than 40</w:t>
      </w:r>
      <w:r w:rsidRPr="009D1E2A">
        <w:rPr>
          <w:rFonts w:ascii="Times New Roman" w:hAnsi="Times New Roman"/>
          <w:sz w:val="24"/>
          <w:szCs w:val="24"/>
          <w:vertAlign w:val="superscript"/>
          <w:lang w:eastAsia="en-CA"/>
        </w:rPr>
        <w:t>th</w:t>
      </w:r>
      <w:r w:rsidRPr="009D1E2A">
        <w:rPr>
          <w:rFonts w:ascii="Times New Roman" w:hAnsi="Times New Roman"/>
          <w:sz w:val="24"/>
          <w:szCs w:val="24"/>
          <w:lang w:eastAsia="en-CA"/>
        </w:rPr>
        <w:t>cousin.</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 xml:space="preserve">The genesis of this screenplay came through an old friend, Bill </w:t>
      </w:r>
      <w:proofErr w:type="spellStart"/>
      <w:r w:rsidRPr="009D1E2A">
        <w:rPr>
          <w:rFonts w:ascii="Times New Roman" w:hAnsi="Times New Roman"/>
          <w:sz w:val="24"/>
          <w:szCs w:val="24"/>
          <w:lang w:eastAsia="en-CA"/>
        </w:rPr>
        <w:t>Ficks</w:t>
      </w:r>
      <w:proofErr w:type="spellEnd"/>
      <w:r w:rsidRPr="009D1E2A">
        <w:rPr>
          <w:rFonts w:ascii="Times New Roman" w:hAnsi="Times New Roman"/>
          <w:sz w:val="24"/>
          <w:szCs w:val="24"/>
          <w:lang w:eastAsia="en-CA"/>
        </w:rPr>
        <w:t xml:space="preserve">, a very New </w:t>
      </w:r>
      <w:proofErr w:type="spellStart"/>
      <w:r w:rsidRPr="009D1E2A">
        <w:rPr>
          <w:rFonts w:ascii="Times New Roman" w:hAnsi="Times New Roman"/>
          <w:sz w:val="24"/>
          <w:szCs w:val="24"/>
          <w:lang w:eastAsia="en-CA"/>
        </w:rPr>
        <w:t>Yorky</w:t>
      </w:r>
      <w:proofErr w:type="spellEnd"/>
      <w:r w:rsidRPr="009D1E2A">
        <w:rPr>
          <w:rFonts w:ascii="Times New Roman" w:hAnsi="Times New Roman"/>
          <w:sz w:val="24"/>
          <w:szCs w:val="24"/>
          <w:lang w:eastAsia="en-CA"/>
        </w:rPr>
        <w:t xml:space="preserve"> hustler, agent, manager whom I had met in 1961 when I had hired </w:t>
      </w:r>
      <w:proofErr w:type="spellStart"/>
      <w:r w:rsidRPr="009D1E2A">
        <w:rPr>
          <w:rFonts w:ascii="Times New Roman" w:hAnsi="Times New Roman"/>
          <w:sz w:val="24"/>
          <w:szCs w:val="24"/>
          <w:lang w:eastAsia="en-CA"/>
        </w:rPr>
        <w:t>Zsa</w:t>
      </w:r>
      <w:proofErr w:type="spellEnd"/>
      <w:r w:rsidRPr="009D1E2A">
        <w:rPr>
          <w:rFonts w:ascii="Times New Roman" w:hAnsi="Times New Roman"/>
          <w:sz w:val="24"/>
          <w:szCs w:val="24"/>
          <w:lang w:eastAsia="en-CA"/>
        </w:rPr>
        <w:t xml:space="preserve"> </w:t>
      </w:r>
      <w:proofErr w:type="spellStart"/>
      <w:r w:rsidRPr="009D1E2A">
        <w:rPr>
          <w:rFonts w:ascii="Times New Roman" w:hAnsi="Times New Roman"/>
          <w:sz w:val="24"/>
          <w:szCs w:val="24"/>
          <w:lang w:eastAsia="en-CA"/>
        </w:rPr>
        <w:t>Zsa</w:t>
      </w:r>
      <w:proofErr w:type="spellEnd"/>
      <w:r w:rsidRPr="009D1E2A">
        <w:rPr>
          <w:rFonts w:ascii="Times New Roman" w:hAnsi="Times New Roman"/>
          <w:sz w:val="24"/>
          <w:szCs w:val="24"/>
          <w:lang w:eastAsia="en-CA"/>
        </w:rPr>
        <w:t xml:space="preserve"> Gabor through the William Morris Agency for a TV commercial for a new product from Lestoil (a story detailed in my brief memoir titled “The </w:t>
      </w:r>
      <w:proofErr w:type="spellStart"/>
      <w:r w:rsidRPr="009D1E2A">
        <w:rPr>
          <w:rFonts w:ascii="Times New Roman" w:hAnsi="Times New Roman"/>
          <w:sz w:val="24"/>
          <w:szCs w:val="24"/>
          <w:lang w:eastAsia="en-CA"/>
        </w:rPr>
        <w:t>Zsa</w:t>
      </w:r>
      <w:proofErr w:type="spellEnd"/>
      <w:r w:rsidRPr="009D1E2A">
        <w:rPr>
          <w:rFonts w:ascii="Times New Roman" w:hAnsi="Times New Roman"/>
          <w:sz w:val="24"/>
          <w:szCs w:val="24"/>
          <w:lang w:eastAsia="en-CA"/>
        </w:rPr>
        <w:t xml:space="preserve"> </w:t>
      </w:r>
      <w:proofErr w:type="spellStart"/>
      <w:r w:rsidRPr="009D1E2A">
        <w:rPr>
          <w:rFonts w:ascii="Times New Roman" w:hAnsi="Times New Roman"/>
          <w:sz w:val="24"/>
          <w:szCs w:val="24"/>
          <w:lang w:eastAsia="en-CA"/>
        </w:rPr>
        <w:t>Zsa</w:t>
      </w:r>
      <w:proofErr w:type="spellEnd"/>
      <w:r w:rsidRPr="009D1E2A">
        <w:rPr>
          <w:rFonts w:ascii="Times New Roman" w:hAnsi="Times New Roman"/>
          <w:sz w:val="24"/>
          <w:szCs w:val="24"/>
          <w:lang w:eastAsia="en-CA"/>
        </w:rPr>
        <w:t xml:space="preserve"> Affair.”)</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Bill had called me a few days later to introduce himself as her manager, to claim that the Morris office wasn’t empowered to make a deal for her and to demand five times more money than the deal I had set with Wm. Morris.</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 xml:space="preserve">Naturally, a lengthy argument ensued, followed by another one a few days later. This was settled when the Executive VP at my agency butted in and caved to Bill; it cost our client more money, I persuaded Bill to fly to L.A. to be on hand during our production, to keep </w:t>
      </w:r>
      <w:proofErr w:type="spellStart"/>
      <w:r w:rsidRPr="009D1E2A">
        <w:rPr>
          <w:rFonts w:ascii="Times New Roman" w:hAnsi="Times New Roman"/>
          <w:sz w:val="24"/>
          <w:szCs w:val="24"/>
          <w:lang w:eastAsia="en-CA"/>
        </w:rPr>
        <w:t>Zsa</w:t>
      </w:r>
      <w:proofErr w:type="spellEnd"/>
      <w:r w:rsidRPr="009D1E2A">
        <w:rPr>
          <w:rFonts w:ascii="Times New Roman" w:hAnsi="Times New Roman"/>
          <w:sz w:val="24"/>
          <w:szCs w:val="24"/>
          <w:lang w:eastAsia="en-CA"/>
        </w:rPr>
        <w:t xml:space="preserve"> </w:t>
      </w:r>
      <w:proofErr w:type="spellStart"/>
      <w:r w:rsidRPr="009D1E2A">
        <w:rPr>
          <w:rFonts w:ascii="Times New Roman" w:hAnsi="Times New Roman"/>
          <w:sz w:val="24"/>
          <w:szCs w:val="24"/>
          <w:lang w:eastAsia="en-CA"/>
        </w:rPr>
        <w:t>Zsa</w:t>
      </w:r>
      <w:proofErr w:type="spellEnd"/>
      <w:r w:rsidRPr="009D1E2A">
        <w:rPr>
          <w:rFonts w:ascii="Times New Roman" w:hAnsi="Times New Roman"/>
          <w:sz w:val="24"/>
          <w:szCs w:val="24"/>
          <w:lang w:eastAsia="en-CA"/>
        </w:rPr>
        <w:t xml:space="preserve"> under control, and this led to Bill and me becoming life-long friends.</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In the interim, Bill had moved from New York to L.A. and I had moved from New York to Toronto.</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At this point, nearly 30 years later, I had also settled in L.A. and Bill had given me an obscure little book, long out of print, written by a Jesuit priest who was doubtlessly a fine, pious man, but not a very good writer.</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Bill had tried to interest Hollywood in the book; had made no progress, and hoped I might develop a screenplay that would get a project off the ground.</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When discussing the book after I had read it I got the sense that Bill had never read it and this suspicion was strengthened a bit later when Bill had invited me to come along for a drive when he had two stops to make in Hollywood to deliver some scripts. </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In the car, I asked, “What are the stories?”</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“What stories?” he asked.</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“The scripts here that you are delivering,” I answered.</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 xml:space="preserve">He shrugged. “I have no idea.  If I read them and don’t like them, I’ll have </w:t>
      </w:r>
      <w:proofErr w:type="gramStart"/>
      <w:r w:rsidRPr="009D1E2A">
        <w:rPr>
          <w:rFonts w:ascii="Times New Roman" w:hAnsi="Times New Roman"/>
          <w:sz w:val="24"/>
          <w:szCs w:val="24"/>
          <w:lang w:eastAsia="en-CA"/>
        </w:rPr>
        <w:t>a hard time</w:t>
      </w:r>
      <w:proofErr w:type="gramEnd"/>
      <w:r w:rsidRPr="009D1E2A">
        <w:rPr>
          <w:rFonts w:ascii="Times New Roman" w:hAnsi="Times New Roman"/>
          <w:sz w:val="24"/>
          <w:szCs w:val="24"/>
          <w:lang w:eastAsia="en-CA"/>
        </w:rPr>
        <w:t xml:space="preserve"> selling them. By </w:t>
      </w:r>
      <w:r w:rsidRPr="009D1E2A">
        <w:rPr>
          <w:rFonts w:ascii="Times New Roman" w:hAnsi="Times New Roman"/>
          <w:i/>
          <w:sz w:val="24"/>
          <w:szCs w:val="24"/>
          <w:lang w:eastAsia="en-CA"/>
        </w:rPr>
        <w:t>not</w:t>
      </w:r>
      <w:r w:rsidRPr="009D1E2A">
        <w:rPr>
          <w:rFonts w:ascii="Times New Roman" w:hAnsi="Times New Roman"/>
          <w:sz w:val="24"/>
          <w:szCs w:val="24"/>
          <w:lang w:eastAsia="en-CA"/>
        </w:rPr>
        <w:t xml:space="preserve"> reading them, I can bullshit better.”</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The book he had given me was about Bishop Healy, America’s first black Bishop. I read much between the lines and became fascinated as well as hungry to learn more.  I figured, Fr. Foley, the author, might have much more background on the Healy clan and I insisted that Bill contact him.  They hadn’t been in touch for over ten years.</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“My God,” said I, “He might be dead by now!” </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Bill tried to reach him and, indeed, the good Father had died in the interim. But my curiosity kept growing.  The Bishop had been partly educated in Montreal as had one of his younger sisters who became a mother superior serving in New England and Staten Island.</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lastRenderedPageBreak/>
        <w:t xml:space="preserve">I had an old friend in Toronto whose widow lived next door to Cardinal Carter, head of the Catholic Church in Canada. She asked the Cardinal on my behalf. He </w:t>
      </w:r>
      <w:proofErr w:type="gramStart"/>
      <w:r w:rsidRPr="009D1E2A">
        <w:rPr>
          <w:rFonts w:ascii="Times New Roman" w:hAnsi="Times New Roman"/>
          <w:sz w:val="24"/>
          <w:szCs w:val="24"/>
          <w:lang w:eastAsia="en-CA"/>
        </w:rPr>
        <w:t>provided an introduction to</w:t>
      </w:r>
      <w:proofErr w:type="gramEnd"/>
      <w:r w:rsidRPr="009D1E2A">
        <w:rPr>
          <w:rFonts w:ascii="Times New Roman" w:hAnsi="Times New Roman"/>
          <w:sz w:val="24"/>
          <w:szCs w:val="24"/>
          <w:lang w:eastAsia="en-CA"/>
        </w:rPr>
        <w:t xml:space="preserve"> the Superior at Notre Dame, in Montreal. The Superior, in turn, sent me a large package filled with photocopies of correspondence between the bishop and his younger sister – all dating back to the mid1800s, and all in French.</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I filled file folders with notes as I gathered more and more data, not quite clear on how I will put it all together.</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 xml:space="preserve">At one point, Bill dropped in on me with a script written by Howard Minsky, or written by another writer </w:t>
      </w:r>
      <w:r w:rsidRPr="009D1E2A">
        <w:rPr>
          <w:rFonts w:ascii="Times New Roman" w:hAnsi="Times New Roman"/>
          <w:i/>
          <w:sz w:val="24"/>
          <w:szCs w:val="24"/>
          <w:lang w:eastAsia="en-CA"/>
        </w:rPr>
        <w:t>for</w:t>
      </w:r>
      <w:r w:rsidRPr="009D1E2A">
        <w:rPr>
          <w:rFonts w:ascii="Times New Roman" w:hAnsi="Times New Roman"/>
          <w:sz w:val="24"/>
          <w:szCs w:val="24"/>
          <w:lang w:eastAsia="en-CA"/>
        </w:rPr>
        <w:t xml:space="preserve"> Howard Minsky. Bill said it needed some ‘doctoring.’ Minsky had produced “Love Story” in 1970, which, along with “The Godfather,” the same year, saved Paramount Pictures from bankruptcy.</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“I can get you some nice money,” Bill said, “This script needs some dialogue sharpened up; a piece of cake for you.”</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I was happy to have something new to work on and immediately began to read that script, which turned out to be dreadful.</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I wish I could react with less emotion to amateurish efforts in the creative world but I can’t.  I find myself personally offended by bad, pretentious architecture that I encounter that has nothing to do with me.  I get upset when I hear bad music (which is practically all the time these days) and I respond with expletives when reading a stupid, badly written article or treatise or book.</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I called Bill and demanded that he pick up the Minsky script which, I stated emphatically, was polluting my apartment. Bill argued and tried to calm me, to persuade me, to amuse me, but nothing worked.</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“Hey, this is the guy who saved Paramount with his film, “Love Story.”</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“Well, I’m sure he didn’t WRITE that script,” I retorted. “Besides, the script was soap opera. I strongly suspect that it was the score, that wonderful piece of music, that made that film a hit.”</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Bill came over and made a few more attempts to persuade me. He finally gave up, and took the script along.</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Minutes later I received a call from the late Hubie Kerns, a former stuntman who had switched to doing budgets when he became too old for stunts. Hubie was touching 70 but had remained a teen all his life. He would put on strange voices when he called, trying to pull my leg. He was always kidding.</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When I told him about my experience of minutes before, Hubie transformed into an angry parent lecturing his impractical offspring. “You’re always doing spec stuff, spec, spec, spec, that brings no money,” he thundered.</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“Minsky is a name,” he continued, “he’s a ‘somebody’ who can open doors for you. Go back to Bill, try to get more than whatever he offers and then do your best to fix that piece of crap.”</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 xml:space="preserve">I had to laugh over </w:t>
      </w:r>
      <w:proofErr w:type="spellStart"/>
      <w:r w:rsidRPr="009D1E2A">
        <w:rPr>
          <w:rFonts w:ascii="Times New Roman" w:hAnsi="Times New Roman"/>
          <w:sz w:val="24"/>
          <w:szCs w:val="24"/>
          <w:lang w:eastAsia="en-CA"/>
        </w:rPr>
        <w:t>Hubie’s</w:t>
      </w:r>
      <w:proofErr w:type="spellEnd"/>
      <w:r w:rsidRPr="009D1E2A">
        <w:rPr>
          <w:rFonts w:ascii="Times New Roman" w:hAnsi="Times New Roman"/>
          <w:sz w:val="24"/>
          <w:szCs w:val="24"/>
          <w:lang w:eastAsia="en-CA"/>
        </w:rPr>
        <w:t xml:space="preserve"> transformation, but I couldn’t disagree with him; </w:t>
      </w:r>
      <w:r w:rsidR="00257286" w:rsidRPr="009D1E2A">
        <w:rPr>
          <w:rFonts w:ascii="Times New Roman" w:hAnsi="Times New Roman"/>
          <w:sz w:val="24"/>
          <w:szCs w:val="24"/>
          <w:lang w:eastAsia="en-CA"/>
        </w:rPr>
        <w:t>so,</w:t>
      </w:r>
      <w:r w:rsidRPr="009D1E2A">
        <w:rPr>
          <w:rFonts w:ascii="Times New Roman" w:hAnsi="Times New Roman"/>
          <w:sz w:val="24"/>
          <w:szCs w:val="24"/>
          <w:lang w:eastAsia="en-CA"/>
        </w:rPr>
        <w:t xml:space="preserve"> I called Bill back to explain my change of mind but, at the same time, seeking some footing rather than just take an assignment.</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I suggested to Bill that he send Minsky an earlier script of mine, saying, “If he doesn’t like it, he won’t want to hire me. If he does like it, I’ll have a leg to stand on because I’ll need to throw out most of what he has in that present mess.”</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lastRenderedPageBreak/>
        <w:t>Bill asked what to send him and I said “Dracula, Darling.”  It’s a comedy but it’s my favorite.  A story editor at Columbia had gone wild over the outline and asked for the screenplay and budget. I had then banged out 140 pages in 12 days. (Later I cut it down to manageable length but I sent her the original as is.)</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She hadn’t been able to sell it to her bosses and took it along when she left to join another studio a week later, where again, the powers rejected it. She asked me to contact her whenever I came to L.A.</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A film distribution agent in England then handed it to the president of HBO at a Spanish film festival and HBO wanted me to produce it for them with a cast of semi-names. I had hired a production manager, established a budget and was getting into gear when my dad died leaving Dominion Food &amp; Milling, Ltd., a very troubled food company, which I had to take over.</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I deluded myself into thinking I could get the company turned around and to sell it within six months to provide my mother with some income, since poor dad never had any insurance. I announced to all concerned that the production of “Dracula, Darling” would be postponed by six months.</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Well, it took two years, not six months and, in that period, I lost 40 pounds, busted up a 30-year marriage, finally handed the keys to the company to the bankers saying, “It’s yours now,” and then, when I tried to reach my contact at HBO, I learned he had left the company, as had their president. In fact, the whole film division had moved from New York to L.A.</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In disgust and total defeat, I shelved “Dracula, Darling,” because it had too many bad experiences attached to it, and I didn’t look at it again for years.</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Bill now sent a copy of the old screenplay to Minsky who lived in Palm Beach, Florida. Mail was surprisingly fast between the two coasts. A few days later, Bill called to say he had just heard from Minsky who loved “Dracula, Darling” and would be calling me in minutes.</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This was exciting news.  I started pacing to calm myself and to plan some strategy for the call, but before I could sort out my excited mind, the phone rang and Minsky addressed me as if we’d known each other for years.</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“I started chuckling on page two and didn’t stop laughing until I finished it,” he said. “I loved it,” he added.</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Without a conscious thought, I heard words coming out of my mouth as I paced around the room with quiet confidence. I addressed him also as if we had been friends for years.</w:t>
      </w:r>
    </w:p>
    <w:p w:rsidR="0037477F" w:rsidRPr="009D1E2A" w:rsidRDefault="0037477F" w:rsidP="0037477F">
      <w:pPr>
        <w:shd w:val="clear" w:color="auto" w:fill="FFFFFF"/>
        <w:ind w:firstLine="720"/>
        <w:contextualSpacing/>
        <w:rPr>
          <w:rFonts w:ascii="Times New Roman" w:hAnsi="Times New Roman"/>
          <w:sz w:val="24"/>
          <w:szCs w:val="24"/>
          <w:lang w:eastAsia="en-CA"/>
        </w:rPr>
      </w:pPr>
      <w:r w:rsidRPr="009D1E2A">
        <w:rPr>
          <w:rFonts w:ascii="Times New Roman" w:hAnsi="Times New Roman"/>
          <w:sz w:val="24"/>
          <w:szCs w:val="24"/>
          <w:lang w:eastAsia="en-CA"/>
        </w:rPr>
        <w:t xml:space="preserve">“Howard,” I said, “I liked your idea!”  I intentionally said “idea” instead of script. And then a tsunami of Madison Avenue bullshit rationale poured out of me. </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My two decades as a huckster had given me good training. I could be wakened in the middle of the night and asked to argue that red is blue, or three is five, and I could pump up some convincing rationale.</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“We live in rough times,” I said, “It’s not a depression but a lot of people are out of work and many more need two jobs to pay the rent or to moonlight on top of their jobs just to get by.”</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I could feel myself getting into gear and continued, “Now Hollywood thrived during the depression because they gave poor folks something to dream about – ‘</w:t>
      </w:r>
      <w:proofErr w:type="spellStart"/>
      <w:r w:rsidRPr="009D1E2A">
        <w:rPr>
          <w:rFonts w:ascii="Times New Roman" w:hAnsi="Times New Roman"/>
          <w:sz w:val="24"/>
          <w:szCs w:val="24"/>
          <w:lang w:eastAsia="en-CA"/>
        </w:rPr>
        <w:t>Puttin</w:t>
      </w:r>
      <w:proofErr w:type="spellEnd"/>
      <w:r w:rsidRPr="009D1E2A">
        <w:rPr>
          <w:rFonts w:ascii="Times New Roman" w:hAnsi="Times New Roman"/>
          <w:sz w:val="24"/>
          <w:szCs w:val="24"/>
          <w:lang w:eastAsia="en-CA"/>
        </w:rPr>
        <w:t xml:space="preserve">’ on the Ritz’ – characters in silk top hats and tuxedos – but what does Hollywood give us today? </w:t>
      </w:r>
      <w:proofErr w:type="spellStart"/>
      <w:r w:rsidRPr="009D1E2A">
        <w:rPr>
          <w:rFonts w:ascii="Times New Roman" w:hAnsi="Times New Roman"/>
          <w:sz w:val="24"/>
          <w:szCs w:val="24"/>
          <w:lang w:eastAsia="en-CA"/>
        </w:rPr>
        <w:t>Schleppers</w:t>
      </w:r>
      <w:proofErr w:type="spellEnd"/>
      <w:r w:rsidRPr="009D1E2A">
        <w:rPr>
          <w:rFonts w:ascii="Times New Roman" w:hAnsi="Times New Roman"/>
          <w:sz w:val="24"/>
          <w:szCs w:val="24"/>
          <w:lang w:eastAsia="en-CA"/>
        </w:rPr>
        <w:t xml:space="preserve"> from the hood.”</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Howard was buying my slant.  I could hear little sounds of agreement from his end.  I continued, “Now you’ve got a story about polo, the sport of kings, the king of sports, a thing for the super-rich; I love that!”</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“Great, great,” he chimed in.</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lastRenderedPageBreak/>
        <w:t xml:space="preserve">“But the story </w:t>
      </w:r>
      <w:proofErr w:type="gramStart"/>
      <w:r w:rsidRPr="009D1E2A">
        <w:rPr>
          <w:rFonts w:ascii="Times New Roman" w:hAnsi="Times New Roman"/>
          <w:sz w:val="24"/>
          <w:szCs w:val="24"/>
          <w:lang w:eastAsia="en-CA"/>
        </w:rPr>
        <w:t>has to</w:t>
      </w:r>
      <w:proofErr w:type="gramEnd"/>
      <w:r w:rsidRPr="009D1E2A">
        <w:rPr>
          <w:rFonts w:ascii="Times New Roman" w:hAnsi="Times New Roman"/>
          <w:sz w:val="24"/>
          <w:szCs w:val="24"/>
          <w:lang w:eastAsia="en-CA"/>
        </w:rPr>
        <w:t xml:space="preserve"> come out of the sport,” I continued, “the sport is the star in this film,” I said.</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“Yes, yes,” Howard interjected excitedly.</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Now I paused for added drama and started up again, “I need a bit of time for research. I don’t know enough about polo,” I said. “I need a couple of weeks of pure research for starters.”</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“You’re right,” he said without realizing that in effect we had dismissed the idea of trying to fix his script which Bill had originally brought to me; that we were now talking of starting from scratch.</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“Do whatever you feel you need to do,” he said, “but just stick into it a little bit of that delightful type of humor you have in ‘Dracula, Darling’.”</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I bit my lip to keep from bursting out in a cheer of sorts. He had just given me carte blanche. I could move forward with total freedom.</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 xml:space="preserve">Bill dealt with the fee arrangements and before the week ended I received a check from Minsky. He was one of the few in Hollywood who </w:t>
      </w:r>
      <w:proofErr w:type="gramStart"/>
      <w:r w:rsidRPr="009D1E2A">
        <w:rPr>
          <w:rFonts w:ascii="Times New Roman" w:hAnsi="Times New Roman"/>
          <w:sz w:val="24"/>
          <w:szCs w:val="24"/>
          <w:lang w:eastAsia="en-CA"/>
        </w:rPr>
        <w:t>actually had</w:t>
      </w:r>
      <w:proofErr w:type="gramEnd"/>
      <w:r w:rsidRPr="009D1E2A">
        <w:rPr>
          <w:rFonts w:ascii="Times New Roman" w:hAnsi="Times New Roman"/>
          <w:sz w:val="24"/>
          <w:szCs w:val="24"/>
          <w:lang w:eastAsia="en-CA"/>
        </w:rPr>
        <w:t xml:space="preserve"> a check in the mail when he said, “The check is in the mail.” </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We were in the mid 1990s sans computers or Google.  The next day I drove downtown to the Los Angeles Reference Library.</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Surprisingly, they had very little on polo. In one full day, I read everything they had on the sport. Among the documents, I came across a story of a gal in Connecticut who had become a champion polo player that inspired a story of my own.</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I banged out a script that left me with mixed feelings. If I had written it on my own, I would have put it aside to examine fresh later.  With some scripts, I know immediately without any doubts that it’s right. With this one I wasn’t certain, but Minsky loved it and Bill... well, Bill didn’t read scripts.</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 xml:space="preserve">When it came to </w:t>
      </w:r>
      <w:r w:rsidR="00257286" w:rsidRPr="009D1E2A">
        <w:rPr>
          <w:rFonts w:ascii="Times New Roman" w:hAnsi="Times New Roman"/>
          <w:sz w:val="24"/>
          <w:szCs w:val="24"/>
          <w:lang w:eastAsia="en-CA"/>
        </w:rPr>
        <w:t>market</w:t>
      </w:r>
      <w:r w:rsidRPr="009D1E2A">
        <w:rPr>
          <w:rFonts w:ascii="Times New Roman" w:hAnsi="Times New Roman"/>
          <w:sz w:val="24"/>
          <w:szCs w:val="24"/>
          <w:lang w:eastAsia="en-CA"/>
        </w:rPr>
        <w:t xml:space="preserve"> this new script, I found both Bill and Howard half asleep. I made some efforts on their behalf and we were on the phone frequently.  During one of these conversations, I mentioned my research on the Healy family. Here Minsky went wild. </w:t>
      </w:r>
    </w:p>
    <w:p w:rsidR="0037477F" w:rsidRPr="009D1E2A" w:rsidRDefault="0037477F" w:rsidP="0037477F">
      <w:pPr>
        <w:shd w:val="clear" w:color="auto" w:fill="FFFFFF"/>
        <w:contextualSpacing/>
        <w:rPr>
          <w:rFonts w:ascii="Arial" w:hAnsi="Arial" w:cs="Arial"/>
          <w:sz w:val="19"/>
          <w:szCs w:val="19"/>
          <w:lang w:eastAsia="en-CA"/>
        </w:rPr>
      </w:pPr>
      <w:r w:rsidRPr="009D1E2A">
        <w:rPr>
          <w:rFonts w:ascii="Times New Roman" w:hAnsi="Times New Roman"/>
          <w:sz w:val="24"/>
          <w:szCs w:val="24"/>
          <w:lang w:eastAsia="en-CA"/>
        </w:rPr>
        <w:t>            I had viewed it as a black and white Roots story to be developed as TV mini-series.  Minsky floored me by offering half a million dollars for two screenplays on the two generations of Healys to be produced back to back. (The inflation calculator puts this at $800,000 in 2017 dollars).</w:t>
      </w:r>
    </w:p>
    <w:p w:rsidR="0037477F" w:rsidRPr="009D1E2A" w:rsidRDefault="0037477F" w:rsidP="0037477F">
      <w:pPr>
        <w:shd w:val="clear" w:color="auto" w:fill="FFFFFF"/>
        <w:contextualSpacing/>
        <w:rPr>
          <w:rFonts w:ascii="Times New Roman" w:hAnsi="Times New Roman"/>
          <w:sz w:val="24"/>
          <w:szCs w:val="24"/>
          <w:lang w:eastAsia="en-CA"/>
        </w:rPr>
      </w:pPr>
      <w:r w:rsidRPr="009D1E2A">
        <w:rPr>
          <w:rFonts w:ascii="Times New Roman" w:hAnsi="Times New Roman"/>
          <w:sz w:val="24"/>
          <w:szCs w:val="24"/>
          <w:lang w:eastAsia="en-CA"/>
        </w:rPr>
        <w:t xml:space="preserve">            He worked something out with Bill, who functioned as my rep, to take a two-year option on the film and then Howard promptly sent me a check.  I got to work to develop an effective synopsis and mailed that off to him.  </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 xml:space="preserve">Next, I got a call from Bill expressing concern about Minsky.  He was running around telling the world that the first screenplay will be available in two months. </w:t>
      </w:r>
    </w:p>
    <w:p w:rsidR="0037477F" w:rsidRPr="009D1E2A" w:rsidRDefault="0037477F" w:rsidP="0037477F">
      <w:pPr>
        <w:shd w:val="clear" w:color="auto" w:fill="FFFFFF"/>
        <w:contextualSpacing/>
        <w:rPr>
          <w:rFonts w:ascii="Arial" w:hAnsi="Arial" w:cs="Arial"/>
          <w:sz w:val="19"/>
          <w:szCs w:val="19"/>
          <w:lang w:eastAsia="en-CA"/>
        </w:rPr>
      </w:pPr>
      <w:r w:rsidRPr="009D1E2A">
        <w:rPr>
          <w:rFonts w:ascii="Times New Roman" w:hAnsi="Times New Roman"/>
          <w:sz w:val="24"/>
          <w:szCs w:val="24"/>
          <w:lang w:eastAsia="en-CA"/>
        </w:rPr>
        <w:t>            That was insane.  We hadn’t discussed timing.  I was still doing research and expected to continue doing research for some time.  There were great gaps, great holes in the potential story which were just so many question marks in my notes.</w:t>
      </w:r>
    </w:p>
    <w:p w:rsidR="0037477F" w:rsidRPr="009D1E2A" w:rsidRDefault="0037477F" w:rsidP="0037477F">
      <w:pPr>
        <w:shd w:val="clear" w:color="auto" w:fill="FFFFFF"/>
        <w:contextualSpacing/>
        <w:rPr>
          <w:rFonts w:ascii="Arial" w:hAnsi="Arial" w:cs="Arial"/>
          <w:sz w:val="19"/>
          <w:szCs w:val="19"/>
          <w:lang w:eastAsia="en-CA"/>
        </w:rPr>
      </w:pPr>
      <w:r w:rsidRPr="009D1E2A">
        <w:rPr>
          <w:rFonts w:ascii="Times New Roman" w:hAnsi="Times New Roman"/>
          <w:sz w:val="24"/>
          <w:szCs w:val="24"/>
          <w:lang w:eastAsia="en-CA"/>
        </w:rPr>
        <w:t>            I called Minsky to read him the riot act.  I said, “By making such rash, irrational promises you assure to leave both of us with egg on our faces.”</w:t>
      </w:r>
    </w:p>
    <w:p w:rsidR="0037477F" w:rsidRPr="009D1E2A" w:rsidRDefault="0037477F" w:rsidP="0037477F">
      <w:pPr>
        <w:shd w:val="clear" w:color="auto" w:fill="FFFFFF"/>
        <w:contextualSpacing/>
        <w:rPr>
          <w:rFonts w:ascii="Arial" w:hAnsi="Arial" w:cs="Arial"/>
          <w:sz w:val="19"/>
          <w:szCs w:val="19"/>
          <w:lang w:eastAsia="en-CA"/>
        </w:rPr>
      </w:pPr>
      <w:r w:rsidRPr="009D1E2A">
        <w:rPr>
          <w:rFonts w:ascii="Times New Roman" w:hAnsi="Times New Roman"/>
          <w:sz w:val="24"/>
          <w:szCs w:val="24"/>
          <w:lang w:eastAsia="en-CA"/>
        </w:rPr>
        <w:t xml:space="preserve">            His voice was pitiful.  He sounded on the verge of breaking out in tears. “I had to tell them </w:t>
      </w:r>
      <w:r w:rsidRPr="009D1E2A">
        <w:rPr>
          <w:rFonts w:ascii="Times New Roman" w:hAnsi="Times New Roman"/>
          <w:i/>
          <w:iCs/>
          <w:sz w:val="24"/>
          <w:szCs w:val="24"/>
          <w:lang w:eastAsia="en-CA"/>
        </w:rPr>
        <w:t>something!” </w:t>
      </w:r>
      <w:r w:rsidRPr="009D1E2A">
        <w:rPr>
          <w:rFonts w:ascii="Times New Roman" w:hAnsi="Times New Roman"/>
          <w:sz w:val="24"/>
          <w:szCs w:val="24"/>
          <w:lang w:eastAsia="en-CA"/>
        </w:rPr>
        <w:t>he pleaded.</w:t>
      </w:r>
    </w:p>
    <w:p w:rsidR="0037477F" w:rsidRPr="009D1E2A" w:rsidRDefault="0037477F" w:rsidP="0037477F">
      <w:pPr>
        <w:shd w:val="clear" w:color="auto" w:fill="FFFFFF"/>
        <w:contextualSpacing/>
        <w:rPr>
          <w:rFonts w:ascii="Arial" w:hAnsi="Arial" w:cs="Arial"/>
          <w:sz w:val="19"/>
          <w:szCs w:val="19"/>
          <w:lang w:eastAsia="en-CA"/>
        </w:rPr>
      </w:pPr>
      <w:r w:rsidRPr="009D1E2A">
        <w:rPr>
          <w:rFonts w:ascii="Times New Roman" w:hAnsi="Times New Roman"/>
          <w:sz w:val="24"/>
          <w:szCs w:val="24"/>
          <w:lang w:eastAsia="en-CA"/>
        </w:rPr>
        <w:t>            I was shocked and, at the same time, filled with pity. Next, I heard myself saying, “Look, I’ll give you a fifty-page treatment, so you’ll have something to sell.”</w:t>
      </w:r>
    </w:p>
    <w:p w:rsidR="0037477F" w:rsidRPr="009D1E2A" w:rsidRDefault="0037477F" w:rsidP="0037477F">
      <w:pPr>
        <w:shd w:val="clear" w:color="auto" w:fill="FFFFFF"/>
        <w:contextualSpacing/>
        <w:rPr>
          <w:rFonts w:ascii="Arial" w:hAnsi="Arial" w:cs="Arial"/>
          <w:sz w:val="19"/>
          <w:szCs w:val="19"/>
          <w:lang w:eastAsia="en-CA"/>
        </w:rPr>
      </w:pPr>
      <w:r w:rsidRPr="009D1E2A">
        <w:rPr>
          <w:rFonts w:ascii="Times New Roman" w:hAnsi="Times New Roman"/>
          <w:sz w:val="24"/>
          <w:szCs w:val="24"/>
          <w:lang w:eastAsia="en-CA"/>
        </w:rPr>
        <w:lastRenderedPageBreak/>
        <w:t>            His tone changed instantly to joyousness and thanks.  When I hung up I shook my head and asked myself if I had lost my own marbles.  To give him such a treatment meant really telling the story and I didn’t have a full story. That was when I realized that I would never find the full story. I would have to fill in by conjecture, with rationalization and that is what I ended up doing. </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I did it quickly, writing like a madman possessed. When I finished, I couldn’t recall which scenes had come out of my research and which I had made up.  It all became real. There were spots where I found tears welling up in my eyes as I was writing, and later, as I read the completed script I found myself getting terribly emotional again in several scenes.</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Minsky was deliriously happy with the fifty-page treatment.  My job for the time being was done. I was not supposed to start on the screenplay until Minsky had raised development funding and we’d enter a formal agreement, but now, I felt compelled to write the screenplay, which is what I did. </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That is the genesis of this script. The circus came after that. Minsky brought in Arthur Hiller to direct. </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 xml:space="preserve">I had worked for Arthur as an actor in Canadian radio some 45 years earlier, before TV had arrived.  He was Art, not Arthur, at that time. He had been a good looking young man, on the petite side, fresh from some </w:t>
      </w:r>
      <w:r w:rsidR="00992934" w:rsidRPr="009D1E2A">
        <w:rPr>
          <w:rFonts w:ascii="Times New Roman" w:hAnsi="Times New Roman"/>
          <w:sz w:val="24"/>
          <w:szCs w:val="24"/>
          <w:lang w:eastAsia="en-CA"/>
        </w:rPr>
        <w:t>small town</w:t>
      </w:r>
      <w:r w:rsidRPr="009D1E2A">
        <w:rPr>
          <w:rFonts w:ascii="Times New Roman" w:hAnsi="Times New Roman"/>
          <w:sz w:val="24"/>
          <w:szCs w:val="24"/>
          <w:lang w:eastAsia="en-CA"/>
        </w:rPr>
        <w:t xml:space="preserve"> near Winnipeg, Manitoba.  I would have been barely out of my teens.</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Now he was a little old man who had grown a hippie mane which made him look ridiculous but, just the same, it was great to see him again after all these years.</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I even remembered the radio show for which he had hired me.  It was about the genesis of golf which took place in Scotland.</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 xml:space="preserve">I had to do it in a Scottish accent.  Fortunately, the other two actors in our cast of three were real Scots and so I could ape their lilt and back glottal stops to </w:t>
      </w:r>
      <w:proofErr w:type="spellStart"/>
      <w:r w:rsidRPr="009D1E2A">
        <w:rPr>
          <w:rFonts w:ascii="Times New Roman" w:hAnsi="Times New Roman"/>
          <w:sz w:val="24"/>
          <w:szCs w:val="24"/>
          <w:lang w:eastAsia="en-CA"/>
        </w:rPr>
        <w:t>fool’em</w:t>
      </w:r>
      <w:proofErr w:type="spellEnd"/>
      <w:r w:rsidRPr="009D1E2A">
        <w:rPr>
          <w:rFonts w:ascii="Times New Roman" w:hAnsi="Times New Roman"/>
          <w:sz w:val="24"/>
          <w:szCs w:val="24"/>
          <w:lang w:eastAsia="en-CA"/>
        </w:rPr>
        <w:t xml:space="preserve"> all.</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Arthur had just one criticism about the script. My research showed that Eliza, Healy’s wife, had died shortly after the 9</w:t>
      </w:r>
      <w:r w:rsidRPr="009D1E2A">
        <w:rPr>
          <w:rFonts w:ascii="Times New Roman" w:hAnsi="Times New Roman"/>
          <w:sz w:val="24"/>
          <w:szCs w:val="24"/>
          <w:vertAlign w:val="superscript"/>
          <w:lang w:eastAsia="en-CA"/>
        </w:rPr>
        <w:t>th</w:t>
      </w:r>
      <w:r w:rsidRPr="009D1E2A">
        <w:rPr>
          <w:rFonts w:ascii="Times New Roman" w:hAnsi="Times New Roman"/>
          <w:sz w:val="24"/>
          <w:szCs w:val="24"/>
          <w:lang w:eastAsia="en-CA"/>
        </w:rPr>
        <w:t> child was born.  There were three infants still on the plantation in Georgia, while the rest of the Healy children were in New York, Massachusetts and Montreal.</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Healy had planned to sell the plantation and move north.  He planned a family reunion in New York and so the youngsters all gathered in New York.  Instead of Healy arriving, they got a letter with a black border announcing Healy’s death which was a mystery to them and, ultimately, to me, too.</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Hiller felt we needed to clear up this mystery in the film.  I had no facts so I had to add some fiction. Conjecture and rationalization to the rescue!</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Healy loved his African wife and was broken up over her death.  He was Irish. The Irish drink. So, I had him drink too much and that killed him. </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Ten-to-one if we could go back through a time-tunnel to the Georgia plantation in the 1800s, we’d find my guess was correct.</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Now Minsky came to L.A. with a change of heart. He wanted to rearrange our deal. Instead of me functioning as the hired scribe, we’d become partners.  He would negotiate his producer’s deal with a studio and I would negotiate with them my deal as the writer, but he would incorporate a new company in which we would be 50-50 partners and the project, The American Healys, would constitute the assets of the company.  O.K.</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 xml:space="preserve">At that point, some drama came into my life. My mother in Toronto broke a hip. I needed to move up to look after her. Minsky had hired Tony </w:t>
      </w:r>
      <w:proofErr w:type="spellStart"/>
      <w:r w:rsidRPr="009D1E2A">
        <w:rPr>
          <w:rFonts w:ascii="Times New Roman" w:hAnsi="Times New Roman"/>
          <w:sz w:val="24"/>
          <w:szCs w:val="24"/>
          <w:lang w:eastAsia="en-CA"/>
        </w:rPr>
        <w:t>LaMarca</w:t>
      </w:r>
      <w:proofErr w:type="spellEnd"/>
      <w:r w:rsidRPr="009D1E2A">
        <w:rPr>
          <w:rFonts w:ascii="Times New Roman" w:hAnsi="Times New Roman"/>
          <w:sz w:val="24"/>
          <w:szCs w:val="24"/>
          <w:lang w:eastAsia="en-CA"/>
        </w:rPr>
        <w:t xml:space="preserve"> as production manager. Tony had worked on Love Story at one point. His resume had credits that would make anyone envious. </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lastRenderedPageBreak/>
        <w:t>Tony lived in New Jersey, Minsky was in Palm Beach, and I was in Toronto. A lot of phone bills and plenty of email. Minsky didn’t go after the studios. He wanted to try to raise the funds independently.</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Tony had developed the budget at under $40 million which was a huge budget in the 1990s. He pointed out we had over 70 speaking parts. Then Minsky brought in a slightly deranged woman in New York who claimed to be a talent agent with a lot of funding contacts.</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She had brought in various black people to get the funding. One of these was a minister of a church. He had taken off for Chicago with a copy of the screenplay, promising not to return without an agreement and cash from Oprah Winfrey.  He was never heard from again.</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Then the lady agent introduced a group of black investors who claimed to have merged with a major German film funding company.  They stated that they had funded all or the major part of the Scorsese film, The Gangs of New York, with a $100 million budget. </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Minsky spoke with them or met with them.  They told him to double or triple our budget and go big</w:t>
      </w:r>
      <w:r w:rsidR="00992934">
        <w:rPr>
          <w:rFonts w:ascii="Times New Roman" w:hAnsi="Times New Roman"/>
          <w:sz w:val="24"/>
          <w:szCs w:val="24"/>
          <w:lang w:eastAsia="en-CA"/>
        </w:rPr>
        <w:t xml:space="preserve"> – to c</w:t>
      </w:r>
      <w:r w:rsidRPr="009D1E2A">
        <w:rPr>
          <w:rFonts w:ascii="Times New Roman" w:hAnsi="Times New Roman"/>
          <w:sz w:val="24"/>
          <w:szCs w:val="24"/>
          <w:lang w:eastAsia="en-CA"/>
        </w:rPr>
        <w:t>ast a major name.</w:t>
      </w:r>
    </w:p>
    <w:p w:rsidR="0037477F" w:rsidRPr="009D1E2A" w:rsidRDefault="0037477F" w:rsidP="0037477F">
      <w:pPr>
        <w:shd w:val="clear" w:color="auto" w:fill="FFFFFF"/>
        <w:ind w:firstLine="720"/>
        <w:contextualSpacing/>
        <w:rPr>
          <w:rFonts w:ascii="Times New Roman" w:hAnsi="Times New Roman"/>
          <w:sz w:val="24"/>
          <w:szCs w:val="24"/>
          <w:lang w:eastAsia="en-CA"/>
        </w:rPr>
      </w:pPr>
      <w:r w:rsidRPr="009D1E2A">
        <w:rPr>
          <w:rFonts w:ascii="Times New Roman" w:hAnsi="Times New Roman"/>
          <w:sz w:val="24"/>
          <w:szCs w:val="24"/>
          <w:lang w:eastAsia="en-CA"/>
        </w:rPr>
        <w:t xml:space="preserve">The crazy woman called me asking for Arthur Hiller’s number. Like a fool, I gave it to her. She got hold of him and he lost his own marbles for a day or two. </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 xml:space="preserve">He spoke to </w:t>
      </w:r>
      <w:proofErr w:type="spellStart"/>
      <w:r w:rsidRPr="009D1E2A">
        <w:rPr>
          <w:rFonts w:ascii="Times New Roman" w:hAnsi="Times New Roman"/>
          <w:sz w:val="24"/>
          <w:szCs w:val="24"/>
          <w:lang w:eastAsia="en-CA"/>
        </w:rPr>
        <w:t>Gersh</w:t>
      </w:r>
      <w:proofErr w:type="spellEnd"/>
      <w:r w:rsidRPr="009D1E2A">
        <w:rPr>
          <w:rFonts w:ascii="Times New Roman" w:hAnsi="Times New Roman"/>
          <w:sz w:val="24"/>
          <w:szCs w:val="24"/>
          <w:lang w:eastAsia="en-CA"/>
        </w:rPr>
        <w:t>, his agent, who suggested Minsky make a ‘play or pay’ offer to Brad Pitt, who would have been great as Michael Morris Healy.  The offer would be for $20 million. That kind of offer means you must pay the artist whether you ever raise the funds for production or not. (Charitably, Pitt was tied up and had no time to read the screenplay.)</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They’re all going bonkers I said to myself.</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Minsky had assets.  He could have been cleaned out.</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I called Minsky and asked him about this group of investors. “They know all about you,” I said, “But what do you know about them? It is perfectly legitimate to ask for credentials, for references; they’re strangers.”</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Minsky knew nothing about them and he’d become too intimidated to ask.</w:t>
      </w:r>
    </w:p>
    <w:p w:rsidR="0037477F" w:rsidRPr="009D1E2A" w:rsidRDefault="0037477F" w:rsidP="0037477F">
      <w:pPr>
        <w:shd w:val="clear" w:color="auto" w:fill="FFFFFF"/>
        <w:ind w:firstLine="720"/>
        <w:contextualSpacing/>
        <w:rPr>
          <w:rFonts w:ascii="Times New Roman" w:hAnsi="Times New Roman"/>
          <w:sz w:val="24"/>
          <w:szCs w:val="24"/>
          <w:lang w:eastAsia="en-CA"/>
        </w:rPr>
      </w:pPr>
      <w:r w:rsidRPr="009D1E2A">
        <w:rPr>
          <w:rFonts w:ascii="Times New Roman" w:hAnsi="Times New Roman"/>
          <w:sz w:val="24"/>
          <w:szCs w:val="24"/>
          <w:lang w:eastAsia="en-CA"/>
        </w:rPr>
        <w:t xml:space="preserve">I decided to do a bit of digging on my own. I found the phone number of the German financial group that these fellows had said they’d merged with. I still speak enough German to manage a simple conversation. But then I found they also had a Los Angeles office.  </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 xml:space="preserve">Their top man was out but his secretary offered to help me.  I asked her about the black group connection. She left the phone for a minute and returned to say, “We know </w:t>
      </w:r>
      <w:r w:rsidRPr="009D1E2A">
        <w:rPr>
          <w:rFonts w:ascii="Times New Roman" w:hAnsi="Times New Roman"/>
          <w:i/>
          <w:sz w:val="24"/>
          <w:szCs w:val="24"/>
          <w:lang w:eastAsia="en-CA"/>
        </w:rPr>
        <w:t>of</w:t>
      </w:r>
      <w:r w:rsidRPr="009D1E2A">
        <w:rPr>
          <w:rFonts w:ascii="Times New Roman" w:hAnsi="Times New Roman"/>
          <w:sz w:val="24"/>
          <w:szCs w:val="24"/>
          <w:lang w:eastAsia="en-CA"/>
        </w:rPr>
        <w:t xml:space="preserve"> them but we have no connection with them.”</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Now I called Minsky with this news.  Instead of being grateful he said, “You are a very good detective.”  His voice had a bitter tone. A little voice in my gut told me, this is the beginning of the end of this relationship.</w:t>
      </w:r>
    </w:p>
    <w:p w:rsidR="00992934" w:rsidRDefault="0037477F" w:rsidP="0037477F">
      <w:pPr>
        <w:shd w:val="clear" w:color="auto" w:fill="FFFFFF"/>
        <w:ind w:firstLine="720"/>
        <w:contextualSpacing/>
        <w:rPr>
          <w:rFonts w:ascii="Times New Roman" w:hAnsi="Times New Roman"/>
          <w:sz w:val="24"/>
          <w:szCs w:val="24"/>
          <w:lang w:eastAsia="en-CA"/>
        </w:rPr>
      </w:pPr>
      <w:r w:rsidRPr="009D1E2A">
        <w:rPr>
          <w:rFonts w:ascii="Times New Roman" w:hAnsi="Times New Roman"/>
          <w:sz w:val="24"/>
          <w:szCs w:val="24"/>
          <w:lang w:eastAsia="en-CA"/>
        </w:rPr>
        <w:t xml:space="preserve">I had liked Minsky, but business is business. I realized I had wasted a lot of time. His option period on my script had expired well before this. This relationship was going nowhere.  I had applied for a cable channel license to Canada’s CRTC for “The Global Village Theatre Channel,” and hoped to </w:t>
      </w:r>
      <w:r w:rsidR="00992934" w:rsidRPr="009D1E2A">
        <w:rPr>
          <w:rFonts w:ascii="Times New Roman" w:hAnsi="Times New Roman"/>
          <w:sz w:val="24"/>
          <w:szCs w:val="24"/>
          <w:lang w:eastAsia="en-CA"/>
        </w:rPr>
        <w:t>concurrently</w:t>
      </w:r>
      <w:r w:rsidR="00992934" w:rsidRPr="009D1E2A">
        <w:rPr>
          <w:rFonts w:ascii="Times New Roman" w:hAnsi="Times New Roman"/>
          <w:sz w:val="24"/>
          <w:szCs w:val="24"/>
          <w:lang w:eastAsia="en-CA"/>
        </w:rPr>
        <w:t xml:space="preserve"> </w:t>
      </w:r>
      <w:r w:rsidRPr="009D1E2A">
        <w:rPr>
          <w:rFonts w:ascii="Times New Roman" w:hAnsi="Times New Roman"/>
          <w:sz w:val="24"/>
          <w:szCs w:val="24"/>
          <w:lang w:eastAsia="en-CA"/>
        </w:rPr>
        <w:t>launch it in the U.S. </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 xml:space="preserve">As a dual citizen I had a </w:t>
      </w:r>
      <w:proofErr w:type="gramStart"/>
      <w:r w:rsidRPr="009D1E2A">
        <w:rPr>
          <w:rFonts w:ascii="Times New Roman" w:hAnsi="Times New Roman"/>
          <w:sz w:val="24"/>
          <w:szCs w:val="24"/>
          <w:lang w:eastAsia="en-CA"/>
        </w:rPr>
        <w:t xml:space="preserve">few </w:t>
      </w:r>
      <w:r w:rsidR="00992934">
        <w:rPr>
          <w:rFonts w:ascii="Times New Roman" w:hAnsi="Times New Roman"/>
          <w:sz w:val="24"/>
          <w:szCs w:val="24"/>
          <w:lang w:eastAsia="en-CA"/>
        </w:rPr>
        <w:t xml:space="preserve"> </w:t>
      </w:r>
      <w:r w:rsidRPr="009D1E2A">
        <w:rPr>
          <w:rFonts w:ascii="Times New Roman" w:hAnsi="Times New Roman"/>
          <w:sz w:val="24"/>
          <w:szCs w:val="24"/>
          <w:lang w:eastAsia="en-CA"/>
        </w:rPr>
        <w:t>advantages</w:t>
      </w:r>
      <w:proofErr w:type="gramEnd"/>
      <w:r w:rsidRPr="009D1E2A">
        <w:rPr>
          <w:rFonts w:ascii="Times New Roman" w:hAnsi="Times New Roman"/>
          <w:sz w:val="24"/>
          <w:szCs w:val="24"/>
          <w:lang w:eastAsia="en-CA"/>
        </w:rPr>
        <w:t>.  I had incorporated in Delaware and needed to start pitching U.S. cable operators.</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I had invested far more time in helping Minsky try to raise funding for The American Healys than I had in my research and writing the script.  It was time to “ankle” this project as Variety might have put it.</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 xml:space="preserve">Minsky saved me writing a “Dear John” letter by announcing he was retiring from showbiz.  In the interim, he and Tony had had some conflict and separated. Now that Minsky </w:t>
      </w:r>
      <w:r w:rsidRPr="009D1E2A">
        <w:rPr>
          <w:rFonts w:ascii="Times New Roman" w:hAnsi="Times New Roman"/>
          <w:sz w:val="24"/>
          <w:szCs w:val="24"/>
          <w:lang w:eastAsia="en-CA"/>
        </w:rPr>
        <w:lastRenderedPageBreak/>
        <w:t>announced he was retiring, Tony came to me asking to let him try to raise the funding and produce the film.</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I knew better than to hold my breath but I signed a deal with him.  We agreed to co-produce. We got Arthur Hiller to give us an LOI.  Arthur liked the project and I liked Arthur.</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Next, we got news that Minsky had died.  Not much later, Arthur called.  His macular degeneration had gone kerflooey over night.  He wasn’t blind, but he’d lost enough sight never to be able to direct again.</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 xml:space="preserve">Tony and I scratched our heads about finding another director. I liked Tony.  He was very New </w:t>
      </w:r>
      <w:proofErr w:type="spellStart"/>
      <w:r w:rsidRPr="009D1E2A">
        <w:rPr>
          <w:rFonts w:ascii="Times New Roman" w:hAnsi="Times New Roman"/>
          <w:sz w:val="24"/>
          <w:szCs w:val="24"/>
          <w:lang w:eastAsia="en-CA"/>
        </w:rPr>
        <w:t>Yorky</w:t>
      </w:r>
      <w:proofErr w:type="spellEnd"/>
      <w:r w:rsidRPr="009D1E2A">
        <w:rPr>
          <w:rFonts w:ascii="Times New Roman" w:hAnsi="Times New Roman"/>
          <w:sz w:val="24"/>
          <w:szCs w:val="24"/>
          <w:lang w:eastAsia="en-CA"/>
        </w:rPr>
        <w:t>-Italian; probably brought up Catholic but had become some sort of born again Christian.</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When I once told him how I had been writing that screenplay, he said it was God who had been guiding my hand.  I didn’t want to disappoint him by confessing I’m an agnostic.</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Next thing Tony announced he’d been diagnosed with cancer. It was a terrible thing and terrible time.  He didn’t last long. </w:t>
      </w:r>
    </w:p>
    <w:p w:rsidR="0037477F" w:rsidRPr="009D1E2A" w:rsidRDefault="0037477F" w:rsidP="0037477F">
      <w:pPr>
        <w:shd w:val="clear" w:color="auto" w:fill="FFFFFF"/>
        <w:ind w:firstLine="720"/>
        <w:contextualSpacing/>
        <w:rPr>
          <w:rFonts w:ascii="Times New Roman" w:hAnsi="Times New Roman"/>
          <w:sz w:val="24"/>
          <w:szCs w:val="24"/>
          <w:lang w:eastAsia="en-CA"/>
        </w:rPr>
      </w:pPr>
      <w:r w:rsidRPr="009D1E2A">
        <w:rPr>
          <w:rFonts w:ascii="Times New Roman" w:hAnsi="Times New Roman"/>
          <w:sz w:val="24"/>
          <w:szCs w:val="24"/>
          <w:lang w:eastAsia="en-CA"/>
        </w:rPr>
        <w:t xml:space="preserve">I didn’t have Arthur Hiller’s home number and he’d given up his office so I wasn’t in touch with him.  Then a year ago, Monty Hall called. </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Monty had been given an award and I had sent him congratulations, recalling our early days in Toronto.  I had recorded my first radio commercial with Monty, who had come to Toronto from Winnipeg. Monty said that every week he has lunch with Arthur and a few other old timers.</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But in 2016 we lost Arthur, too. Last Sunday on the Oscars, he led off the list of the departed. </w:t>
      </w:r>
    </w:p>
    <w:p w:rsidR="0037477F" w:rsidRPr="009D1E2A" w:rsidRDefault="0037477F" w:rsidP="0037477F">
      <w:pPr>
        <w:shd w:val="clear" w:color="auto" w:fill="FFFFFF"/>
        <w:ind w:firstLine="720"/>
        <w:contextualSpacing/>
        <w:rPr>
          <w:rFonts w:ascii="Times New Roman" w:hAnsi="Times New Roman"/>
          <w:sz w:val="24"/>
          <w:szCs w:val="24"/>
          <w:lang w:eastAsia="en-CA"/>
        </w:rPr>
      </w:pPr>
      <w:r w:rsidRPr="009D1E2A">
        <w:rPr>
          <w:rFonts w:ascii="Times New Roman" w:hAnsi="Times New Roman"/>
          <w:sz w:val="24"/>
          <w:szCs w:val="24"/>
          <w:lang w:eastAsia="en-CA"/>
        </w:rPr>
        <w:t xml:space="preserve">Now there is just me and the Healys left.  </w:t>
      </w:r>
    </w:p>
    <w:p w:rsidR="0037477F" w:rsidRPr="009D1E2A" w:rsidRDefault="0037477F" w:rsidP="0037477F">
      <w:pPr>
        <w:shd w:val="clear" w:color="auto" w:fill="FFFFFF"/>
        <w:ind w:firstLine="720"/>
        <w:contextualSpacing/>
        <w:rPr>
          <w:rFonts w:ascii="Arial" w:hAnsi="Arial" w:cs="Arial"/>
          <w:sz w:val="19"/>
          <w:szCs w:val="19"/>
          <w:lang w:eastAsia="en-CA"/>
        </w:rPr>
      </w:pPr>
      <w:r w:rsidRPr="009D1E2A">
        <w:rPr>
          <w:rFonts w:ascii="Times New Roman" w:hAnsi="Times New Roman"/>
          <w:sz w:val="24"/>
          <w:szCs w:val="24"/>
          <w:lang w:eastAsia="en-CA"/>
        </w:rPr>
        <w:t>Theirs is a powerful story.  I decided to publish the screenplay as an e-book - sort of run it up the flagpole to see who salutes, as they used to say on Madison Avenue.</w:t>
      </w:r>
    </w:p>
    <w:p w:rsidR="0037477F" w:rsidRPr="009D1E2A" w:rsidRDefault="0037477F" w:rsidP="0037477F">
      <w:pPr>
        <w:shd w:val="clear" w:color="auto" w:fill="FFFFFF"/>
        <w:ind w:firstLine="720"/>
        <w:contextualSpacing/>
        <w:rPr>
          <w:rFonts w:ascii="Times New Roman" w:hAnsi="Times New Roman"/>
          <w:sz w:val="24"/>
          <w:szCs w:val="24"/>
          <w:lang w:eastAsia="en-CA"/>
        </w:rPr>
      </w:pPr>
      <w:r w:rsidRPr="009D1E2A">
        <w:rPr>
          <w:rFonts w:ascii="Times New Roman" w:hAnsi="Times New Roman"/>
          <w:sz w:val="24"/>
          <w:szCs w:val="24"/>
          <w:lang w:eastAsia="en-CA"/>
        </w:rPr>
        <w:t>It's too big a project for me to take on alone as an independent.  </w:t>
      </w:r>
    </w:p>
    <w:p w:rsidR="0037477F" w:rsidRPr="009D1E2A" w:rsidRDefault="0037477F" w:rsidP="0037477F">
      <w:pPr>
        <w:shd w:val="clear" w:color="auto" w:fill="FFFFFF"/>
        <w:ind w:firstLine="720"/>
        <w:contextualSpacing/>
        <w:rPr>
          <w:rFonts w:ascii="Times New Roman" w:hAnsi="Times New Roman"/>
          <w:sz w:val="24"/>
          <w:szCs w:val="24"/>
          <w:lang w:eastAsia="en-CA"/>
        </w:rPr>
      </w:pPr>
      <w:r w:rsidRPr="009D1E2A">
        <w:rPr>
          <w:rFonts w:ascii="Times New Roman" w:hAnsi="Times New Roman"/>
          <w:sz w:val="24"/>
          <w:szCs w:val="24"/>
          <w:lang w:eastAsia="en-CA"/>
        </w:rPr>
        <w:t xml:space="preserve">If this e-book leads to a major studio deal, be prepared to see hundreds of screenplays published as e-books within weeks of the news.  </w:t>
      </w:r>
    </w:p>
    <w:p w:rsidR="004A5DA5" w:rsidRDefault="0037477F" w:rsidP="00992934">
      <w:pPr>
        <w:ind w:firstLine="720"/>
        <w:rPr>
          <w:rFonts w:ascii="Times New Roman" w:hAnsi="Times New Roman"/>
          <w:color w:val="222222"/>
          <w:sz w:val="24"/>
          <w:szCs w:val="24"/>
          <w:lang w:eastAsia="en-CA"/>
        </w:rPr>
      </w:pPr>
      <w:r w:rsidRPr="009D1E2A">
        <w:rPr>
          <w:rFonts w:ascii="Times New Roman" w:hAnsi="Times New Roman"/>
          <w:sz w:val="24"/>
          <w:szCs w:val="24"/>
          <w:lang w:eastAsia="en-CA"/>
        </w:rPr>
        <w:t>Writers will have found a way to get screenplays produced: publish them first as e-books</w:t>
      </w:r>
      <w:r>
        <w:rPr>
          <w:rFonts w:ascii="Times New Roman" w:hAnsi="Times New Roman"/>
          <w:color w:val="222222"/>
          <w:sz w:val="24"/>
          <w:szCs w:val="24"/>
          <w:lang w:eastAsia="en-CA"/>
        </w:rPr>
        <w:t>.</w:t>
      </w:r>
    </w:p>
    <w:p w:rsidR="00992934" w:rsidRDefault="00992934" w:rsidP="00992934">
      <w:pPr>
        <w:ind w:firstLine="720"/>
      </w:pPr>
      <w:bookmarkStart w:id="0" w:name="_GoBack"/>
      <w:bookmarkEnd w:id="0"/>
    </w:p>
    <w:sectPr w:rsidR="0099293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77F"/>
    <w:rsid w:val="0017140C"/>
    <w:rsid w:val="00257286"/>
    <w:rsid w:val="0037477F"/>
    <w:rsid w:val="00992934"/>
    <w:rsid w:val="00B320EA"/>
    <w:rsid w:val="00D31024"/>
    <w:rsid w:val="00D43791"/>
    <w:rsid w:val="00F00D3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09CDE"/>
  <w15:chartTrackingRefBased/>
  <w15:docId w15:val="{EE6EB85E-9595-4283-B607-94C14BC20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477F"/>
    <w:rPr>
      <w:rFonts w:asciiTheme="minorHAnsi" w:eastAsia="Times New Roman"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8</Pages>
  <Words>3910</Words>
  <Characters>22289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dc:creator>
  <cp:keywords/>
  <dc:description/>
  <cp:lastModifiedBy>Andy</cp:lastModifiedBy>
  <cp:revision>1</cp:revision>
  <dcterms:created xsi:type="dcterms:W3CDTF">2017-08-27T18:23:00Z</dcterms:created>
  <dcterms:modified xsi:type="dcterms:W3CDTF">2017-08-27T18:54:00Z</dcterms:modified>
</cp:coreProperties>
</file>