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3E811" w14:textId="77777777" w:rsidR="00717A68" w:rsidRDefault="00717A68" w:rsidP="00717A68">
      <w:pPr>
        <w:spacing w:line="240" w:lineRule="auto"/>
        <w:ind w:firstLine="3969"/>
        <w:rPr>
          <w:rFonts w:ascii="Times New Roman" w:hAnsi="Times New Roman" w:cs="Times New Roman"/>
        </w:rPr>
      </w:pPr>
      <w:r>
        <w:rPr>
          <w:rFonts w:ascii="Times New Roman" w:hAnsi="Times New Roman" w:cs="Times New Roman"/>
        </w:rPr>
        <w:t>Preface</w:t>
      </w:r>
    </w:p>
    <w:p w14:paraId="71AAB282" w14:textId="77777777" w:rsidR="00717A68" w:rsidRDefault="00717A68" w:rsidP="00717A68">
      <w:pPr>
        <w:spacing w:line="240" w:lineRule="auto"/>
        <w:ind w:firstLine="425"/>
        <w:contextualSpacing/>
        <w:rPr>
          <w:rFonts w:ascii="Times New Roman" w:hAnsi="Times New Roman" w:cs="Times New Roman"/>
        </w:rPr>
      </w:pPr>
    </w:p>
    <w:p w14:paraId="3C8F195E"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rPr>
        <w:t>Mary Klempers heard the doorbell ring. She moved towards a blister window and glanced out. Her heart immediately sank because she could see a police car parked up below. Pulling back from the window in case she was seen, Mary rushed out of the kitchen and into the small lounge and gasped, “It’s the police.”</w:t>
      </w:r>
      <w:r>
        <w:rPr>
          <w:rFonts w:ascii="Times New Roman" w:hAnsi="Times New Roman" w:cs="Times New Roman"/>
          <w:color w:val="000000" w:themeColor="text1"/>
        </w:rPr>
        <w:t xml:space="preserve"> </w:t>
      </w:r>
    </w:p>
    <w:p w14:paraId="58CCF39A"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 xml:space="preserve">Rob Kinfrank gave her a sharp look and said, “Go into our bedroom and hide under the bed. </w:t>
      </w:r>
      <w:r>
        <w:rPr>
          <w:rFonts w:ascii="Times New Roman" w:hAnsi="Times New Roman" w:cs="Times New Roman"/>
          <w:b/>
          <w:bCs/>
          <w:i/>
          <w:iCs/>
          <w:color w:val="000000" w:themeColor="text1"/>
        </w:rPr>
        <w:t>And keep quiet</w:t>
      </w:r>
      <w:r>
        <w:rPr>
          <w:rFonts w:ascii="Times New Roman" w:hAnsi="Times New Roman" w:cs="Times New Roman"/>
          <w:color w:val="000000" w:themeColor="text1"/>
        </w:rPr>
        <w:t>.”</w:t>
      </w:r>
    </w:p>
    <w:p w14:paraId="49AA4D96"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 xml:space="preserve">A few seconds later, there was a ring on the bell; Rob Kinfrank calmly walked to the door and activated the intercom. After pushing a button to allow the police access, Kinfrank let out a mild curse and kicked a pair of Mary’s slippers under a chair. </w:t>
      </w:r>
    </w:p>
    <w:p w14:paraId="256F49E3" w14:textId="77777777" w:rsidR="00717A68" w:rsidRDefault="00717A68" w:rsidP="00717A68">
      <w:pPr>
        <w:spacing w:line="240" w:lineRule="auto"/>
        <w:ind w:firstLine="425"/>
        <w:contextualSpacing/>
        <w:rPr>
          <w:rFonts w:ascii="Times New Roman" w:hAnsi="Times New Roman" w:cs="Times New Roman"/>
          <w:b/>
          <w:bCs/>
          <w:i/>
          <w:iCs/>
          <w:color w:val="000000" w:themeColor="text1"/>
        </w:rPr>
      </w:pPr>
      <w:r>
        <w:rPr>
          <w:rFonts w:ascii="Times New Roman" w:hAnsi="Times New Roman" w:cs="Times New Roman"/>
          <w:color w:val="000000" w:themeColor="text1"/>
        </w:rPr>
        <w:t xml:space="preserve">A minute later, the lift arrived, and two officers came to the door. One was still wearing his environmental helmet. The other had removed his helmet and had replaced it with an </w:t>
      </w:r>
      <w:r>
        <w:rPr>
          <w:rFonts w:ascii="Times New Roman" w:hAnsi="Times New Roman" w:cs="Times New Roman"/>
          <w:b/>
          <w:bCs/>
          <w:i/>
          <w:iCs/>
          <w:color w:val="000000" w:themeColor="text1"/>
        </w:rPr>
        <w:t xml:space="preserve">I’ve-got-bad-news face. </w:t>
      </w:r>
    </w:p>
    <w:p w14:paraId="39724D80"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After checking he was at the correct address and speaking to the right person, Bad News said, “Can we come in, sir?”</w:t>
      </w:r>
    </w:p>
    <w:p w14:paraId="7113FEA4"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After allowing both officers in, Kinfrank wrung his hands and said, “Is there something the matter, officers?”</w:t>
      </w:r>
    </w:p>
    <w:p w14:paraId="271CBCEF" w14:textId="77777777" w:rsidR="00717A68" w:rsidRDefault="00717A68" w:rsidP="00717A68">
      <w:pPr>
        <w:spacing w:line="240" w:lineRule="auto"/>
        <w:ind w:firstLine="425"/>
        <w:contextualSpacing/>
        <w:rPr>
          <w:rFonts w:ascii="Times New Roman" w:hAnsi="Times New Roman" w:cs="Times New Roman"/>
          <w:color w:val="000000" w:themeColor="text1"/>
        </w:rPr>
      </w:pPr>
      <w:bookmarkStart w:id="0" w:name="_Hlk91838769"/>
      <w:r>
        <w:rPr>
          <w:rFonts w:ascii="Times New Roman" w:hAnsi="Times New Roman" w:cs="Times New Roman"/>
          <w:color w:val="000000" w:themeColor="text1"/>
        </w:rPr>
        <w:t xml:space="preserve">Bad News </w:t>
      </w:r>
      <w:bookmarkEnd w:id="0"/>
      <w:r>
        <w:rPr>
          <w:rFonts w:ascii="Times New Roman" w:hAnsi="Times New Roman" w:cs="Times New Roman"/>
          <w:color w:val="000000" w:themeColor="text1"/>
        </w:rPr>
        <w:t>put his face into words, “I’m afraid there has been an accident, sir.”</w:t>
      </w:r>
    </w:p>
    <w:p w14:paraId="1488F145"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“Accident! What sort of accident?”</w:t>
      </w:r>
    </w:p>
    <w:p w14:paraId="649CB2BD"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“I’m afraid your wife’s body was found in a car in Sector 25 of the Valles Marineris,” Bad News replied.</w:t>
      </w:r>
    </w:p>
    <w:p w14:paraId="6A81F238"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“No!”</w:t>
      </w:r>
    </w:p>
    <w:p w14:paraId="16364E53"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“I’m afraid so,” Bad News replied. “Your son is alive but very poorly.”</w:t>
      </w:r>
    </w:p>
    <w:p w14:paraId="3C6782EB"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“My son’s alive!”</w:t>
      </w:r>
    </w:p>
    <w:p w14:paraId="6A16571F"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“Yes,” Bad News replied, “Injured but still alive.”</w:t>
      </w:r>
    </w:p>
    <w:p w14:paraId="761933B9"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After providing details of the son’s general condition and of the hospital looking after the crash victim, Bad News said, “There was another fatality, a male of about your age was also in the car.”</w:t>
      </w:r>
    </w:p>
    <w:p w14:paraId="3FE23CE3"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 xml:space="preserve">Kinfrank made no attempt to disguise the truth, “My wife left me over a year ago. She ran off with another man, officer.” </w:t>
      </w:r>
    </w:p>
    <w:p w14:paraId="6546B3E5"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 xml:space="preserve">After he’d provided information about his wife’s new lover, the two officers asked him if he could identify the bodies at the mortuary and then left. </w:t>
      </w:r>
    </w:p>
    <w:p w14:paraId="64703374"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 xml:space="preserve">Once the two officers had driven off, Kinfrank walked into the bedroom and told Mary she could come out of hiding. He then explained what had happened. </w:t>
      </w:r>
    </w:p>
    <w:p w14:paraId="3F72CC1F"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Mary gulped, “Does this mean we won’t be able to leave on the Empress of Incognita.”</w:t>
      </w:r>
    </w:p>
    <w:p w14:paraId="320D9914"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Kinfrank said, “No. We will still be leaving. I’m not hanging around on Mars for a day longer than absolutely necessary. Once Mars signs the new extradition laws, I’m cooked.”</w:t>
      </w:r>
    </w:p>
    <w:p w14:paraId="4EB6699C"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“But what about Bee Bee, your son?”</w:t>
      </w:r>
    </w:p>
    <w:p w14:paraId="46FE5B3D" w14:textId="77777777" w:rsidR="00717A68" w:rsidRDefault="00717A68" w:rsidP="00717A68">
      <w:pPr>
        <w:spacing w:line="240" w:lineRule="auto"/>
        <w:ind w:firstLine="425"/>
        <w:contextualSpacing/>
        <w:rPr>
          <w:rFonts w:ascii="Times New Roman" w:hAnsi="Times New Roman" w:cs="Times New Roman"/>
          <w:color w:val="000000" w:themeColor="text1"/>
        </w:rPr>
      </w:pPr>
      <w:bookmarkStart w:id="1" w:name="_Hlk91840482"/>
      <w:r>
        <w:rPr>
          <w:rFonts w:ascii="Times New Roman" w:hAnsi="Times New Roman" w:cs="Times New Roman"/>
          <w:color w:val="000000" w:themeColor="text1"/>
        </w:rPr>
        <w:t>Kinfrank’</w:t>
      </w:r>
      <w:bookmarkEnd w:id="1"/>
      <w:r>
        <w:rPr>
          <w:rFonts w:ascii="Times New Roman" w:hAnsi="Times New Roman" w:cs="Times New Roman"/>
          <w:color w:val="000000" w:themeColor="text1"/>
        </w:rPr>
        <w:t xml:space="preserve">s lip curled, “As long as he’s well enough to travel, it looks like we will have to take him with us.” </w:t>
      </w:r>
    </w:p>
    <w:p w14:paraId="26FF1DA3" w14:textId="77777777" w:rsidR="00717A68" w:rsidRDefault="00717A68" w:rsidP="00717A68">
      <w:pPr>
        <w:spacing w:line="240" w:lineRule="auto"/>
        <w:ind w:firstLine="425"/>
        <w:contextualSpacing/>
        <w:rPr>
          <w:rFonts w:ascii="Times New Roman" w:hAnsi="Times New Roman" w:cs="Times New Roman"/>
          <w:color w:val="000000" w:themeColor="text1"/>
        </w:rPr>
      </w:pPr>
      <w:r>
        <w:rPr>
          <w:rFonts w:ascii="Times New Roman" w:hAnsi="Times New Roman" w:cs="Times New Roman"/>
          <w:color w:val="000000" w:themeColor="text1"/>
        </w:rPr>
        <w:t xml:space="preserve">Noting the expression on Mary’s face, Kinfrank said, “Don’t worry, I’ll play happy families until we reach the </w:t>
      </w:r>
      <w:r>
        <w:rPr>
          <w:rFonts w:ascii="Times New Roman" w:eastAsia="Times New Roman" w:hAnsi="Times New Roman" w:cs="Times New Roman"/>
          <w:kern w:val="36"/>
          <w:lang w:eastAsia="en-GB"/>
        </w:rPr>
        <w:t>Kepler-452 system.”</w:t>
      </w:r>
    </w:p>
    <w:p w14:paraId="21B75F5F" w14:textId="77777777" w:rsidR="00717A68" w:rsidRDefault="00717A68"/>
    <w:sectPr w:rsidR="00717A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M1MbcwMjQ3NzUwsTBX0lEKTi0uzszPAykwrAUAmgfVWSwAAAA="/>
  </w:docVars>
  <w:rsids>
    <w:rsidRoot w:val="00717A68"/>
    <w:rsid w:val="00717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66E0"/>
  <w15:chartTrackingRefBased/>
  <w15:docId w15:val="{2C8F278C-05CE-4F35-B69D-99B1E163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A68"/>
    <w:pPr>
      <w:spacing w:after="200" w:line="276" w:lineRule="auto"/>
    </w:pPr>
    <w:rPr>
      <w:rFonts w:ascii="New Times Roman" w:hAnsi="New Times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7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Williams</dc:creator>
  <cp:keywords/>
  <dc:description/>
  <cp:lastModifiedBy>Andrew Williams</cp:lastModifiedBy>
  <cp:revision>1</cp:revision>
  <dcterms:created xsi:type="dcterms:W3CDTF">2022-12-26T17:03:00Z</dcterms:created>
  <dcterms:modified xsi:type="dcterms:W3CDTF">2022-12-26T17:04:00Z</dcterms:modified>
</cp:coreProperties>
</file>