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C0623" w14:textId="1C5E0903" w:rsidR="00A311B6" w:rsidRDefault="00746888">
      <w:r>
        <w:rPr>
          <w:noProof/>
        </w:rPr>
        <w:drawing>
          <wp:inline distT="0" distB="0" distL="0" distR="0" wp14:anchorId="5E8C662B" wp14:editId="6A010ED5">
            <wp:extent cx="3175000" cy="429260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11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888"/>
    <w:rsid w:val="00746888"/>
    <w:rsid w:val="00A3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A09D9"/>
  <w15:chartTrackingRefBased/>
  <w15:docId w15:val="{1387ABF3-B800-4361-9FB2-6E8814912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Francis</dc:creator>
  <cp:keywords/>
  <dc:description/>
  <cp:lastModifiedBy>Shirley Francis</cp:lastModifiedBy>
  <cp:revision>1</cp:revision>
  <dcterms:created xsi:type="dcterms:W3CDTF">2022-11-30T02:54:00Z</dcterms:created>
  <dcterms:modified xsi:type="dcterms:W3CDTF">2022-11-30T02:59:00Z</dcterms:modified>
</cp:coreProperties>
</file>